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D79" w:rsidRDefault="005D1A00" w:rsidP="00281D7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41E15">
        <w:rPr>
          <w:rFonts w:ascii="Times New Roman" w:hAnsi="Times New Roman" w:cs="Times New Roman"/>
          <w:sz w:val="24"/>
          <w:szCs w:val="24"/>
        </w:rPr>
        <w:t>План месячни</w:t>
      </w:r>
      <w:r w:rsidR="00281D79">
        <w:rPr>
          <w:rFonts w:ascii="Times New Roman" w:hAnsi="Times New Roman" w:cs="Times New Roman"/>
          <w:sz w:val="24"/>
          <w:szCs w:val="24"/>
        </w:rPr>
        <w:t>ка школьных библиотек 2021-2021</w:t>
      </w:r>
    </w:p>
    <w:p w:rsidR="005D1A00" w:rsidRDefault="005D1A00" w:rsidP="00281D7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41E15">
        <w:rPr>
          <w:rFonts w:ascii="Times New Roman" w:hAnsi="Times New Roman" w:cs="Times New Roman"/>
          <w:sz w:val="24"/>
          <w:szCs w:val="24"/>
        </w:rPr>
        <w:t>Тема: Сказки и народные сказки мира</w:t>
      </w:r>
    </w:p>
    <w:p w:rsidR="00281D79" w:rsidRPr="00F41E15" w:rsidRDefault="00281D79" w:rsidP="00281D7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Ind w:w="-526" w:type="dxa"/>
        <w:tblLook w:val="04A0" w:firstRow="1" w:lastRow="0" w:firstColumn="1" w:lastColumn="0" w:noHBand="0" w:noVBand="1"/>
      </w:tblPr>
      <w:tblGrid>
        <w:gridCol w:w="776"/>
        <w:gridCol w:w="4678"/>
        <w:gridCol w:w="4117"/>
      </w:tblGrid>
      <w:tr w:rsidR="005D1A00" w:rsidRPr="00F41E15" w:rsidTr="005D1A00">
        <w:tc>
          <w:tcPr>
            <w:tcW w:w="776" w:type="dxa"/>
          </w:tcPr>
          <w:p w:rsidR="005D1A00" w:rsidRPr="00F41E15" w:rsidRDefault="005D1A00" w:rsidP="005D1A0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4678" w:type="dxa"/>
          </w:tcPr>
          <w:p w:rsidR="005D1A00" w:rsidRPr="00F41E15" w:rsidRDefault="005D1A00" w:rsidP="005D1A0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Мероприятие</w:t>
            </w:r>
          </w:p>
        </w:tc>
        <w:tc>
          <w:tcPr>
            <w:tcW w:w="4117" w:type="dxa"/>
          </w:tcPr>
          <w:p w:rsidR="005D1A00" w:rsidRPr="00F41E15" w:rsidRDefault="005D1A00" w:rsidP="005D1A0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Дата проведения</w:t>
            </w:r>
          </w:p>
        </w:tc>
      </w:tr>
      <w:tr w:rsidR="005D1A00" w:rsidRPr="00F41E15" w:rsidTr="005D1A00">
        <w:tc>
          <w:tcPr>
            <w:tcW w:w="776" w:type="dxa"/>
          </w:tcPr>
          <w:p w:rsid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1A00" w:rsidRPr="00F41E15" w:rsidRDefault="005D1A00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678" w:type="dxa"/>
          </w:tcPr>
          <w:p w:rsidR="005D1A00" w:rsidRPr="00F41E15" w:rsidRDefault="00A12683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 xml:space="preserve">Открытие месячника. Викторина </w:t>
            </w:r>
            <w:r w:rsidR="005D1A00" w:rsidRPr="00F41E15">
              <w:rPr>
                <w:rFonts w:ascii="Times New Roman" w:hAnsi="Times New Roman" w:cs="Times New Roman"/>
                <w:sz w:val="24"/>
                <w:szCs w:val="24"/>
              </w:rPr>
              <w:t>«Сказки любим мы читать и героев узнавать»</w:t>
            </w: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5D1A00" w:rsidRPr="00F41E15" w:rsidRDefault="00A12683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01 октября</w:t>
            </w:r>
          </w:p>
        </w:tc>
      </w:tr>
      <w:tr w:rsidR="005D1A00" w:rsidRPr="00F41E15" w:rsidTr="005D1A00">
        <w:tc>
          <w:tcPr>
            <w:tcW w:w="776" w:type="dxa"/>
          </w:tcPr>
          <w:p w:rsidR="005D1A00" w:rsidRPr="00F41E15" w:rsidRDefault="005D1A00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678" w:type="dxa"/>
          </w:tcPr>
          <w:p w:rsidR="005D1A00" w:rsidRPr="00F41E15" w:rsidRDefault="005D1A00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Книжная выставка «Сказки юбиляры»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5D1A00" w:rsidRPr="00F41E15" w:rsidRDefault="005D1A00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В течение месяца в библиотеке</w:t>
            </w:r>
          </w:p>
        </w:tc>
      </w:tr>
      <w:tr w:rsidR="005D1A00" w:rsidRPr="00F41E15" w:rsidTr="005D1A00">
        <w:tc>
          <w:tcPr>
            <w:tcW w:w="776" w:type="dxa"/>
          </w:tcPr>
          <w:p w:rsidR="005D1A00" w:rsidRPr="00F41E15" w:rsidRDefault="005D1A00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5D1A00" w:rsidRPr="00F41E15" w:rsidRDefault="005D1A00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Конкурс на лучший рисунок любимой сказки</w:t>
            </w:r>
            <w:proofErr w:type="gramStart"/>
            <w:r w:rsidRPr="00F41E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</w:p>
        </w:tc>
        <w:tc>
          <w:tcPr>
            <w:tcW w:w="4117" w:type="dxa"/>
          </w:tcPr>
          <w:p w:rsidR="005D1A00" w:rsidRPr="00F41E15" w:rsidRDefault="005D1A00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С 08 по 22 октября</w:t>
            </w:r>
          </w:p>
        </w:tc>
      </w:tr>
      <w:tr w:rsidR="005D1A00" w:rsidRPr="00F41E15" w:rsidTr="005D1A00">
        <w:tc>
          <w:tcPr>
            <w:tcW w:w="776" w:type="dxa"/>
          </w:tcPr>
          <w:p w:rsidR="005D1A00" w:rsidRPr="00F41E15" w:rsidRDefault="005D1A00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678" w:type="dxa"/>
          </w:tcPr>
          <w:p w:rsidR="005D1A00" w:rsidRPr="00F41E15" w:rsidRDefault="005D1A00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Школьный конкурс «Электронное письмо герою любимой книги»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5D1A00" w:rsidRPr="00F41E15" w:rsidRDefault="005D1A00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С 12 по 26 октября</w:t>
            </w:r>
          </w:p>
        </w:tc>
      </w:tr>
      <w:tr w:rsidR="005D1A00" w:rsidRPr="00F41E15" w:rsidTr="005D1A00">
        <w:tc>
          <w:tcPr>
            <w:tcW w:w="776" w:type="dxa"/>
          </w:tcPr>
          <w:p w:rsidR="005D1A00" w:rsidRPr="00F41E15" w:rsidRDefault="005D1A00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678" w:type="dxa"/>
          </w:tcPr>
          <w:p w:rsidR="005D1A00" w:rsidRPr="00F41E15" w:rsidRDefault="00A75569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 xml:space="preserve">Интеллектуальная игра </w:t>
            </w:r>
            <w:r w:rsidR="00201092" w:rsidRPr="00F41E15">
              <w:rPr>
                <w:rFonts w:ascii="Times New Roman" w:hAnsi="Times New Roman" w:cs="Times New Roman"/>
                <w:sz w:val="24"/>
                <w:szCs w:val="24"/>
              </w:rPr>
              <w:t xml:space="preserve"> «Сказка - ложь, да в ней намёк, добрым молодцам урок»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5D1A00" w:rsidRPr="00F41E15" w:rsidRDefault="00201092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r w:rsidR="00E72C3A" w:rsidRPr="00F41E15">
              <w:rPr>
                <w:rFonts w:ascii="Times New Roman" w:hAnsi="Times New Roman" w:cs="Times New Roman"/>
                <w:sz w:val="24"/>
                <w:szCs w:val="24"/>
              </w:rPr>
              <w:t xml:space="preserve">течение </w:t>
            </w: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месяца</w:t>
            </w:r>
            <w:r w:rsidR="00E72C3A" w:rsidRPr="00F41E15">
              <w:rPr>
                <w:rFonts w:ascii="Times New Roman" w:hAnsi="Times New Roman" w:cs="Times New Roman"/>
                <w:sz w:val="24"/>
                <w:szCs w:val="24"/>
              </w:rPr>
              <w:t xml:space="preserve"> в библиотеке</w:t>
            </w:r>
          </w:p>
        </w:tc>
      </w:tr>
      <w:tr w:rsidR="005D1A00" w:rsidRPr="00F41E15" w:rsidTr="005D1A00">
        <w:tc>
          <w:tcPr>
            <w:tcW w:w="776" w:type="dxa"/>
          </w:tcPr>
          <w:p w:rsidR="005D1A00" w:rsidRPr="00F41E15" w:rsidRDefault="00201092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678" w:type="dxa"/>
          </w:tcPr>
          <w:p w:rsidR="005D1A00" w:rsidRPr="00F41E15" w:rsidRDefault="00201092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Презентация «У Есенина день рождение»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5D1A00" w:rsidRPr="00F41E15" w:rsidRDefault="00201092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04 октября</w:t>
            </w:r>
          </w:p>
        </w:tc>
      </w:tr>
      <w:tr w:rsidR="005D1A00" w:rsidRPr="00F41E15" w:rsidTr="005D1A00">
        <w:tc>
          <w:tcPr>
            <w:tcW w:w="776" w:type="dxa"/>
          </w:tcPr>
          <w:p w:rsidR="005D1A00" w:rsidRPr="00F41E15" w:rsidRDefault="00201092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678" w:type="dxa"/>
          </w:tcPr>
          <w:p w:rsidR="005D1A00" w:rsidRPr="00F41E15" w:rsidRDefault="00201092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Памятка ко дню защиты животных «Советуем прочитать эти книги»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5D1A00" w:rsidRPr="00F41E15" w:rsidRDefault="00201092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06 октября</w:t>
            </w:r>
          </w:p>
        </w:tc>
      </w:tr>
      <w:tr w:rsidR="005D1A00" w:rsidRPr="00F41E15" w:rsidTr="005D1A00">
        <w:tc>
          <w:tcPr>
            <w:tcW w:w="776" w:type="dxa"/>
          </w:tcPr>
          <w:p w:rsidR="005D1A00" w:rsidRPr="00F41E15" w:rsidRDefault="00201092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678" w:type="dxa"/>
          </w:tcPr>
          <w:p w:rsidR="005D1A00" w:rsidRPr="00F41E15" w:rsidRDefault="00201092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Презентация «Интересно о животных»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5D1A00" w:rsidRPr="00F41E15" w:rsidRDefault="00201092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07 октября</w:t>
            </w:r>
          </w:p>
        </w:tc>
      </w:tr>
      <w:tr w:rsidR="00201092" w:rsidRPr="00F41E15" w:rsidTr="005D1A00">
        <w:tc>
          <w:tcPr>
            <w:tcW w:w="776" w:type="dxa"/>
          </w:tcPr>
          <w:p w:rsidR="00201092" w:rsidRPr="00F41E15" w:rsidRDefault="00201092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678" w:type="dxa"/>
          </w:tcPr>
          <w:p w:rsidR="00201092" w:rsidRPr="00F41E15" w:rsidRDefault="00201092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Сказки юбиляры. Виртуальная выставка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201092" w:rsidRPr="00F41E15" w:rsidRDefault="00201092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08 октября</w:t>
            </w:r>
          </w:p>
        </w:tc>
      </w:tr>
      <w:tr w:rsidR="00201092" w:rsidRPr="00F41E15" w:rsidTr="005D1A00">
        <w:tc>
          <w:tcPr>
            <w:tcW w:w="776" w:type="dxa"/>
          </w:tcPr>
          <w:p w:rsidR="00201092" w:rsidRPr="00F41E15" w:rsidRDefault="00201092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678" w:type="dxa"/>
          </w:tcPr>
          <w:p w:rsidR="00201092" w:rsidRPr="00F41E15" w:rsidRDefault="00D07F43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 xml:space="preserve">Викторина </w:t>
            </w:r>
            <w:r w:rsidR="00E72C3A"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 xml:space="preserve"> 240 лет «Приключениям б</w:t>
            </w:r>
            <w:r w:rsidR="00C8377E"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 xml:space="preserve">арона Мюнхгаузена» Р.Э. </w:t>
            </w:r>
            <w:proofErr w:type="spellStart"/>
            <w:r w:rsidR="00C8377E"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Распэ</w:t>
            </w:r>
            <w:proofErr w:type="spellEnd"/>
            <w:r w:rsidR="00C8377E"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.(4</w:t>
            </w:r>
            <w:r w:rsidR="00E72C3A"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-7кл)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.</w:t>
            </w:r>
          </w:p>
        </w:tc>
        <w:tc>
          <w:tcPr>
            <w:tcW w:w="4117" w:type="dxa"/>
          </w:tcPr>
          <w:p w:rsidR="00201092" w:rsidRPr="00F41E15" w:rsidRDefault="00F31833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12-13</w:t>
            </w:r>
            <w:r w:rsidR="00E72C3A" w:rsidRPr="00F41E15">
              <w:rPr>
                <w:rFonts w:ascii="Times New Roman" w:hAnsi="Times New Roman" w:cs="Times New Roman"/>
                <w:sz w:val="24"/>
                <w:szCs w:val="24"/>
              </w:rPr>
              <w:t xml:space="preserve"> октября</w:t>
            </w:r>
          </w:p>
        </w:tc>
      </w:tr>
      <w:tr w:rsidR="00201092" w:rsidRPr="00F41E15" w:rsidTr="005D1A00">
        <w:tc>
          <w:tcPr>
            <w:tcW w:w="776" w:type="dxa"/>
          </w:tcPr>
          <w:p w:rsidR="00201092" w:rsidRPr="00F41E15" w:rsidRDefault="00E72C3A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678" w:type="dxa"/>
          </w:tcPr>
          <w:p w:rsidR="00201092" w:rsidRPr="00F41E15" w:rsidRDefault="00F31833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Обзор «Зарубежные книги-юбиляры 2021-2022»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201092" w:rsidRPr="00F41E15" w:rsidRDefault="00F31833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14 октября</w:t>
            </w:r>
          </w:p>
        </w:tc>
      </w:tr>
      <w:tr w:rsidR="00201092" w:rsidRPr="00F41E15" w:rsidTr="005D1A00">
        <w:tc>
          <w:tcPr>
            <w:tcW w:w="776" w:type="dxa"/>
          </w:tcPr>
          <w:p w:rsidR="00201092" w:rsidRPr="00F41E15" w:rsidRDefault="00F31833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678" w:type="dxa"/>
          </w:tcPr>
          <w:p w:rsidR="00201092" w:rsidRPr="00F41E15" w:rsidRDefault="00F31833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Онлайн-сказки «Слушаем и рисуем»</w:t>
            </w:r>
          </w:p>
        </w:tc>
        <w:tc>
          <w:tcPr>
            <w:tcW w:w="4117" w:type="dxa"/>
          </w:tcPr>
          <w:p w:rsidR="00201092" w:rsidRPr="00F41E15" w:rsidRDefault="00E72C3A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F31833" w:rsidRPr="00F41E15">
              <w:rPr>
                <w:rFonts w:ascii="Times New Roman" w:hAnsi="Times New Roman" w:cs="Times New Roman"/>
                <w:sz w:val="24"/>
                <w:szCs w:val="24"/>
              </w:rPr>
              <w:t>-16 октября</w:t>
            </w:r>
          </w:p>
        </w:tc>
      </w:tr>
      <w:tr w:rsidR="00201092" w:rsidRPr="00F41E15" w:rsidTr="005D1A00">
        <w:tc>
          <w:tcPr>
            <w:tcW w:w="776" w:type="dxa"/>
          </w:tcPr>
          <w:p w:rsid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01092" w:rsidRPr="00F41E15" w:rsidRDefault="00F31833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678" w:type="dxa"/>
          </w:tcPr>
          <w:p w:rsidR="00201092" w:rsidRPr="00F41E15" w:rsidRDefault="00E72C3A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 xml:space="preserve">Викторина .190 «Вечерам на хуторе близ Диканьки» Н.В. Гоголя и «Сказке о царе </w:t>
            </w:r>
            <w:proofErr w:type="spellStart"/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Салтане</w:t>
            </w:r>
            <w:proofErr w:type="spellEnd"/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» Пушкина</w:t>
            </w:r>
            <w:r w:rsidR="00C2552B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 xml:space="preserve"> (5</w:t>
            </w:r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 xml:space="preserve">-7 </w:t>
            </w:r>
            <w:proofErr w:type="spellStart"/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кл</w:t>
            </w:r>
            <w:proofErr w:type="spellEnd"/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)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.</w:t>
            </w:r>
          </w:p>
        </w:tc>
        <w:tc>
          <w:tcPr>
            <w:tcW w:w="4117" w:type="dxa"/>
          </w:tcPr>
          <w:p w:rsid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01092" w:rsidRPr="00F41E15" w:rsidRDefault="00E72C3A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18-19 октября</w:t>
            </w:r>
          </w:p>
        </w:tc>
      </w:tr>
      <w:tr w:rsidR="00E72C3A" w:rsidRPr="00F41E15" w:rsidTr="005D1A00">
        <w:tc>
          <w:tcPr>
            <w:tcW w:w="776" w:type="dxa"/>
          </w:tcPr>
          <w:p w:rsidR="00E72C3A" w:rsidRPr="00F41E15" w:rsidRDefault="00F31833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678" w:type="dxa"/>
          </w:tcPr>
          <w:p w:rsidR="00E72C3A" w:rsidRPr="00F41E15" w:rsidRDefault="0065269A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Кроссворд «Зарубежные книги-юбиляры»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E72C3A" w:rsidRPr="00F41E15" w:rsidRDefault="00F31833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20 октября</w:t>
            </w:r>
          </w:p>
        </w:tc>
      </w:tr>
      <w:tr w:rsidR="00E72C3A" w:rsidRPr="00F41E15" w:rsidTr="005D1A00">
        <w:tc>
          <w:tcPr>
            <w:tcW w:w="776" w:type="dxa"/>
          </w:tcPr>
          <w:p w:rsid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72C3A" w:rsidRPr="00F41E15" w:rsidRDefault="00F31833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4678" w:type="dxa"/>
          </w:tcPr>
          <w:p w:rsidR="00E72C3A" w:rsidRPr="00F41E15" w:rsidRDefault="00E72C3A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 xml:space="preserve">Памятка. 120 лет знаменитому произведению Артура </w:t>
            </w:r>
            <w:proofErr w:type="spellStart"/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Конан</w:t>
            </w:r>
            <w:proofErr w:type="spellEnd"/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 xml:space="preserve"> </w:t>
            </w:r>
            <w:proofErr w:type="spellStart"/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Дойля</w:t>
            </w:r>
            <w:proofErr w:type="spellEnd"/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 xml:space="preserve"> — «Собака </w:t>
            </w:r>
            <w:proofErr w:type="spellStart"/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Баскервилей</w:t>
            </w:r>
            <w:proofErr w:type="spellEnd"/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» (1901)</w:t>
            </w:r>
            <w:r w:rsidR="00A75569" w:rsidRPr="00F41E1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81D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41E15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41E15">
              <w:rPr>
                <w:rFonts w:ascii="Times New Roman" w:hAnsi="Times New Roman" w:cs="Times New Roman"/>
                <w:sz w:val="24"/>
                <w:szCs w:val="24"/>
              </w:rPr>
              <w:t xml:space="preserve">9-11 </w:t>
            </w:r>
            <w:proofErr w:type="spellStart"/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кл</w:t>
            </w:r>
            <w:proofErr w:type="spellEnd"/>
            <w:r w:rsidR="00A75569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A75569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72C3A" w:rsidRP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F31833" w:rsidRPr="00F41E15">
              <w:rPr>
                <w:rFonts w:ascii="Times New Roman" w:hAnsi="Times New Roman" w:cs="Times New Roman"/>
                <w:sz w:val="24"/>
                <w:szCs w:val="24"/>
              </w:rPr>
              <w:t>октября</w:t>
            </w:r>
          </w:p>
        </w:tc>
      </w:tr>
      <w:tr w:rsidR="00F41E15" w:rsidRPr="00F41E15" w:rsidTr="005D1A00">
        <w:tc>
          <w:tcPr>
            <w:tcW w:w="776" w:type="dxa"/>
          </w:tcPr>
          <w:p w:rsidR="00F41E15" w:rsidRP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4678" w:type="dxa"/>
          </w:tcPr>
          <w:p w:rsidR="00F41E15" w:rsidRPr="00F41E15" w:rsidRDefault="00F41E15" w:rsidP="00F41E15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Акция «Белые журавли»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. Выставка книг.</w:t>
            </w:r>
          </w:p>
        </w:tc>
        <w:tc>
          <w:tcPr>
            <w:tcW w:w="4117" w:type="dxa"/>
          </w:tcPr>
          <w:p w:rsidR="00F41E15" w:rsidRP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22 октября</w:t>
            </w:r>
          </w:p>
        </w:tc>
      </w:tr>
      <w:tr w:rsidR="00F41E15" w:rsidRPr="00F41E15" w:rsidTr="005D1A00">
        <w:tc>
          <w:tcPr>
            <w:tcW w:w="776" w:type="dxa"/>
          </w:tcPr>
          <w:p w:rsidR="00F41E15" w:rsidRP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4678" w:type="dxa"/>
          </w:tcPr>
          <w:p w:rsidR="00F41E15" w:rsidRPr="00BA461C" w:rsidRDefault="00BA461C" w:rsidP="00F41E15">
            <w:pPr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CF9FC"/>
              </w:rPr>
            </w:pPr>
            <w:proofErr w:type="gramStart"/>
            <w:r w:rsidRPr="00BA461C">
              <w:rPr>
                <w:rStyle w:val="a5"/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FFFFF"/>
              </w:rPr>
              <w:t>170 лет</w:t>
            </w:r>
            <w:r w:rsidRPr="00BA461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shd w:val="clear" w:color="auto" w:fill="FFFFFF"/>
              </w:rPr>
              <w:t> – 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r w:rsidRPr="00BA461C">
              <w:rPr>
                <w:rStyle w:val="a5"/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FFFFF"/>
              </w:rPr>
              <w:t>«Раз, два, три, четыре, пять, вышел зайчик погулять</w:t>
            </w:r>
            <w:r w:rsidRPr="00BA461C">
              <w:rPr>
                <w:rStyle w:val="a5"/>
                <w:rFonts w:ascii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FFFFF"/>
              </w:rPr>
              <w:t>…»</w:t>
            </w:r>
            <w:r w:rsidRPr="00BA461C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, Ф.Б. Миллер (1851)</w:t>
            </w:r>
            <w:proofErr w:type="gramEnd"/>
          </w:p>
        </w:tc>
        <w:tc>
          <w:tcPr>
            <w:tcW w:w="4117" w:type="dxa"/>
          </w:tcPr>
          <w:p w:rsidR="00BA461C" w:rsidRDefault="00BA461C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41E15" w:rsidRPr="00F41E15" w:rsidRDefault="00BA461C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F41E15">
              <w:rPr>
                <w:rFonts w:ascii="Times New Roman" w:hAnsi="Times New Roman" w:cs="Times New Roman"/>
                <w:sz w:val="24"/>
                <w:szCs w:val="24"/>
              </w:rPr>
              <w:t xml:space="preserve"> октября</w:t>
            </w:r>
          </w:p>
        </w:tc>
      </w:tr>
      <w:tr w:rsidR="00E72C3A" w:rsidRPr="00F41E15" w:rsidTr="005D1A00">
        <w:tc>
          <w:tcPr>
            <w:tcW w:w="776" w:type="dxa"/>
          </w:tcPr>
          <w:p w:rsidR="00E72C3A" w:rsidRP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678" w:type="dxa"/>
          </w:tcPr>
          <w:p w:rsidR="00E72C3A" w:rsidRPr="00BA461C" w:rsidRDefault="00F31833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461C">
              <w:rPr>
                <w:rFonts w:ascii="Times New Roman" w:hAnsi="Times New Roman" w:cs="Times New Roman"/>
                <w:sz w:val="24"/>
                <w:szCs w:val="24"/>
              </w:rPr>
              <w:t>Памятка «Советую прочитать эти книги»</w:t>
            </w:r>
            <w:r w:rsidR="00A12683" w:rsidRPr="00BA461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E72C3A" w:rsidRPr="00F41E15" w:rsidRDefault="00F31833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25 октября</w:t>
            </w:r>
          </w:p>
        </w:tc>
      </w:tr>
      <w:tr w:rsidR="00E72C3A" w:rsidRPr="00F41E15" w:rsidTr="005D1A00">
        <w:tc>
          <w:tcPr>
            <w:tcW w:w="776" w:type="dxa"/>
          </w:tcPr>
          <w:p w:rsid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72C3A" w:rsidRP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4678" w:type="dxa"/>
          </w:tcPr>
          <w:p w:rsidR="00E72C3A" w:rsidRPr="00F41E15" w:rsidRDefault="00E72C3A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Памятка 165 лет со времени публикации полного издания сказки «Конёк-горбунок» П.П. Ершова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.</w:t>
            </w:r>
          </w:p>
        </w:tc>
        <w:tc>
          <w:tcPr>
            <w:tcW w:w="4117" w:type="dxa"/>
          </w:tcPr>
          <w:p w:rsid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72C3A" w:rsidRPr="00F41E15" w:rsidRDefault="00F31833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26 октября</w:t>
            </w:r>
          </w:p>
        </w:tc>
      </w:tr>
      <w:tr w:rsidR="00E72C3A" w:rsidRPr="00F41E15" w:rsidTr="005D1A00">
        <w:tc>
          <w:tcPr>
            <w:tcW w:w="776" w:type="dxa"/>
          </w:tcPr>
          <w:p w:rsidR="00E72C3A" w:rsidRP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4678" w:type="dxa"/>
          </w:tcPr>
          <w:p w:rsidR="00E72C3A" w:rsidRPr="00F41E15" w:rsidRDefault="00F31833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Видео-урок «Мораль сей сказки такова»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E72C3A" w:rsidRPr="00F41E15" w:rsidRDefault="00F31833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27 октября</w:t>
            </w:r>
          </w:p>
        </w:tc>
      </w:tr>
      <w:tr w:rsidR="00E72C3A" w:rsidRPr="00F41E15" w:rsidTr="005D1A00">
        <w:tc>
          <w:tcPr>
            <w:tcW w:w="776" w:type="dxa"/>
          </w:tcPr>
          <w:p w:rsidR="00E72C3A" w:rsidRP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4678" w:type="dxa"/>
          </w:tcPr>
          <w:p w:rsidR="00E72C3A" w:rsidRPr="00F41E15" w:rsidRDefault="00F31833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Кроссворд «По страницам любимых книг»</w:t>
            </w:r>
            <w:r w:rsidR="00A12683" w:rsidRPr="00F41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117" w:type="dxa"/>
          </w:tcPr>
          <w:p w:rsidR="00E72C3A" w:rsidRPr="00F41E15" w:rsidRDefault="00F31833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28 октября</w:t>
            </w:r>
          </w:p>
        </w:tc>
      </w:tr>
      <w:tr w:rsidR="00E72C3A" w:rsidRPr="00F41E15" w:rsidTr="005D1A00">
        <w:tc>
          <w:tcPr>
            <w:tcW w:w="776" w:type="dxa"/>
          </w:tcPr>
          <w:p w:rsid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72C3A" w:rsidRP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4678" w:type="dxa"/>
          </w:tcPr>
          <w:p w:rsidR="00E72C3A" w:rsidRPr="00F41E15" w:rsidRDefault="00E72C3A" w:rsidP="00F41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Викторина . 55 лет назад вышла, детская книжк</w:t>
            </w:r>
            <w:proofErr w:type="gramStart"/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а-</w:t>
            </w:r>
            <w:proofErr w:type="gramEnd"/>
            <w:r w:rsidRPr="00F41E15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 xml:space="preserve"> «Крокодил Гена и его </w:t>
            </w:r>
            <w:r w:rsidR="00C2552B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 xml:space="preserve">друзья» Э. Успенского 1966 году (1-4 </w:t>
            </w:r>
            <w:proofErr w:type="spellStart"/>
            <w:r w:rsidR="00C2552B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кл</w:t>
            </w:r>
            <w:proofErr w:type="spellEnd"/>
            <w:r w:rsidR="00C2552B">
              <w:rPr>
                <w:rFonts w:ascii="Times New Roman" w:hAnsi="Times New Roman" w:cs="Times New Roman"/>
                <w:sz w:val="24"/>
                <w:szCs w:val="24"/>
                <w:shd w:val="clear" w:color="auto" w:fill="FCF9FC"/>
              </w:rPr>
              <w:t>).</w:t>
            </w:r>
          </w:p>
        </w:tc>
        <w:tc>
          <w:tcPr>
            <w:tcW w:w="4117" w:type="dxa"/>
          </w:tcPr>
          <w:p w:rsidR="00F41E15" w:rsidRDefault="00F41E15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72C3A" w:rsidRPr="00F41E15" w:rsidRDefault="00F31833" w:rsidP="00F41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41E15">
              <w:rPr>
                <w:rFonts w:ascii="Times New Roman" w:hAnsi="Times New Roman" w:cs="Times New Roman"/>
                <w:sz w:val="24"/>
                <w:szCs w:val="24"/>
              </w:rPr>
              <w:t>29 октября</w:t>
            </w:r>
          </w:p>
        </w:tc>
      </w:tr>
    </w:tbl>
    <w:p w:rsidR="00A75569" w:rsidRPr="00F41E15" w:rsidRDefault="00A75569">
      <w:pPr>
        <w:rPr>
          <w:rFonts w:ascii="Times New Roman" w:hAnsi="Times New Roman" w:cs="Times New Roman"/>
          <w:sz w:val="24"/>
          <w:szCs w:val="24"/>
        </w:rPr>
      </w:pPr>
    </w:p>
    <w:p w:rsidR="00A75569" w:rsidRPr="00F41E15" w:rsidRDefault="00A75569">
      <w:pPr>
        <w:rPr>
          <w:rFonts w:ascii="Times New Roman" w:hAnsi="Times New Roman" w:cs="Times New Roman"/>
          <w:sz w:val="24"/>
          <w:szCs w:val="24"/>
        </w:rPr>
      </w:pPr>
      <w:r w:rsidRPr="00F41E15">
        <w:rPr>
          <w:rFonts w:ascii="Times New Roman" w:hAnsi="Times New Roman" w:cs="Times New Roman"/>
          <w:sz w:val="24"/>
          <w:szCs w:val="24"/>
        </w:rPr>
        <w:t>Библиотекарь СШ № 18, Ермакова Виктория Константиновна</w:t>
      </w:r>
    </w:p>
    <w:sectPr w:rsidR="00A75569" w:rsidRPr="00F41E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1A00"/>
    <w:rsid w:val="000111F2"/>
    <w:rsid w:val="00201092"/>
    <w:rsid w:val="00281D79"/>
    <w:rsid w:val="005D1A00"/>
    <w:rsid w:val="005D5B25"/>
    <w:rsid w:val="0065269A"/>
    <w:rsid w:val="0088247C"/>
    <w:rsid w:val="00A12683"/>
    <w:rsid w:val="00A75569"/>
    <w:rsid w:val="00BA461C"/>
    <w:rsid w:val="00C2552B"/>
    <w:rsid w:val="00C8377E"/>
    <w:rsid w:val="00D07F43"/>
    <w:rsid w:val="00E72C3A"/>
    <w:rsid w:val="00F31833"/>
    <w:rsid w:val="00F41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D1A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semiHidden/>
    <w:unhideWhenUsed/>
    <w:rsid w:val="00E72C3A"/>
    <w:rPr>
      <w:color w:val="0000FF"/>
      <w:u w:val="single"/>
    </w:rPr>
  </w:style>
  <w:style w:type="character" w:styleId="a5">
    <w:name w:val="Strong"/>
    <w:basedOn w:val="a0"/>
    <w:uiPriority w:val="22"/>
    <w:qFormat/>
    <w:rsid w:val="00BA461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D1A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semiHidden/>
    <w:unhideWhenUsed/>
    <w:rsid w:val="00E72C3A"/>
    <w:rPr>
      <w:color w:val="0000FF"/>
      <w:u w:val="single"/>
    </w:rPr>
  </w:style>
  <w:style w:type="character" w:styleId="a5">
    <w:name w:val="Strong"/>
    <w:basedOn w:val="a0"/>
    <w:uiPriority w:val="22"/>
    <w:qFormat/>
    <w:rsid w:val="00BA461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278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9</cp:revision>
  <dcterms:created xsi:type="dcterms:W3CDTF">2021-10-11T16:04:00Z</dcterms:created>
  <dcterms:modified xsi:type="dcterms:W3CDTF">2021-10-12T08:55:00Z</dcterms:modified>
</cp:coreProperties>
</file>