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33A1" w:rsidRDefault="00CD638A">
      <w:pPr>
        <w:rPr>
          <w:rFonts w:ascii="Times New Roman" w:hAnsi="Times New Roman" w:cs="Times New Roman"/>
          <w:b/>
          <w:color w:val="FF0000"/>
          <w:sz w:val="36"/>
          <w:szCs w:val="24"/>
        </w:rPr>
      </w:pPr>
      <w:r w:rsidRPr="00CD638A">
        <w:rPr>
          <w:rFonts w:ascii="Times New Roman" w:hAnsi="Times New Roman" w:cs="Times New Roman"/>
          <w:b/>
          <w:color w:val="FF0000"/>
          <w:sz w:val="36"/>
          <w:szCs w:val="24"/>
        </w:rPr>
        <w:t>Добрый день, дорогие ребята!</w:t>
      </w:r>
    </w:p>
    <w:p w:rsidR="00CD638A" w:rsidRDefault="00CD638A" w:rsidP="00CD638A">
      <w:pPr>
        <w:spacing w:after="0"/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>Книжные закладки давно живут между страниц книг и в состоянии рассказать нам много интересного о прошлом. Книжные закладки (</w:t>
      </w:r>
      <w:proofErr w:type="spellStart"/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>bookmarcs</w:t>
      </w:r>
      <w:proofErr w:type="spellEnd"/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появились еще в 13 веке, делались они из кожи и велюра, позже из ткани и плотной бумаги. Каких только закладок не было — </w:t>
      </w:r>
      <w:proofErr w:type="gramStart"/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>шелковые</w:t>
      </w:r>
      <w:proofErr w:type="gramEnd"/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>, вышитые, с различной символикой и видами, портретами королей и королев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CD638A" w:rsidRDefault="00CD638A" w:rsidP="00CD638A">
      <w:pPr>
        <w:spacing w:after="0"/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493317AD" wp14:editId="48203624">
            <wp:simplePos x="0" y="0"/>
            <wp:positionH relativeFrom="column">
              <wp:posOffset>3439160</wp:posOffset>
            </wp:positionH>
            <wp:positionV relativeFrom="paragraph">
              <wp:posOffset>1109345</wp:posOffset>
            </wp:positionV>
            <wp:extent cx="2499995" cy="1666875"/>
            <wp:effectExtent l="0" t="0" r="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9995" cy="16668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>гипетские писцы приклеивали на свитки кусочки папируса… Средневековые книжники отмечали страницы фолиантов петельками из кожи, пергамента или плотной ткани, а также создавали весьма функциональные конструкции для облегчения чтения</w:t>
      </w:r>
      <w:proofErr w:type="gramStart"/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>… В</w:t>
      </w:r>
      <w:proofErr w:type="gramEnd"/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XIX веке читающие дамы нередко отдавали предпочтение цветам и кружевным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платочкам…Вспомним А.С. Пушкина</w:t>
      </w:r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"Цветок засохший, </w:t>
      </w:r>
      <w:proofErr w:type="spellStart"/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>безуханный</w:t>
      </w:r>
      <w:proofErr w:type="spellEnd"/>
      <w:r w:rsidRPr="00CD638A">
        <w:rPr>
          <w:rFonts w:ascii="Times New Roman" w:hAnsi="Times New Roman" w:cs="Times New Roman"/>
          <w:color w:val="000000" w:themeColor="text1"/>
          <w:sz w:val="24"/>
          <w:szCs w:val="24"/>
        </w:rPr>
        <w:t>, Забытый в книге вижу я..."</w:t>
      </w:r>
    </w:p>
    <w:p w:rsidR="00CD638A" w:rsidRDefault="00CD638A" w:rsidP="00CD638A">
      <w:pPr>
        <w:spacing w:after="0"/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D638A" w:rsidRDefault="00CD638A" w:rsidP="00CD638A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Сегодня я предлагаю Вам создать свою, собственную дизайнерскую закладку!</w:t>
      </w:r>
    </w:p>
    <w:p w:rsidR="00CD638A" w:rsidRDefault="00CD638A" w:rsidP="00CD638A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6" w:history="1">
        <w:r w:rsidRPr="008F4CC9">
          <w:rPr>
            <w:rStyle w:val="a5"/>
            <w:rFonts w:ascii="Times New Roman" w:hAnsi="Times New Roman" w:cs="Times New Roman"/>
            <w:sz w:val="24"/>
            <w:szCs w:val="24"/>
          </w:rPr>
          <w:t>https://youtu.be/TezESs06Clg</w:t>
        </w:r>
      </w:hyperlink>
    </w:p>
    <w:p w:rsidR="00CD638A" w:rsidRPr="00CD638A" w:rsidRDefault="00CD638A" w:rsidP="00CD638A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Переходите по ссылке и создайте свою, невероятно модную закладку.</w:t>
      </w:r>
      <w:bookmarkStart w:id="0" w:name="_GoBack"/>
      <w:bookmarkEnd w:id="0"/>
    </w:p>
    <w:sectPr w:rsidR="00CD638A" w:rsidRPr="00CD63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177"/>
    <w:rsid w:val="00837177"/>
    <w:rsid w:val="00CD638A"/>
    <w:rsid w:val="00E43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63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638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D638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63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638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D638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TezESs06Clg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146</Words>
  <Characters>833</Characters>
  <Application>Microsoft Office Word</Application>
  <DocSecurity>0</DocSecurity>
  <Lines>6</Lines>
  <Paragraphs>1</Paragraphs>
  <ScaleCrop>false</ScaleCrop>
  <Company/>
  <LinksUpToDate>false</LinksUpToDate>
  <CharactersWithSpaces>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2022-11-01T15:53:00Z</dcterms:created>
  <dcterms:modified xsi:type="dcterms:W3CDTF">2022-11-01T16:01:00Z</dcterms:modified>
</cp:coreProperties>
</file>