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190F8C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91228" w:rsidRPr="00794B1A" w:rsidRDefault="00794B1A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19E818B" wp14:editId="78DC97B2">
            <wp:simplePos x="0" y="0"/>
            <wp:positionH relativeFrom="margin">
              <wp:posOffset>3188483</wp:posOffset>
            </wp:positionH>
            <wp:positionV relativeFrom="paragraph">
              <wp:posOffset>7310</wp:posOffset>
            </wp:positionV>
            <wp:extent cx="3046095" cy="1714500"/>
            <wp:effectExtent l="0" t="0" r="1905" b="0"/>
            <wp:wrapSquare wrapText="bothSides"/>
            <wp:docPr id="1" name="Рисунок 1" descr="обучение грамоте чт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бучение грамоте чтение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609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5227B">
        <w:rPr>
          <w:rFonts w:ascii="Times New Roman" w:hAnsi="Times New Roman" w:cs="Times New Roman"/>
          <w:b/>
          <w:sz w:val="28"/>
          <w:szCs w:val="28"/>
        </w:rPr>
        <w:t>6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E67982" w:rsidRPr="00794B1A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691228" w:rsidRPr="00794B1A" w:rsidRDefault="00190F8C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Обучение грамоте (чтение, письмо)</w:t>
      </w:r>
    </w:p>
    <w:p w:rsidR="00190F8C" w:rsidRPr="00794B1A" w:rsidRDefault="00190F8C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67982" w:rsidRPr="004A2453" w:rsidRDefault="00E67982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65227B" w:rsidRPr="0065227B">
        <w:rPr>
          <w:rFonts w:ascii="Times New Roman" w:hAnsi="Times New Roman" w:cs="Times New Roman"/>
          <w:b/>
          <w:sz w:val="28"/>
          <w:szCs w:val="28"/>
        </w:rPr>
        <w:t>История славянской азбуки. История первого букваря.</w:t>
      </w:r>
    </w:p>
    <w:p w:rsidR="00691228" w:rsidRPr="00794B1A" w:rsidRDefault="00691228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94B1A" w:rsidRPr="00794B1A" w:rsidRDefault="004A2453" w:rsidP="00691228">
      <w:pPr>
        <w:spacing w:after="0"/>
        <w:rPr>
          <w:rFonts w:ascii="Times New Roman" w:hAnsi="Times New Roman" w:cs="Times New Roman"/>
          <w:b/>
          <w:noProof/>
          <w:sz w:val="28"/>
          <w:szCs w:val="28"/>
          <w:lang w:eastAsia="ru-RU"/>
        </w:rPr>
      </w:pPr>
      <w:r w:rsidRPr="00794B1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-919</wp:posOffset>
            </wp:positionH>
            <wp:positionV relativeFrom="paragraph">
              <wp:posOffset>17145</wp:posOffset>
            </wp:positionV>
            <wp:extent cx="1964690" cy="1964690"/>
            <wp:effectExtent l="0" t="0" r="0" b="0"/>
            <wp:wrapTight wrapText="bothSides">
              <wp:wrapPolygon edited="0">
                <wp:start x="12776" y="0"/>
                <wp:lineTo x="5864" y="3560"/>
                <wp:lineTo x="4608" y="3770"/>
                <wp:lineTo x="2304" y="6074"/>
                <wp:lineTo x="2304" y="7540"/>
                <wp:lineTo x="2723" y="10262"/>
                <wp:lineTo x="4608" y="13613"/>
                <wp:lineTo x="419" y="16964"/>
                <wp:lineTo x="419" y="18431"/>
                <wp:lineTo x="838" y="20315"/>
                <wp:lineTo x="3142" y="21363"/>
                <wp:lineTo x="3560" y="21363"/>
                <wp:lineTo x="5445" y="21363"/>
                <wp:lineTo x="5655" y="21363"/>
                <wp:lineTo x="6702" y="20315"/>
                <wp:lineTo x="13613" y="20315"/>
                <wp:lineTo x="21363" y="18640"/>
                <wp:lineTo x="21363" y="15708"/>
                <wp:lineTo x="20525" y="14870"/>
                <wp:lineTo x="18221" y="13613"/>
                <wp:lineTo x="18640" y="10262"/>
                <wp:lineTo x="20106" y="6911"/>
                <wp:lineTo x="20944" y="5655"/>
                <wp:lineTo x="21153" y="4817"/>
                <wp:lineTo x="20315" y="3560"/>
                <wp:lineTo x="20944" y="1257"/>
                <wp:lineTo x="19897" y="628"/>
                <wp:lineTo x="14242" y="0"/>
                <wp:lineTo x="12776" y="0"/>
              </wp:wrapPolygon>
            </wp:wrapTight>
            <wp:docPr id="4" name="Рисунок 4" descr="C:\Users\User\Desktop\чтение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чтение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4690" cy="1964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Pr="004A2453" w:rsidRDefault="004A2453" w:rsidP="004A2453">
      <w:pPr>
        <w:jc w:val="both"/>
        <w:rPr>
          <w:sz w:val="28"/>
          <w:szCs w:val="28"/>
        </w:rPr>
      </w:pPr>
    </w:p>
    <w:p w:rsidR="00794B1A" w:rsidRDefault="00794B1A" w:rsidP="00794B1A">
      <w:pPr>
        <w:pStyle w:val="a4"/>
        <w:numPr>
          <w:ilvl w:val="0"/>
          <w:numId w:val="1"/>
        </w:numPr>
        <w:jc w:val="both"/>
        <w:rPr>
          <w:sz w:val="28"/>
          <w:szCs w:val="28"/>
        </w:rPr>
      </w:pPr>
      <w:r w:rsidRPr="00794B1A">
        <w:rPr>
          <w:sz w:val="28"/>
          <w:szCs w:val="28"/>
        </w:rPr>
        <w:t>Прочитайте</w:t>
      </w:r>
      <w:r w:rsidR="004A2453">
        <w:rPr>
          <w:sz w:val="28"/>
          <w:szCs w:val="28"/>
        </w:rPr>
        <w:t xml:space="preserve"> расск</w:t>
      </w:r>
      <w:r w:rsidR="0065227B">
        <w:rPr>
          <w:sz w:val="28"/>
          <w:szCs w:val="28"/>
        </w:rPr>
        <w:t>аз В. Крупина «Первоучители словенские» (стр.88</w:t>
      </w:r>
      <w:r w:rsidR="004A2453">
        <w:rPr>
          <w:sz w:val="28"/>
          <w:szCs w:val="28"/>
        </w:rPr>
        <w:t xml:space="preserve"> Азбуки).</w:t>
      </w:r>
    </w:p>
    <w:p w:rsidR="0065227B" w:rsidRDefault="0065227B" w:rsidP="0065227B">
      <w:pPr>
        <w:pStyle w:val="a4"/>
        <w:numPr>
          <w:ilvl w:val="0"/>
          <w:numId w:val="1"/>
        </w:numPr>
        <w:jc w:val="both"/>
        <w:rPr>
          <w:sz w:val="28"/>
          <w:szCs w:val="28"/>
        </w:rPr>
      </w:pPr>
      <w:r w:rsidRPr="00794B1A">
        <w:rPr>
          <w:sz w:val="28"/>
          <w:szCs w:val="28"/>
        </w:rPr>
        <w:t>Прочитайте</w:t>
      </w:r>
      <w:r>
        <w:rPr>
          <w:sz w:val="28"/>
          <w:szCs w:val="28"/>
        </w:rPr>
        <w:t xml:space="preserve"> рассказ В. Крупина «</w:t>
      </w:r>
      <w:r>
        <w:rPr>
          <w:sz w:val="28"/>
          <w:szCs w:val="28"/>
        </w:rPr>
        <w:t>Первый букварь</w:t>
      </w:r>
      <w:r>
        <w:rPr>
          <w:sz w:val="28"/>
          <w:szCs w:val="28"/>
        </w:rPr>
        <w:t>»</w:t>
      </w:r>
      <w:r>
        <w:rPr>
          <w:sz w:val="28"/>
          <w:szCs w:val="28"/>
        </w:rPr>
        <w:t xml:space="preserve"> (стр.90-91 </w:t>
      </w:r>
      <w:r>
        <w:rPr>
          <w:sz w:val="28"/>
          <w:szCs w:val="28"/>
        </w:rPr>
        <w:t>Азбуки).</w:t>
      </w:r>
    </w:p>
    <w:p w:rsidR="0065227B" w:rsidRPr="00794B1A" w:rsidRDefault="0065227B" w:rsidP="0065227B">
      <w:pPr>
        <w:pStyle w:val="a4"/>
        <w:ind w:left="1080"/>
        <w:jc w:val="both"/>
        <w:rPr>
          <w:sz w:val="28"/>
          <w:szCs w:val="28"/>
        </w:rPr>
      </w:pPr>
    </w:p>
    <w:p w:rsidR="00190F8C" w:rsidRDefault="00794B1A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  <w:r w:rsidRPr="00DA4A5E"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283E42D2" wp14:editId="77962889">
            <wp:simplePos x="0" y="0"/>
            <wp:positionH relativeFrom="margin">
              <wp:posOffset>3404681</wp:posOffset>
            </wp:positionH>
            <wp:positionV relativeFrom="paragraph">
              <wp:posOffset>213239</wp:posOffset>
            </wp:positionV>
            <wp:extent cx="2742565" cy="1543050"/>
            <wp:effectExtent l="0" t="0" r="635" b="0"/>
            <wp:wrapSquare wrapText="bothSides"/>
            <wp:docPr id="2" name="Рисунок 2" descr="обучение грамоте письм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обучение грамоте письмо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2565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94B1A" w:rsidRDefault="00794B1A" w:rsidP="00794B1A">
      <w:pPr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794B1A" w:rsidRDefault="00794B1A" w:rsidP="00794B1A">
      <w:pPr>
        <w:pStyle w:val="a4"/>
        <w:numPr>
          <w:ilvl w:val="0"/>
          <w:numId w:val="2"/>
        </w:num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Работа </w:t>
      </w:r>
      <w:r w:rsidR="001F64BD">
        <w:rPr>
          <w:color w:val="000000"/>
          <w:sz w:val="28"/>
          <w:szCs w:val="28"/>
          <w:shd w:val="clear" w:color="auto" w:fill="FFFFFF"/>
        </w:rPr>
        <w:t>в тетради с печатной основой:</w:t>
      </w:r>
    </w:p>
    <w:p w:rsidR="00794B1A" w:rsidRPr="00794B1A" w:rsidRDefault="004A2453" w:rsidP="00794B1A">
      <w:pPr>
        <w:pStyle w:val="a4"/>
        <w:ind w:left="1068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- напишите стр. </w:t>
      </w:r>
      <w:r w:rsidR="0065227B">
        <w:rPr>
          <w:color w:val="000000"/>
          <w:sz w:val="28"/>
          <w:szCs w:val="28"/>
          <w:shd w:val="clear" w:color="auto" w:fill="FFFFFF"/>
        </w:rPr>
        <w:t>56-57</w:t>
      </w:r>
      <w:r w:rsidR="00794B1A">
        <w:rPr>
          <w:color w:val="000000"/>
          <w:sz w:val="28"/>
          <w:szCs w:val="28"/>
          <w:shd w:val="clear" w:color="auto" w:fill="FFFFFF"/>
        </w:rPr>
        <w:t xml:space="preserve"> в Прописях, ч.2.</w:t>
      </w:r>
    </w:p>
    <w:p w:rsidR="00794B1A" w:rsidRDefault="00794B1A" w:rsidP="004A2453">
      <w:pPr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8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02423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ВК, когда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вам будет удобно.</w:t>
      </w:r>
    </w:p>
    <w:p w:rsidR="00190F8C" w:rsidRPr="00794B1A" w:rsidRDefault="00190F8C" w:rsidP="00794B1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65CAA" w:rsidRPr="0065227B" w:rsidRDefault="0065227B">
      <w:pPr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align>right</wp:align>
            </wp:positionH>
            <wp:positionV relativeFrom="paragraph">
              <wp:posOffset>-814854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GoBack"/>
      <w:bookmarkEnd w:id="0"/>
    </w:p>
    <w:sectPr w:rsidR="00365CAA" w:rsidRPr="006522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190F8C"/>
    <w:rsid w:val="001F64BD"/>
    <w:rsid w:val="00302423"/>
    <w:rsid w:val="00365CAA"/>
    <w:rsid w:val="004A2453"/>
    <w:rsid w:val="0065227B"/>
    <w:rsid w:val="00691228"/>
    <w:rsid w:val="006D79FC"/>
    <w:rsid w:val="00727837"/>
    <w:rsid w:val="00794B1A"/>
    <w:rsid w:val="00BE4AEA"/>
    <w:rsid w:val="00CD1375"/>
    <w:rsid w:val="00E67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4CA26B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80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2022-03-30T11:34:00Z</dcterms:created>
  <dcterms:modified xsi:type="dcterms:W3CDTF">2022-04-06T10:58:00Z</dcterms:modified>
</cp:coreProperties>
</file>