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17FE">
        <w:rPr>
          <w:rFonts w:ascii="Times New Roman" w:hAnsi="Times New Roman" w:cs="Times New Roman"/>
          <w:b/>
          <w:sz w:val="28"/>
          <w:szCs w:val="28"/>
        </w:rPr>
        <w:t>12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256F92" w:rsidRPr="00256F92">
        <w:rPr>
          <w:rFonts w:ascii="Times New Roman" w:hAnsi="Times New Roman" w:cs="Times New Roman"/>
          <w:i/>
          <w:color w:val="231F20"/>
          <w:sz w:val="28"/>
          <w:szCs w:val="28"/>
        </w:rPr>
        <w:t xml:space="preserve">«Странички для любознательных». </w:t>
      </w:r>
      <w:r w:rsidR="00256F92" w:rsidRPr="00256F92">
        <w:rPr>
          <w:rFonts w:ascii="Times New Roman" w:hAnsi="Times New Roman" w:cs="Times New Roman"/>
          <w:color w:val="231F20"/>
          <w:sz w:val="28"/>
          <w:szCs w:val="28"/>
        </w:rPr>
        <w:t xml:space="preserve">Повторение пройденного. </w:t>
      </w:r>
      <w:r w:rsidR="00256F92" w:rsidRPr="00256F92">
        <w:rPr>
          <w:rFonts w:ascii="Times New Roman" w:hAnsi="Times New Roman" w:cs="Times New Roman"/>
          <w:i/>
          <w:color w:val="231F20"/>
          <w:sz w:val="28"/>
          <w:szCs w:val="28"/>
        </w:rPr>
        <w:t>«Что узнали. Чему научились»</w:t>
      </w:r>
    </w:p>
    <w:p w:rsidR="00B25AF2" w:rsidRDefault="00B421CC" w:rsidP="00B25AF2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B421CC">
        <w:rPr>
          <w:rFonts w:ascii="Times New Roman" w:hAnsi="Times New Roman" w:cs="Times New Roman"/>
          <w:b/>
          <w:color w:val="231F20"/>
          <w:sz w:val="28"/>
          <w:szCs w:val="28"/>
        </w:rPr>
        <w:t>Цель: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</w:p>
    <w:p w:rsidR="003638ED" w:rsidRPr="003638ED" w:rsidRDefault="00B25AF2" w:rsidP="00B25AF2">
      <w:pPr>
        <w:jc w:val="both"/>
        <w:rPr>
          <w:color w:val="231F20"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 xml:space="preserve">1. </w:t>
      </w:r>
      <w:r w:rsidR="00B421CC" w:rsidRPr="00256F92">
        <w:rPr>
          <w:rFonts w:ascii="Times New Roman" w:hAnsi="Times New Roman" w:cs="Times New Roman"/>
          <w:color w:val="231F20"/>
          <w:sz w:val="28"/>
          <w:szCs w:val="28"/>
        </w:rPr>
        <w:t>Работа по учебнику:</w:t>
      </w:r>
    </w:p>
    <w:p w:rsidR="00B421CC" w:rsidRDefault="00C46055" w:rsidP="00B421CC">
      <w:pPr>
        <w:pStyle w:val="a3"/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- стр. 54-55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Default="000B06AC" w:rsidP="00B421CC">
      <w:pPr>
        <w:rPr>
          <w:color w:val="231F20"/>
          <w:sz w:val="28"/>
          <w:szCs w:val="28"/>
        </w:rPr>
      </w:pPr>
    </w:p>
    <w:p w:rsidR="00CF4ADE" w:rsidRPr="003638ED" w:rsidRDefault="00B421CC" w:rsidP="00C46055">
      <w:pPr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ab/>
      </w:r>
      <w:bookmarkStart w:id="0" w:name="_GoBack"/>
      <w:bookmarkEnd w:id="0"/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CF4ADE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0B06AC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3553528</wp:posOffset>
            </wp:positionH>
            <wp:positionV relativeFrom="paragraph">
              <wp:posOffset>-816447</wp:posOffset>
            </wp:positionV>
            <wp:extent cx="2082800" cy="1487805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1A267B"/>
    <w:rsid w:val="001B3F70"/>
    <w:rsid w:val="002358C9"/>
    <w:rsid w:val="00256F92"/>
    <w:rsid w:val="003638ED"/>
    <w:rsid w:val="004F70CE"/>
    <w:rsid w:val="005417FE"/>
    <w:rsid w:val="007A3ECF"/>
    <w:rsid w:val="0098311B"/>
    <w:rsid w:val="009E63E2"/>
    <w:rsid w:val="00AC1CB4"/>
    <w:rsid w:val="00B25AF2"/>
    <w:rsid w:val="00B421CC"/>
    <w:rsid w:val="00C46055"/>
    <w:rsid w:val="00CF4ADE"/>
    <w:rsid w:val="00D30DEC"/>
    <w:rsid w:val="00F93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1B2EA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2022-03-30T11:51:00Z</dcterms:created>
  <dcterms:modified xsi:type="dcterms:W3CDTF">2022-04-12T12:27:00Z</dcterms:modified>
</cp:coreProperties>
</file>