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311B">
        <w:rPr>
          <w:rFonts w:ascii="Times New Roman" w:hAnsi="Times New Roman" w:cs="Times New Roman"/>
          <w:b/>
          <w:sz w:val="28"/>
          <w:szCs w:val="28"/>
        </w:rPr>
        <w:t>11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  <w:bookmarkStart w:id="0" w:name="_GoBack"/>
      <w:bookmarkEnd w:id="0"/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0D7BF5" w:rsidRPr="000D7BF5">
        <w:rPr>
          <w:rFonts w:ascii="Times New Roman" w:hAnsi="Times New Roman" w:cs="Times New Roman"/>
          <w:color w:val="231F20"/>
          <w:sz w:val="28"/>
          <w:szCs w:val="28"/>
        </w:rPr>
        <w:t>План решения задачи. Запись решения. Текстовые задачи с сюжетом, способствующим формированию желаний заниматься спортом и вести здоровый образ жизни.</w:t>
      </w:r>
    </w:p>
    <w:p w:rsidR="003638ED" w:rsidRPr="00755E33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Pr="00755E33" w:rsidRDefault="00755E33" w:rsidP="00B421CC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ab/>
        <w:t>1. Работа в учебнике: стр. 63</w:t>
      </w:r>
      <w:r w:rsidRPr="00755E33">
        <w:rPr>
          <w:rFonts w:ascii="Times New Roman" w:hAnsi="Times New Roman" w:cs="Times New Roman"/>
          <w:color w:val="231F20"/>
          <w:sz w:val="28"/>
          <w:szCs w:val="28"/>
        </w:rPr>
        <w:t xml:space="preserve"> № 1-2 (устно).</w:t>
      </w:r>
    </w:p>
    <w:p w:rsidR="00B421CC" w:rsidRDefault="00B421CC" w:rsidP="00B421CC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ab/>
      </w:r>
      <w:r w:rsidR="00755E33">
        <w:rPr>
          <w:rFonts w:ascii="Times New Roman" w:hAnsi="Times New Roman" w:cs="Times New Roman"/>
          <w:color w:val="231F20"/>
          <w:sz w:val="28"/>
          <w:szCs w:val="28"/>
        </w:rPr>
        <w:t>2</w:t>
      </w:r>
      <w:r w:rsidRPr="00B421CC">
        <w:rPr>
          <w:rFonts w:ascii="Times New Roman" w:hAnsi="Times New Roman" w:cs="Times New Roman"/>
          <w:color w:val="231F20"/>
          <w:sz w:val="28"/>
          <w:szCs w:val="28"/>
        </w:rPr>
        <w:t>. Работа в тетради с печатной основой:</w:t>
      </w:r>
    </w:p>
    <w:p w:rsidR="00CF4ADE" w:rsidRPr="003638ED" w:rsidRDefault="00313A83" w:rsidP="00CF4ADE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ab/>
        <w:t>- стр. 35-36</w:t>
      </w:r>
      <w:r w:rsidR="003638ED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0B06AC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3553528</wp:posOffset>
            </wp:positionH>
            <wp:positionV relativeFrom="paragraph">
              <wp:posOffset>-816447</wp:posOffset>
            </wp:positionV>
            <wp:extent cx="2082800" cy="1487805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D7BF5"/>
    <w:rsid w:val="001A267B"/>
    <w:rsid w:val="001B3F70"/>
    <w:rsid w:val="002358C9"/>
    <w:rsid w:val="0028008C"/>
    <w:rsid w:val="00313A83"/>
    <w:rsid w:val="003638ED"/>
    <w:rsid w:val="004F70CE"/>
    <w:rsid w:val="00755E33"/>
    <w:rsid w:val="007A3ECF"/>
    <w:rsid w:val="0098311B"/>
    <w:rsid w:val="009E63E2"/>
    <w:rsid w:val="00AC1CB4"/>
    <w:rsid w:val="00B25AF2"/>
    <w:rsid w:val="00B421CC"/>
    <w:rsid w:val="00CF4ADE"/>
    <w:rsid w:val="00D30DEC"/>
    <w:rsid w:val="00F93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787DD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68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2022-03-30T11:51:00Z</dcterms:created>
  <dcterms:modified xsi:type="dcterms:W3CDTF">2022-04-12T12:36:00Z</dcterms:modified>
</cp:coreProperties>
</file>