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01E" w:rsidRPr="00FE7C19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FE7C19">
        <w:rPr>
          <w:rFonts w:ascii="Verdana" w:eastAsia="Times New Roman" w:hAnsi="Verdana" w:cs="Times New Roman"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3364865</wp:posOffset>
            </wp:positionH>
            <wp:positionV relativeFrom="paragraph">
              <wp:posOffset>12700</wp:posOffset>
            </wp:positionV>
            <wp:extent cx="2421890" cy="1816735"/>
            <wp:effectExtent l="0" t="0" r="0" b="0"/>
            <wp:wrapTight wrapText="bothSides">
              <wp:wrapPolygon edited="0">
                <wp:start x="0" y="0"/>
                <wp:lineTo x="0" y="21290"/>
                <wp:lineTo x="21407" y="21290"/>
                <wp:lineTo x="21407" y="0"/>
                <wp:lineTo x="0" y="0"/>
              </wp:wrapPolygon>
            </wp:wrapTight>
            <wp:docPr id="5" name="Рисунок 5" descr="u16298703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162987031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1890" cy="1816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7C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 класс</w:t>
      </w:r>
    </w:p>
    <w:p w:rsidR="00DE401E" w:rsidRPr="00FE7C19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FE7C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Изобразительное искусство</w:t>
      </w:r>
    </w:p>
    <w:p w:rsidR="00DE401E" w:rsidRPr="00FE7C19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FE7C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Тема.</w:t>
      </w:r>
      <w:r w:rsidRPr="00FE7C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Разноцветные жуки.</w:t>
      </w:r>
    </w:p>
    <w:p w:rsidR="00DE401E" w:rsidRPr="00DE401E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Цели:</w:t>
      </w: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формирование умения рисовать объекты природы и их украшения; развитие наблюдательности и творческого воображения при рассматривании природных форм.</w:t>
      </w:r>
    </w:p>
    <w:p w:rsidR="00DE401E" w:rsidRPr="00DE401E" w:rsidRDefault="00DE401E" w:rsidP="00DE401E">
      <w:pPr>
        <w:spacing w:after="0" w:line="240" w:lineRule="auto"/>
        <w:ind w:firstLine="567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Весной природа оживает, наполняется пением птиц, шелестом листвы и журчанием ручьев. А еще просыпается всё живое и множество жучков, паучков, кузнечиков и стрекоз снуют в траве, жужжат в воздухе. Предлагаю вам разгадать загадку об одном из жучков: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111111"/>
          <w:sz w:val="28"/>
          <w:szCs w:val="28"/>
          <w:shd w:val="clear" w:color="auto" w:fill="FFFFFF"/>
          <w:lang w:eastAsia="ru-RU"/>
        </w:rPr>
        <w:t>Красный, маленький комочек,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111111"/>
          <w:sz w:val="28"/>
          <w:szCs w:val="28"/>
          <w:shd w:val="clear" w:color="auto" w:fill="FFFFFF"/>
          <w:lang w:eastAsia="ru-RU"/>
        </w:rPr>
        <w:t>На спине немного точек,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111111"/>
          <w:sz w:val="28"/>
          <w:szCs w:val="28"/>
          <w:shd w:val="clear" w:color="auto" w:fill="FFFFFF"/>
          <w:lang w:eastAsia="ru-RU"/>
        </w:rPr>
        <w:t>Не кричит и не поет,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111111"/>
          <w:sz w:val="28"/>
          <w:szCs w:val="28"/>
          <w:shd w:val="clear" w:color="auto" w:fill="FFFFFF"/>
          <w:lang w:eastAsia="ru-RU"/>
        </w:rPr>
        <w:t>А по листику ползет.</w:t>
      </w:r>
    </w:p>
    <w:p w:rsidR="00DE401E" w:rsidRPr="00DE401E" w:rsidRDefault="00DE401E" w:rsidP="00FE7C19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Сегодня вам предстоит нарисовать божью ко</w:t>
      </w:r>
      <w:r w:rsidRPr="00FE7C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ровку </w:t>
      </w: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гуашью.</w:t>
      </w:r>
    </w:p>
    <w:p w:rsidR="00DE401E" w:rsidRPr="00DE401E" w:rsidRDefault="00FE7C19" w:rsidP="00FE7C19">
      <w:pPr>
        <w:spacing w:before="60" w:after="60" w:line="240" w:lineRule="auto"/>
        <w:jc w:val="center"/>
        <w:rPr>
          <w:rFonts w:ascii="Verdana" w:eastAsia="Times New Roman" w:hAnsi="Verdana" w:cs="Times New Roman"/>
          <w:b/>
          <w:color w:val="000000"/>
          <w:sz w:val="28"/>
          <w:szCs w:val="28"/>
          <w:lang w:eastAsia="ru-RU"/>
        </w:rPr>
      </w:pPr>
      <w:r w:rsidRPr="00FE7C19">
        <w:rPr>
          <w:rFonts w:ascii="Verdana" w:eastAsia="Times New Roman" w:hAnsi="Verdana" w:cs="Times New Roman"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289560</wp:posOffset>
            </wp:positionV>
            <wp:extent cx="3073400" cy="2305050"/>
            <wp:effectExtent l="0" t="0" r="0" b="0"/>
            <wp:wrapTight wrapText="bothSides">
              <wp:wrapPolygon edited="0">
                <wp:start x="0" y="0"/>
                <wp:lineTo x="0" y="21421"/>
                <wp:lineTo x="21421" y="21421"/>
                <wp:lineTo x="21421" y="0"/>
                <wp:lineTo x="0" y="0"/>
              </wp:wrapPolygon>
            </wp:wrapTight>
            <wp:docPr id="4" name="Рисунок 4" descr="l16298703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162987033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340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01E" w:rsidRPr="00FE7C19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</w:t>
      </w:r>
      <w:r w:rsidR="00DE401E" w:rsidRPr="00DE401E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еседа.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Видели ли вы божью коровку? Божья коровка это, пожалуй, самый нарядный и красивый жучок. Н</w:t>
      </w: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аверное, когда-нибудь он садился вам на ладошку! Необычен жучок своей раскраской в крапинку.</w:t>
      </w:r>
      <w:r w:rsidRPr="00FE7C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Самые известные божьи коровки – те, у которых 7 черных точек на спинке.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Наши предки считали это насекомое таинственным персонажем, даже божественным. У многих народов есть поверье, что её нельзя ни в коем случае убивать, потому что это насекомое от бога.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Божья коровка наделена яркой окраской, которая помогает в борьбе за существование и нагоняет страх на врагов, чаще всего птиц.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Божьи коровки поедают тлю, которая вредит урожаю. Взрослое насекомое съедает до 100 тлей в день.</w:t>
      </w:r>
    </w:p>
    <w:p w:rsidR="00DE401E" w:rsidRPr="00DE401E" w:rsidRDefault="00DE401E" w:rsidP="00DE401E">
      <w:pPr>
        <w:spacing w:after="0" w:line="240" w:lineRule="auto"/>
        <w:ind w:firstLine="567"/>
        <w:jc w:val="both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Дети часто спрашивают, от чего зависит количество черных пятнышек на красной спинке? </w:t>
      </w:r>
      <w:proofErr w:type="gramStart"/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Оказывается</w:t>
      </w:r>
      <w:proofErr w:type="gramEnd"/>
      <w:r w:rsidRPr="00DE401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их количество зависит от того, какого вида коровка. А видов этих не менее четырех тысяч!</w:t>
      </w:r>
    </w:p>
    <w:p w:rsidR="00DE401E" w:rsidRPr="00DE401E" w:rsidRDefault="00DE401E" w:rsidP="00DE401E">
      <w:pPr>
        <w:spacing w:before="100" w:beforeAutospacing="1" w:after="150" w:line="240" w:lineRule="auto"/>
        <w:ind w:firstLine="567"/>
        <w:rPr>
          <w:rFonts w:ascii="Verdana" w:eastAsia="Times New Roman" w:hAnsi="Verdana" w:cs="Times New Roman"/>
          <w:color w:val="000000"/>
          <w:sz w:val="28"/>
          <w:szCs w:val="28"/>
          <w:lang w:eastAsia="ru-RU"/>
        </w:rPr>
      </w:pPr>
    </w:p>
    <w:p w:rsidR="00DE401E" w:rsidRPr="00DE401E" w:rsidRDefault="00DE401E" w:rsidP="00DE401E">
      <w:pPr>
        <w:spacing w:after="15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DE401E" w:rsidRPr="00FE7C19" w:rsidRDefault="00FE7C19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E7C19">
        <w:rPr>
          <w:rFonts w:ascii="Verdana" w:eastAsia="Times New Roman" w:hAnsi="Verdana" w:cs="Times New Roman"/>
          <w:noProof/>
          <w:color w:val="000000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481965</wp:posOffset>
            </wp:positionV>
            <wp:extent cx="6505575" cy="4878705"/>
            <wp:effectExtent l="0" t="0" r="9525" b="0"/>
            <wp:wrapTight wrapText="bothSides">
              <wp:wrapPolygon edited="0">
                <wp:start x="0" y="0"/>
                <wp:lineTo x="0" y="21507"/>
                <wp:lineTo x="21568" y="21507"/>
                <wp:lineTo x="21568" y="0"/>
                <wp:lineTo x="0" y="0"/>
              </wp:wrapPolygon>
            </wp:wrapTight>
            <wp:docPr id="1" name="Рисунок 1" descr="q16298703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q162987037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487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7C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Нарисуйте божью коровку на альбомном листе</w:t>
      </w:r>
    </w:p>
    <w:p w:rsidR="00FE7C19" w:rsidRPr="00DE401E" w:rsidRDefault="00FE7C19" w:rsidP="00FE7C19">
      <w:pPr>
        <w:spacing w:before="120" w:after="6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FE7C19" w:rsidRPr="00DE401E" w:rsidRDefault="00FE7C19" w:rsidP="00FE7C19">
      <w:pPr>
        <w:spacing w:before="120" w:after="60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</w:p>
    <w:p w:rsidR="00DE401E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E7C19" w:rsidRPr="00FE7C19" w:rsidRDefault="00FE7C19" w:rsidP="00FE7C19">
      <w:pPr>
        <w:ind w:firstLine="708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FE7C1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Уважаемые родител</w:t>
      </w:r>
      <w:r w:rsidRPr="00FE7C1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и, выполненный рисунок</w:t>
      </w:r>
      <w:r w:rsidRPr="00FE7C1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сфотографируйте и отправьте мне на почту:  </w:t>
      </w:r>
      <w:hyperlink r:id="rId7" w:history="1">
        <w:r w:rsidRPr="00FE7C19">
          <w:rPr>
            <w:rStyle w:val="a4"/>
            <w:i/>
            <w:sz w:val="28"/>
            <w:szCs w:val="28"/>
            <w:shd w:val="clear" w:color="auto" w:fill="FFFFFF"/>
            <w:lang w:val="en-US"/>
          </w:rPr>
          <w:t>isakova</w:t>
        </w:r>
        <w:r w:rsidRPr="00FE7C19">
          <w:rPr>
            <w:rStyle w:val="a4"/>
            <w:i/>
            <w:sz w:val="28"/>
            <w:szCs w:val="28"/>
            <w:shd w:val="clear" w:color="auto" w:fill="FFFFFF"/>
          </w:rPr>
          <w:t>2071@</w:t>
        </w:r>
        <w:r w:rsidRPr="00FE7C19">
          <w:rPr>
            <w:rStyle w:val="a4"/>
            <w:i/>
            <w:sz w:val="28"/>
            <w:szCs w:val="28"/>
            <w:shd w:val="clear" w:color="auto" w:fill="FFFFFF"/>
            <w:lang w:val="en-US"/>
          </w:rPr>
          <w:t>mail</w:t>
        </w:r>
        <w:r w:rsidRPr="00FE7C19">
          <w:rPr>
            <w:rStyle w:val="a4"/>
            <w:i/>
            <w:sz w:val="28"/>
            <w:szCs w:val="28"/>
            <w:shd w:val="clear" w:color="auto" w:fill="FFFFFF"/>
          </w:rPr>
          <w:t>.</w:t>
        </w:r>
        <w:proofErr w:type="spellStart"/>
        <w:r w:rsidRPr="00FE7C19">
          <w:rPr>
            <w:rStyle w:val="a4"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Pr="00FE7C19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FE7C19" w:rsidRPr="00DA4A5E" w:rsidRDefault="00FE7C19" w:rsidP="00FE7C19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02021360" wp14:editId="24ADF808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7C19" w:rsidRPr="00DA4A5E" w:rsidRDefault="00FE7C19" w:rsidP="00FE7C19">
      <w:pPr>
        <w:rPr>
          <w:rFonts w:ascii="Times New Roman" w:hAnsi="Times New Roman" w:cs="Times New Roman"/>
          <w:sz w:val="24"/>
          <w:szCs w:val="24"/>
        </w:rPr>
      </w:pPr>
    </w:p>
    <w:p w:rsidR="00FE7C19" w:rsidRPr="00DA4A5E" w:rsidRDefault="00FE7C19" w:rsidP="00FE7C19">
      <w:pPr>
        <w:rPr>
          <w:rFonts w:ascii="Times New Roman" w:hAnsi="Times New Roman" w:cs="Times New Roman"/>
          <w:sz w:val="24"/>
          <w:szCs w:val="24"/>
        </w:rPr>
      </w:pPr>
    </w:p>
    <w:p w:rsidR="00FE7C19" w:rsidRDefault="00FE7C19" w:rsidP="00FE7C19"/>
    <w:p w:rsidR="00DE401E" w:rsidRDefault="00DE401E" w:rsidP="00DE401E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E401E" w:rsidRPr="00DE401E" w:rsidRDefault="00DE401E" w:rsidP="00FE7C19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ru-RU"/>
        </w:rPr>
      </w:pPr>
      <w:bookmarkStart w:id="0" w:name="_GoBack"/>
      <w:bookmarkEnd w:id="0"/>
    </w:p>
    <w:p w:rsidR="00685C2B" w:rsidRDefault="00685C2B"/>
    <w:sectPr w:rsidR="00685C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4D3D"/>
    <w:rsid w:val="001D4D3D"/>
    <w:rsid w:val="00685C2B"/>
    <w:rsid w:val="00DE401E"/>
    <w:rsid w:val="00FE7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0F66D"/>
  <w15:chartTrackingRefBased/>
  <w15:docId w15:val="{1964F0D1-A109-4C9E-BC29-A06009F11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E401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E401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E40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DE40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19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1068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1338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666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48018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50429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221721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342070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2022-04-14T12:38:00Z</dcterms:created>
  <dcterms:modified xsi:type="dcterms:W3CDTF">2022-04-14T12:51:00Z</dcterms:modified>
</cp:coreProperties>
</file>