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0352E2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E2CE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4904105</wp:posOffset>
            </wp:positionH>
            <wp:positionV relativeFrom="paragraph">
              <wp:posOffset>165735</wp:posOffset>
            </wp:positionV>
            <wp:extent cx="1196975" cy="1590675"/>
            <wp:effectExtent l="0" t="0" r="3175" b="9525"/>
            <wp:wrapTight wrapText="bothSides">
              <wp:wrapPolygon edited="0">
                <wp:start x="0" y="0"/>
                <wp:lineTo x="0" y="21471"/>
                <wp:lineTo x="21314" y="21471"/>
                <wp:lineTo x="21314" y="0"/>
                <wp:lineTo x="0" y="0"/>
              </wp:wrapPolygon>
            </wp:wrapTight>
            <wp:docPr id="5" name="Рисунок 5" descr="C:\Users\User\Desktop\русский язы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усский язы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28" r="14428" b="5473"/>
                    <a:stretch/>
                  </pic:blipFill>
                  <pic:spPr bwMode="auto">
                    <a:xfrm>
                      <a:off x="0" y="0"/>
                      <a:ext cx="11969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662D" w:rsidRPr="00794B1A" w:rsidRDefault="006A04E0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21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  <w:r w:rsidR="000E2CE0"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0E2CE0" w:rsidRPr="00794B1A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0E2CE0" w:rsidRPr="00794B1A" w:rsidRDefault="00F57334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Русский язык</w:t>
      </w:r>
    </w:p>
    <w:p w:rsidR="00E67982" w:rsidRPr="000352E2" w:rsidRDefault="00E67982" w:rsidP="00DA662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Тема.</w:t>
      </w:r>
      <w:r w:rsidR="00DA66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52E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E68BF">
        <w:rPr>
          <w:rFonts w:ascii="Times New Roman" w:hAnsi="Times New Roman" w:cs="Times New Roman"/>
          <w:sz w:val="28"/>
          <w:szCs w:val="28"/>
        </w:rPr>
        <w:t>Слова однозначные и многозначные. Близкие и противоположные по значению. Вежливые слова.</w:t>
      </w: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DE68BF" w:rsidP="00DE68BF">
      <w:pPr>
        <w:pStyle w:val="a4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Актуализация знаний:</w:t>
      </w:r>
    </w:p>
    <w:p w:rsidR="00DE68BF" w:rsidRDefault="00DE68BF" w:rsidP="00DE68BF">
      <w:pPr>
        <w:pStyle w:val="a4"/>
        <w:jc w:val="both"/>
        <w:rPr>
          <w:sz w:val="28"/>
          <w:szCs w:val="28"/>
        </w:rPr>
      </w:pPr>
      <w:r w:rsidRPr="00DE68BF">
        <w:rPr>
          <w:sz w:val="28"/>
          <w:szCs w:val="28"/>
        </w:rPr>
        <w:t xml:space="preserve">– выполни </w:t>
      </w:r>
      <w:r>
        <w:rPr>
          <w:sz w:val="28"/>
          <w:szCs w:val="28"/>
        </w:rPr>
        <w:t>упражнения 7, 12 (устно);</w:t>
      </w:r>
    </w:p>
    <w:p w:rsidR="00DE68BF" w:rsidRPr="00DE68BF" w:rsidRDefault="00DE68BF" w:rsidP="00DE68BF">
      <w:pPr>
        <w:pStyle w:val="a4"/>
        <w:jc w:val="both"/>
        <w:rPr>
          <w:sz w:val="28"/>
          <w:szCs w:val="28"/>
        </w:rPr>
      </w:pPr>
      <w:r>
        <w:rPr>
          <w:sz w:val="28"/>
          <w:szCs w:val="28"/>
        </w:rPr>
        <w:t>- выполни упражнение 11 (письменно)</w:t>
      </w:r>
      <w:r w:rsidR="00037745">
        <w:rPr>
          <w:sz w:val="28"/>
          <w:szCs w:val="28"/>
        </w:rPr>
        <w:t>.</w:t>
      </w:r>
      <w:bookmarkStart w:id="0" w:name="_GoBack"/>
      <w:bookmarkEnd w:id="0"/>
    </w:p>
    <w:p w:rsidR="00DE68BF" w:rsidRPr="00DE68BF" w:rsidRDefault="00DE68BF" w:rsidP="00DE68BF">
      <w:pPr>
        <w:jc w:val="both"/>
        <w:rPr>
          <w:b/>
          <w:sz w:val="28"/>
          <w:szCs w:val="28"/>
        </w:rPr>
      </w:pPr>
    </w:p>
    <w:p w:rsidR="000E2CE0" w:rsidRPr="00DE68BF" w:rsidRDefault="00DE68BF" w:rsidP="00DE68BF">
      <w:pPr>
        <w:pStyle w:val="a4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DE68BF">
        <w:rPr>
          <w:noProof/>
          <w:w w:val="105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posOffset>1028700</wp:posOffset>
            </wp:positionH>
            <wp:positionV relativeFrom="paragraph">
              <wp:posOffset>230505</wp:posOffset>
            </wp:positionV>
            <wp:extent cx="5524500" cy="2371725"/>
            <wp:effectExtent l="0" t="0" r="0" b="9525"/>
            <wp:wrapTight wrapText="bothSides">
              <wp:wrapPolygon edited="0">
                <wp:start x="0" y="0"/>
                <wp:lineTo x="0" y="21513"/>
                <wp:lineTo x="21526" y="21513"/>
                <wp:lineTo x="21526" y="0"/>
                <wp:lineTo x="0" y="0"/>
              </wp:wrapPolygon>
            </wp:wrapTight>
            <wp:docPr id="2" name="Рисунок 2" descr="C:\Users\User\Desktop\слов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лова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07" t="14112" r="3785" b="32653"/>
                    <a:stretch/>
                  </pic:blipFill>
                  <pic:spPr bwMode="auto">
                    <a:xfrm>
                      <a:off x="0" y="0"/>
                      <a:ext cx="5524500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 w:val="28"/>
          <w:szCs w:val="28"/>
        </w:rPr>
        <w:t>Изучение нового материала:</w:t>
      </w: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Pr="00DA662D" w:rsidRDefault="000E2CE0" w:rsidP="00DA662D">
      <w:pPr>
        <w:spacing w:after="0"/>
        <w:jc w:val="both"/>
        <w:rPr>
          <w:rFonts w:ascii="Times New Roman" w:hAnsi="Times New Roman" w:cs="Times New Roman"/>
          <w:spacing w:val="20"/>
          <w:w w:val="105"/>
          <w:sz w:val="28"/>
          <w:szCs w:val="28"/>
        </w:rPr>
      </w:pPr>
    </w:p>
    <w:p w:rsidR="000352E2" w:rsidRDefault="000352E2" w:rsidP="00DE68BF">
      <w:pPr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B017DB" w:rsidRDefault="00B017DB" w:rsidP="00DE68BF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DE68BF" w:rsidRDefault="00DE68BF" w:rsidP="00DE68BF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DE68BF" w:rsidRDefault="00DE68BF" w:rsidP="00DE68BF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DE68BF" w:rsidRDefault="00DE68BF" w:rsidP="00DE68BF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DE68BF" w:rsidRDefault="00DE68BF" w:rsidP="00DE68BF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DE68BF" w:rsidRPr="00037745" w:rsidRDefault="00DE68BF" w:rsidP="00DE68BF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377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выполни упражнение 16</w:t>
      </w:r>
      <w:r w:rsidR="00037745" w:rsidRPr="000377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,17,19 (устно)</w:t>
      </w:r>
    </w:p>
    <w:p w:rsidR="000352E2" w:rsidRDefault="000352E2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A91F76" w:rsidRPr="00037745" w:rsidRDefault="00037745" w:rsidP="00037745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 w:rsidRPr="00037745">
        <w:rPr>
          <w:b/>
          <w:color w:val="000000"/>
          <w:sz w:val="28"/>
          <w:szCs w:val="28"/>
          <w:shd w:val="clear" w:color="auto" w:fill="FFFFFF"/>
        </w:rPr>
        <w:t>Проверь себя:</w:t>
      </w:r>
    </w:p>
    <w:p w:rsidR="00037745" w:rsidRDefault="00037745" w:rsidP="00037745">
      <w:pPr>
        <w:pStyle w:val="a4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Выполни задания 1-5 на стр. 30 (письменно).</w:t>
      </w:r>
    </w:p>
    <w:p w:rsidR="00A91F76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A91F76" w:rsidRPr="000352E2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7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365CAA" w:rsidRPr="005531F7" w:rsidRDefault="00A91F76" w:rsidP="00A91F76">
      <w:pPr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align>right</wp:align>
            </wp:positionH>
            <wp:positionV relativeFrom="paragraph">
              <wp:posOffset>870585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5531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579ED"/>
    <w:multiLevelType w:val="hybridMultilevel"/>
    <w:tmpl w:val="B57E2F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98956A2"/>
    <w:multiLevelType w:val="hybridMultilevel"/>
    <w:tmpl w:val="338A86A0"/>
    <w:lvl w:ilvl="0" w:tplc="FA8ED19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352E2"/>
    <w:rsid w:val="00037745"/>
    <w:rsid w:val="00095D8C"/>
    <w:rsid w:val="000E2CE0"/>
    <w:rsid w:val="00101184"/>
    <w:rsid w:val="00190F8C"/>
    <w:rsid w:val="001F64BD"/>
    <w:rsid w:val="00233057"/>
    <w:rsid w:val="00302423"/>
    <w:rsid w:val="00365CAA"/>
    <w:rsid w:val="004A2453"/>
    <w:rsid w:val="005531F7"/>
    <w:rsid w:val="0065227B"/>
    <w:rsid w:val="00691228"/>
    <w:rsid w:val="006A04E0"/>
    <w:rsid w:val="006D79FC"/>
    <w:rsid w:val="00727837"/>
    <w:rsid w:val="00732442"/>
    <w:rsid w:val="00794B1A"/>
    <w:rsid w:val="00A91F76"/>
    <w:rsid w:val="00B017DB"/>
    <w:rsid w:val="00BE4AEA"/>
    <w:rsid w:val="00CD1375"/>
    <w:rsid w:val="00CD5ADE"/>
    <w:rsid w:val="00DA662D"/>
    <w:rsid w:val="00DE68BF"/>
    <w:rsid w:val="00E67982"/>
    <w:rsid w:val="00EC3594"/>
    <w:rsid w:val="00F57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4F2A28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0352E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79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2022-03-30T11:34:00Z</dcterms:created>
  <dcterms:modified xsi:type="dcterms:W3CDTF">2022-04-21T09:59:00Z</dcterms:modified>
</cp:coreProperties>
</file>