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F8C" w:rsidRDefault="002F1949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F1949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13335</wp:posOffset>
            </wp:positionV>
            <wp:extent cx="1059815" cy="1457325"/>
            <wp:effectExtent l="0" t="0" r="6985" b="9525"/>
            <wp:wrapTight wrapText="bothSides">
              <wp:wrapPolygon edited="0">
                <wp:start x="0" y="0"/>
                <wp:lineTo x="0" y="21459"/>
                <wp:lineTo x="21354" y="21459"/>
                <wp:lineTo x="21354" y="0"/>
                <wp:lineTo x="0" y="0"/>
              </wp:wrapPolygon>
            </wp:wrapTight>
            <wp:docPr id="1" name="Рисунок 1" descr="C:\Users\User\Desktop\литературное чтение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литературное чтение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815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91228" w:rsidRPr="00794B1A" w:rsidRDefault="002F1949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71755</wp:posOffset>
            </wp:positionV>
            <wp:extent cx="1000125" cy="1000125"/>
            <wp:effectExtent l="0" t="0" r="9525" b="9525"/>
            <wp:wrapTight wrapText="bothSides">
              <wp:wrapPolygon edited="0">
                <wp:start x="12343" y="0"/>
                <wp:lineTo x="4526" y="3291"/>
                <wp:lineTo x="1646" y="4937"/>
                <wp:lineTo x="1646" y="8229"/>
                <wp:lineTo x="4114" y="13166"/>
                <wp:lineTo x="0" y="17280"/>
                <wp:lineTo x="0" y="19749"/>
                <wp:lineTo x="2057" y="21394"/>
                <wp:lineTo x="2880" y="21394"/>
                <wp:lineTo x="6171" y="21394"/>
                <wp:lineTo x="20983" y="19749"/>
                <wp:lineTo x="21394" y="15634"/>
                <wp:lineTo x="18926" y="13166"/>
                <wp:lineTo x="20571" y="6583"/>
                <wp:lineTo x="21394" y="4937"/>
                <wp:lineTo x="20983" y="411"/>
                <wp:lineTo x="14400" y="0"/>
                <wp:lineTo x="12343" y="0"/>
              </wp:wrapPolygon>
            </wp:wrapTight>
            <wp:docPr id="4" name="Рисунок 4" descr="C:\Users\User\Desktop\чтение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чтение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D0768">
        <w:rPr>
          <w:rFonts w:ascii="Times New Roman" w:hAnsi="Times New Roman" w:cs="Times New Roman"/>
          <w:b/>
          <w:sz w:val="28"/>
          <w:szCs w:val="28"/>
        </w:rPr>
        <w:t>04 мая</w:t>
      </w:r>
    </w:p>
    <w:p w:rsidR="00E67982" w:rsidRPr="00794B1A" w:rsidRDefault="005B0A0F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67982" w:rsidRPr="00794B1A">
        <w:rPr>
          <w:rFonts w:ascii="Times New Roman" w:hAnsi="Times New Roman" w:cs="Times New Roman"/>
          <w:b/>
          <w:sz w:val="28"/>
          <w:szCs w:val="28"/>
        </w:rPr>
        <w:t>1 класс</w:t>
      </w:r>
      <w:r w:rsidR="002F1949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</w:t>
      </w:r>
    </w:p>
    <w:p w:rsidR="00190F8C" w:rsidRPr="00794B1A" w:rsidRDefault="00191C8F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Литературное чтение</w:t>
      </w:r>
    </w:p>
    <w:p w:rsidR="00691228" w:rsidRPr="00BE6EE4" w:rsidRDefault="00BE6EE4" w:rsidP="0069122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Тема. </w:t>
      </w:r>
      <w:r w:rsidR="00127046">
        <w:rPr>
          <w:rFonts w:ascii="Times New Roman" w:hAnsi="Times New Roman" w:cs="Times New Roman"/>
          <w:sz w:val="28"/>
          <w:szCs w:val="28"/>
        </w:rPr>
        <w:t xml:space="preserve">Стихи-загадки. Как хорошо уметь читать. </w:t>
      </w:r>
      <w:r w:rsidRPr="00BE6EE4">
        <w:rPr>
          <w:rFonts w:ascii="Times New Roman" w:hAnsi="Times New Roman" w:cs="Times New Roman"/>
          <w:sz w:val="28"/>
          <w:szCs w:val="28"/>
        </w:rPr>
        <w:t xml:space="preserve"> Произведения из старинных книг</w:t>
      </w:r>
    </w:p>
    <w:p w:rsidR="007F1080" w:rsidRPr="00BE6EE4" w:rsidRDefault="007F1080" w:rsidP="0069122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7F1080" w:rsidRDefault="007F1080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191C8F" w:rsidRDefault="00191C8F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191C8F" w:rsidRDefault="00127046" w:rsidP="00191C8F">
      <w:pPr>
        <w:pStyle w:val="a4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Прочитайте «Как придумать загадку? (стр. 69).</w:t>
      </w:r>
    </w:p>
    <w:p w:rsidR="00127046" w:rsidRDefault="00127046" w:rsidP="00191C8F">
      <w:pPr>
        <w:pStyle w:val="a4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Прочитайте «Когда это бывает?» (стр. 70-71).</w:t>
      </w:r>
    </w:p>
    <w:p w:rsidR="00127046" w:rsidRDefault="00127046" w:rsidP="00191C8F">
      <w:pPr>
        <w:pStyle w:val="a4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Прочитайте «Из старинных книг» (стр. 74-75), ответьте на вопросы.</w:t>
      </w:r>
    </w:p>
    <w:p w:rsidR="00127046" w:rsidRDefault="00127046" w:rsidP="00127046">
      <w:pPr>
        <w:pStyle w:val="a4"/>
        <w:rPr>
          <w:sz w:val="28"/>
          <w:szCs w:val="28"/>
        </w:rPr>
      </w:pPr>
    </w:p>
    <w:p w:rsidR="002F1949" w:rsidRDefault="002F1949" w:rsidP="002F1949">
      <w:pPr>
        <w:pStyle w:val="a4"/>
        <w:rPr>
          <w:sz w:val="28"/>
          <w:szCs w:val="28"/>
        </w:rPr>
      </w:pPr>
    </w:p>
    <w:p w:rsidR="00191C8F" w:rsidRDefault="00191C8F" w:rsidP="00191C8F">
      <w:pPr>
        <w:rPr>
          <w:sz w:val="28"/>
          <w:szCs w:val="28"/>
        </w:rPr>
      </w:pPr>
    </w:p>
    <w:p w:rsidR="002F1949" w:rsidRDefault="002F1949" w:rsidP="00127046">
      <w:pPr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bookmarkStart w:id="0" w:name="_GoBack"/>
      <w:bookmarkEnd w:id="0"/>
    </w:p>
    <w:p w:rsidR="00190F8C" w:rsidRPr="00794B1A" w:rsidRDefault="001F64BD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У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ва</w:t>
      </w:r>
      <w:r w:rsidR="007F1080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жаемые родители, если возникнут вопросы пишите 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мне на почту:  </w:t>
      </w:r>
      <w:hyperlink r:id="rId7" w:history="1"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095D8C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190F8C" w:rsidRPr="00794B1A" w:rsidRDefault="00190F8C" w:rsidP="00794B1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65CAA" w:rsidRPr="0065227B" w:rsidRDefault="002F1949">
      <w:pPr>
        <w:rPr>
          <w:rFonts w:ascii="Times New Roman" w:hAnsi="Times New Roman" w:cs="Times New Roman"/>
          <w:sz w:val="24"/>
          <w:szCs w:val="24"/>
        </w:rPr>
      </w:pPr>
      <w:r w:rsidRPr="005B0A0F">
        <w:rPr>
          <w:rFonts w:ascii="Times New Roman" w:hAnsi="Times New Roman" w:cs="Times New Roman"/>
          <w:b/>
          <w:i/>
          <w:noProof/>
          <w:color w:val="000000"/>
          <w:sz w:val="28"/>
          <w:szCs w:val="28"/>
          <w:shd w:val="clear" w:color="auto" w:fill="FFFFFF"/>
          <w:lang w:eastAsia="ru-RU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margin">
              <wp:posOffset>-95250</wp:posOffset>
            </wp:positionH>
            <wp:positionV relativeFrom="paragraph">
              <wp:posOffset>705485</wp:posOffset>
            </wp:positionV>
            <wp:extent cx="2924175" cy="1457325"/>
            <wp:effectExtent l="0" t="0" r="9525" b="9525"/>
            <wp:wrapTight wrapText="bothSides">
              <wp:wrapPolygon edited="0">
                <wp:start x="0" y="0"/>
                <wp:lineTo x="0" y="21459"/>
                <wp:lineTo x="21530" y="21459"/>
                <wp:lineTo x="21530" y="0"/>
                <wp:lineTo x="0" y="0"/>
              </wp:wrapPolygon>
            </wp:wrapTight>
            <wp:docPr id="9" name="Рисунок 9" descr="C:\Users\User\Desktop\молодц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esktop\молодцы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563" t="21077" r="4567" b="19204"/>
                    <a:stretch/>
                  </pic:blipFill>
                  <pic:spPr bwMode="auto">
                    <a:xfrm>
                      <a:off x="0" y="0"/>
                      <a:ext cx="2924175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6F858B76" wp14:editId="7144145E">
            <wp:simplePos x="0" y="0"/>
            <wp:positionH relativeFrom="margin">
              <wp:posOffset>3644900</wp:posOffset>
            </wp:positionH>
            <wp:positionV relativeFrom="paragraph">
              <wp:posOffset>807085</wp:posOffset>
            </wp:positionV>
            <wp:extent cx="1991360" cy="1422400"/>
            <wp:effectExtent l="0" t="0" r="8890" b="635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1360" cy="1422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65CAA" w:rsidRPr="006522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C77B61"/>
    <w:multiLevelType w:val="hybridMultilevel"/>
    <w:tmpl w:val="99886EF6"/>
    <w:lvl w:ilvl="0" w:tplc="C4DA73C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7FD0CBF"/>
    <w:multiLevelType w:val="hybridMultilevel"/>
    <w:tmpl w:val="B600B0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8B248DB"/>
    <w:multiLevelType w:val="hybridMultilevel"/>
    <w:tmpl w:val="C78032C4"/>
    <w:lvl w:ilvl="0" w:tplc="01345F8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375"/>
    <w:rsid w:val="00095D8C"/>
    <w:rsid w:val="00127046"/>
    <w:rsid w:val="00190F8C"/>
    <w:rsid w:val="00191C8F"/>
    <w:rsid w:val="001D0768"/>
    <w:rsid w:val="001F64BD"/>
    <w:rsid w:val="002F1949"/>
    <w:rsid w:val="00302423"/>
    <w:rsid w:val="00365CAA"/>
    <w:rsid w:val="004A2453"/>
    <w:rsid w:val="005B0A0F"/>
    <w:rsid w:val="0065227B"/>
    <w:rsid w:val="00691228"/>
    <w:rsid w:val="006D79FC"/>
    <w:rsid w:val="00727837"/>
    <w:rsid w:val="00794B1A"/>
    <w:rsid w:val="007F1080"/>
    <w:rsid w:val="00AE043F"/>
    <w:rsid w:val="00BE4AEA"/>
    <w:rsid w:val="00BE6EE4"/>
    <w:rsid w:val="00CD1375"/>
    <w:rsid w:val="00CD5ADE"/>
    <w:rsid w:val="00E67982"/>
    <w:rsid w:val="00ED6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4B0530"/>
  <w15:chartTrackingRefBased/>
  <w15:docId w15:val="{ACCDC328-E744-42BA-AC6C-2028651B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F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90F8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isakova2071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71</Words>
  <Characters>408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2022-03-30T11:34:00Z</dcterms:created>
  <dcterms:modified xsi:type="dcterms:W3CDTF">2022-05-04T08:58:00Z</dcterms:modified>
</cp:coreProperties>
</file>