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10F" w:rsidRDefault="00D8063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16 </w:t>
      </w:r>
      <w:r w:rsidR="0045110F">
        <w:rPr>
          <w:rFonts w:ascii="Times New Roman" w:hAnsi="Times New Roman" w:cs="Times New Roman"/>
          <w:b/>
          <w:sz w:val="28"/>
          <w:szCs w:val="28"/>
        </w:rPr>
        <w:t>мая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45110F" w:rsidRPr="00794B1A" w:rsidRDefault="004511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45110F" w:rsidRPr="00794B1A" w:rsidRDefault="0045110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72A60">
        <w:rPr>
          <w:rFonts w:ascii="Times New Roman" w:hAnsi="Times New Roman" w:cs="Times New Roman"/>
          <w:sz w:val="28"/>
          <w:szCs w:val="28"/>
        </w:rPr>
        <w:t>Правописание гласных в ударных и безударных слогах.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C72A60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Запиши в тетради под диктовку словарные слова</w:t>
      </w:r>
      <w:r w:rsidR="00DE4898">
        <w:rPr>
          <w:b/>
          <w:sz w:val="28"/>
          <w:szCs w:val="28"/>
        </w:rPr>
        <w:t xml:space="preserve">  </w:t>
      </w:r>
    </w:p>
    <w:p w:rsidR="0045110F" w:rsidRDefault="00C72A60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</w:t>
      </w:r>
      <w:r w:rsidR="0045110F">
        <w:rPr>
          <w:rFonts w:ascii="Times New Roman" w:hAnsi="Times New Roman" w:cs="Times New Roman"/>
          <w:sz w:val="28"/>
          <w:szCs w:val="28"/>
        </w:rPr>
        <w:t xml:space="preserve"> мая</w:t>
      </w:r>
    </w:p>
    <w:p w:rsidR="0045110F" w:rsidRDefault="0045110F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Словарь</w:t>
      </w:r>
    </w:p>
    <w:p w:rsidR="00D158AB" w:rsidRDefault="00C72A60" w:rsidP="00C72A60">
      <w:pPr>
        <w:spacing w:after="0"/>
        <w:ind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Деревня, учитель, ученица, ученик, хорошо, весело, пальто, собака, сорока, лисица, карандаш, п</w:t>
      </w:r>
      <w:r w:rsidR="004B4789">
        <w:rPr>
          <w:rFonts w:ascii="Times New Roman" w:hAnsi="Times New Roman" w:cs="Times New Roman"/>
          <w:sz w:val="28"/>
          <w:szCs w:val="28"/>
        </w:rPr>
        <w:t xml:space="preserve">енал, ворона, воробей, русский </w:t>
      </w:r>
      <w:r>
        <w:rPr>
          <w:rFonts w:ascii="Times New Roman" w:hAnsi="Times New Roman" w:cs="Times New Roman"/>
          <w:sz w:val="28"/>
          <w:szCs w:val="28"/>
        </w:rPr>
        <w:t>язык.</w:t>
      </w:r>
      <w:bookmarkStart w:id="0" w:name="_GoBack"/>
      <w:bookmarkEnd w:id="0"/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C72A60" w:rsidRDefault="00C72A60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Познакомься с Памяткой «Как определить в слове ударный и безударный гласные звуки» (стр.134).</w:t>
      </w:r>
    </w:p>
    <w:p w:rsidR="00D158AB" w:rsidRDefault="0045110F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 xml:space="preserve">Выполни упражнения 2 на стр. 46 </w:t>
      </w:r>
      <w:r w:rsidR="00D158AB">
        <w:rPr>
          <w:b/>
          <w:color w:val="000000"/>
          <w:sz w:val="28"/>
          <w:szCs w:val="28"/>
          <w:shd w:val="clear" w:color="auto" w:fill="FFFFFF"/>
        </w:rPr>
        <w:t>письменно в тетради.</w:t>
      </w:r>
    </w:p>
    <w:p w:rsidR="0045110F" w:rsidRPr="00046E82" w:rsidRDefault="00C72A60" w:rsidP="00046E82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Прочитай и выучи правила (стр.63, 65 учебника).</w:t>
      </w:r>
    </w:p>
    <w:p w:rsidR="0045110F" w:rsidRPr="0045110F" w:rsidRDefault="0045110F" w:rsidP="0045110F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>В</w:t>
      </w:r>
      <w:r w:rsidR="00046E82">
        <w:rPr>
          <w:b/>
          <w:color w:val="000000"/>
          <w:sz w:val="28"/>
          <w:szCs w:val="28"/>
          <w:shd w:val="clear" w:color="auto" w:fill="FFFFFF"/>
        </w:rPr>
        <w:t>ыполни упражнение 3 на стр. 64</w:t>
      </w:r>
      <w:r w:rsidRPr="0045110F">
        <w:rPr>
          <w:b/>
          <w:color w:val="000000"/>
          <w:sz w:val="28"/>
          <w:szCs w:val="28"/>
          <w:shd w:val="clear" w:color="auto" w:fill="FFFFFF"/>
        </w:rPr>
        <w:t xml:space="preserve"> письменно в тетради.</w:t>
      </w:r>
    </w:p>
    <w:p w:rsidR="00A91F76" w:rsidRPr="0045110F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4B4789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hyperlink r:id="rId6" w:history="1">
        <w:r w:rsidR="00C72A60" w:rsidRPr="003F7369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https://testedu.ru/test/russkij-yazyik/1-klass/zvuki-bukvyi-slogi-2.html</w:t>
        </w:r>
      </w:hyperlink>
      <w:r w:rsidR="00C72A6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7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3711575</wp:posOffset>
            </wp:positionH>
            <wp:positionV relativeFrom="paragraph">
              <wp:posOffset>537210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46E82"/>
    <w:rsid w:val="00095D8C"/>
    <w:rsid w:val="000E2CE0"/>
    <w:rsid w:val="00101184"/>
    <w:rsid w:val="00190F8C"/>
    <w:rsid w:val="001F64BD"/>
    <w:rsid w:val="00233057"/>
    <w:rsid w:val="00302423"/>
    <w:rsid w:val="00312DEC"/>
    <w:rsid w:val="00365CAA"/>
    <w:rsid w:val="004321F6"/>
    <w:rsid w:val="0045110F"/>
    <w:rsid w:val="004A2453"/>
    <w:rsid w:val="004B4789"/>
    <w:rsid w:val="005531F7"/>
    <w:rsid w:val="0065227B"/>
    <w:rsid w:val="00691228"/>
    <w:rsid w:val="006A04E0"/>
    <w:rsid w:val="006D79FC"/>
    <w:rsid w:val="00727837"/>
    <w:rsid w:val="00732442"/>
    <w:rsid w:val="00794B1A"/>
    <w:rsid w:val="008A4956"/>
    <w:rsid w:val="00A16C73"/>
    <w:rsid w:val="00A91F76"/>
    <w:rsid w:val="00B017DB"/>
    <w:rsid w:val="00BE4AEA"/>
    <w:rsid w:val="00C64421"/>
    <w:rsid w:val="00C72A60"/>
    <w:rsid w:val="00CD1375"/>
    <w:rsid w:val="00CD5ADE"/>
    <w:rsid w:val="00D158AB"/>
    <w:rsid w:val="00D80630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CA88D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russkij-yazyik/1-klass/zvuki-bukvyi-slogi-2.htm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2022-03-30T11:34:00Z</dcterms:created>
  <dcterms:modified xsi:type="dcterms:W3CDTF">2022-05-16T10:01:00Z</dcterms:modified>
</cp:coreProperties>
</file>