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CF9" w:rsidRDefault="00FA69DF" w:rsidP="00CF4AD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0</wp:posOffset>
            </wp:positionV>
            <wp:extent cx="2527300" cy="1895475"/>
            <wp:effectExtent l="0" t="0" r="6350" b="9525"/>
            <wp:wrapTight wrapText="bothSides">
              <wp:wrapPolygon edited="0">
                <wp:start x="0" y="0"/>
                <wp:lineTo x="0" y="21491"/>
                <wp:lineTo x="21491" y="21491"/>
                <wp:lineTo x="21491" y="0"/>
                <wp:lineTo x="0" y="0"/>
              </wp:wrapPolygon>
            </wp:wrapTight>
            <wp:docPr id="2" name="Рисунок 2" descr="математик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математика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7DE7">
        <w:rPr>
          <w:rFonts w:ascii="Times New Roman" w:hAnsi="Times New Roman" w:cs="Times New Roman"/>
          <w:b/>
          <w:sz w:val="28"/>
          <w:szCs w:val="28"/>
        </w:rPr>
        <w:t>16</w:t>
      </w:r>
      <w:r w:rsidR="00D45CF9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  <w:r w:rsidR="00FA69DF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630ECB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285115</wp:posOffset>
                </wp:positionV>
                <wp:extent cx="190500" cy="114300"/>
                <wp:effectExtent l="0" t="0" r="1905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143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B099AC" id="Прямоугольник 4" o:spid="_x0000_s1026" style="position:absolute;margin-left:52.95pt;margin-top:22.45pt;width:1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" filled="f" strokecolor="#1f4d78 [1604]" strokeweight="1pt"/>
            </w:pict>
          </mc:Fallback>
        </mc:AlternateContent>
      </w:r>
      <w:r w:rsidR="00CF4ADE"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="00CF4ADE"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F4ADE"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31F20"/>
          <w:sz w:val="28"/>
          <w:szCs w:val="28"/>
        </w:rPr>
        <w:t>Таблич</w:t>
      </w:r>
      <w:r w:rsidR="00D76A17">
        <w:rPr>
          <w:rFonts w:ascii="Times New Roman" w:hAnsi="Times New Roman" w:cs="Times New Roman"/>
          <w:color w:val="231F20"/>
          <w:sz w:val="28"/>
          <w:szCs w:val="28"/>
        </w:rPr>
        <w:t>ное вычитание. Вычитание вида 12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- </w:t>
      </w:r>
    </w:p>
    <w:p w:rsidR="00630ECB" w:rsidRDefault="00630ECB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</w:p>
    <w:p w:rsidR="003638ED" w:rsidRPr="00630ECB" w:rsidRDefault="002747BD" w:rsidP="00630ECB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875312" w:rsidRDefault="00875312" w:rsidP="00FA69DF">
      <w:pPr>
        <w:pStyle w:val="a3"/>
        <w:ind w:left="786"/>
        <w:rPr>
          <w:color w:val="231F20"/>
          <w:sz w:val="28"/>
          <w:szCs w:val="28"/>
        </w:rPr>
      </w:pPr>
    </w:p>
    <w:p w:rsidR="00630ECB" w:rsidRDefault="00630ECB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Вычисли и запомни. Задание 1 на стр. 82.</w:t>
      </w:r>
    </w:p>
    <w:p w:rsidR="00D76A17" w:rsidRDefault="00D76A17" w:rsidP="00D76A17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12-3=9                                       12-5=7</w:t>
      </w:r>
    </w:p>
    <w:p w:rsidR="00D76A17" w:rsidRDefault="00D76A17" w:rsidP="00D76A17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12-9=3                                       12-7=5</w:t>
      </w:r>
    </w:p>
    <w:p w:rsidR="00D76A17" w:rsidRDefault="00D76A17" w:rsidP="00D76A17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12-4=8                                       12-7=6</w:t>
      </w:r>
    </w:p>
    <w:p w:rsidR="00D76A17" w:rsidRDefault="00D76A17" w:rsidP="00D76A17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12-8=4</w:t>
      </w:r>
    </w:p>
    <w:p w:rsidR="002747BD" w:rsidRDefault="00D76A17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 задания</w:t>
      </w:r>
      <w:r w:rsidR="00630ECB">
        <w:rPr>
          <w:color w:val="231F20"/>
          <w:sz w:val="28"/>
          <w:szCs w:val="28"/>
        </w:rPr>
        <w:t xml:space="preserve"> 1</w:t>
      </w:r>
      <w:r>
        <w:rPr>
          <w:color w:val="231F20"/>
          <w:sz w:val="28"/>
          <w:szCs w:val="28"/>
        </w:rPr>
        <w:t xml:space="preserve">, 2 </w:t>
      </w:r>
      <w:r w:rsidR="00630ECB">
        <w:rPr>
          <w:color w:val="231F20"/>
          <w:sz w:val="28"/>
          <w:szCs w:val="28"/>
        </w:rPr>
        <w:t>на стр. 8</w:t>
      </w:r>
      <w:r>
        <w:rPr>
          <w:color w:val="231F20"/>
          <w:sz w:val="28"/>
          <w:szCs w:val="28"/>
        </w:rPr>
        <w:t>3</w:t>
      </w:r>
      <w:r w:rsidR="00875312">
        <w:rPr>
          <w:color w:val="231F20"/>
          <w:sz w:val="28"/>
          <w:szCs w:val="28"/>
        </w:rPr>
        <w:t xml:space="preserve"> (устно).</w:t>
      </w:r>
    </w:p>
    <w:p w:rsidR="00875312" w:rsidRPr="00487EEF" w:rsidRDefault="00875312" w:rsidP="00875312">
      <w:pPr>
        <w:pStyle w:val="a3"/>
        <w:ind w:left="786"/>
        <w:rPr>
          <w:color w:val="231F20"/>
          <w:sz w:val="28"/>
          <w:szCs w:val="28"/>
        </w:rPr>
      </w:pPr>
    </w:p>
    <w:p w:rsidR="002747BD" w:rsidRDefault="00D76A17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Вычисли примеры 3 (стр.83</w:t>
      </w:r>
      <w:r w:rsidR="00630ECB">
        <w:rPr>
          <w:color w:val="231F20"/>
          <w:sz w:val="28"/>
          <w:szCs w:val="28"/>
        </w:rPr>
        <w:t>) письменно в тетради.</w:t>
      </w:r>
    </w:p>
    <w:p w:rsidR="00630ECB" w:rsidRPr="00630ECB" w:rsidRDefault="00630ECB" w:rsidP="00630ECB">
      <w:pPr>
        <w:pStyle w:val="a3"/>
        <w:rPr>
          <w:color w:val="231F20"/>
          <w:sz w:val="28"/>
          <w:szCs w:val="28"/>
        </w:rPr>
      </w:pPr>
    </w:p>
    <w:p w:rsidR="00630ECB" w:rsidRPr="00875312" w:rsidRDefault="00D76A17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 задачу 4 (стр. 83</w:t>
      </w:r>
      <w:bookmarkStart w:id="0" w:name="_GoBack"/>
      <w:bookmarkEnd w:id="0"/>
      <w:r w:rsidR="00630ECB">
        <w:rPr>
          <w:color w:val="231F20"/>
          <w:sz w:val="28"/>
          <w:szCs w:val="28"/>
        </w:rPr>
        <w:t>) письменно в тетради.</w:t>
      </w:r>
    </w:p>
    <w:p w:rsidR="00D0554C" w:rsidRPr="00875312" w:rsidRDefault="00D0554C" w:rsidP="002747BD">
      <w:pPr>
        <w:pStyle w:val="a3"/>
        <w:rPr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</w:t>
      </w:r>
      <w:hyperlink r:id="rId6" w:history="1">
        <w:r w:rsidR="00FE7DE7" w:rsidRPr="00016F74">
          <w:rPr>
            <w:rStyle w:val="a4"/>
            <w:sz w:val="28"/>
            <w:szCs w:val="28"/>
          </w:rPr>
          <w:t>https://testedu.ru/test/matematika/1-klass/slozhenie-i-vyichitanie-v-predelax-20-chisla-11-13.html</w:t>
        </w:r>
      </w:hyperlink>
      <w:r w:rsidR="00FE7DE7">
        <w:rPr>
          <w:color w:val="231F20"/>
          <w:sz w:val="28"/>
          <w:szCs w:val="28"/>
        </w:rPr>
        <w:t xml:space="preserve"> </w:t>
      </w:r>
      <w:r>
        <w:rPr>
          <w:color w:val="231F20"/>
          <w:sz w:val="28"/>
          <w:szCs w:val="28"/>
        </w:rPr>
        <w:t xml:space="preserve">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87EEF"/>
    <w:rsid w:val="004A2CA3"/>
    <w:rsid w:val="004F70CE"/>
    <w:rsid w:val="005417FE"/>
    <w:rsid w:val="00630ECB"/>
    <w:rsid w:val="007A3ECF"/>
    <w:rsid w:val="00875312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D45CF9"/>
    <w:rsid w:val="00D76A17"/>
    <w:rsid w:val="00E82B58"/>
    <w:rsid w:val="00F50F50"/>
    <w:rsid w:val="00F93921"/>
    <w:rsid w:val="00F97B75"/>
    <w:rsid w:val="00FA69DF"/>
    <w:rsid w:val="00FE7DE7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FC5C7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matematika/1-klass/slozhenie-i-vyichitanie-v-predelax-20-chisla-11-13.htm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2022-03-30T11:51:00Z</dcterms:created>
  <dcterms:modified xsi:type="dcterms:W3CDTF">2022-05-16T10:21:00Z</dcterms:modified>
</cp:coreProperties>
</file>