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0781" w:rsidRPr="00E40EF2" w:rsidRDefault="00E40EF2" w:rsidP="00890781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E40EF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100965</wp:posOffset>
            </wp:positionH>
            <wp:positionV relativeFrom="paragraph">
              <wp:posOffset>13335</wp:posOffset>
            </wp:positionV>
            <wp:extent cx="1495425" cy="1495425"/>
            <wp:effectExtent l="0" t="0" r="9525" b="9525"/>
            <wp:wrapTight wrapText="bothSides">
              <wp:wrapPolygon edited="0">
                <wp:start x="12657" y="0"/>
                <wp:lineTo x="6604" y="2752"/>
                <wp:lineTo x="3302" y="4403"/>
                <wp:lineTo x="2476" y="6329"/>
                <wp:lineTo x="1926" y="8255"/>
                <wp:lineTo x="4403" y="13483"/>
                <wp:lineTo x="0" y="17610"/>
                <wp:lineTo x="0" y="18986"/>
                <wp:lineTo x="2201" y="21462"/>
                <wp:lineTo x="3302" y="21462"/>
                <wp:lineTo x="5778" y="21462"/>
                <wp:lineTo x="10181" y="21462"/>
                <wp:lineTo x="21462" y="18986"/>
                <wp:lineTo x="21462" y="15959"/>
                <wp:lineTo x="20912" y="15134"/>
                <wp:lineTo x="18436" y="13483"/>
                <wp:lineTo x="19536" y="9080"/>
                <wp:lineTo x="20087" y="7980"/>
                <wp:lineTo x="21187" y="4953"/>
                <wp:lineTo x="21462" y="1376"/>
                <wp:lineTo x="20087" y="550"/>
                <wp:lineTo x="14859" y="0"/>
                <wp:lineTo x="12657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149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90781" w:rsidRPr="00E40EF2">
        <w:rPr>
          <w:rFonts w:ascii="Times New Roman" w:hAnsi="Times New Roman" w:cs="Times New Roman"/>
          <w:b/>
          <w:sz w:val="28"/>
          <w:szCs w:val="28"/>
          <w:lang w:eastAsia="ru-RU"/>
        </w:rPr>
        <w:t>Литературное чтение</w:t>
      </w:r>
    </w:p>
    <w:p w:rsidR="00890781" w:rsidRPr="00E40EF2" w:rsidRDefault="00E40EF2" w:rsidP="00890781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E40EF2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890781" w:rsidRPr="00E40EF2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E40EF2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1 </w:t>
      </w:r>
      <w:r w:rsidR="00890781" w:rsidRPr="00E40EF2">
        <w:rPr>
          <w:rFonts w:ascii="Times New Roman" w:hAnsi="Times New Roman" w:cs="Times New Roman"/>
          <w:b/>
          <w:sz w:val="28"/>
          <w:szCs w:val="28"/>
          <w:lang w:eastAsia="ru-RU"/>
        </w:rPr>
        <w:t>класс</w:t>
      </w:r>
    </w:p>
    <w:p w:rsidR="00890781" w:rsidRPr="00E40EF2" w:rsidRDefault="00890781" w:rsidP="00890781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E40EF2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Список произведений на июнь</w:t>
      </w:r>
    </w:p>
    <w:p w:rsidR="00E40EF2" w:rsidRPr="00E40EF2" w:rsidRDefault="00E40EF2" w:rsidP="00E40EF2">
      <w:pPr>
        <w:pStyle w:val="a3"/>
        <w:ind w:left="720"/>
        <w:rPr>
          <w:rFonts w:ascii="Times New Roman" w:hAnsi="Times New Roman" w:cs="Times New Roman"/>
          <w:sz w:val="28"/>
          <w:szCs w:val="28"/>
        </w:rPr>
      </w:pPr>
    </w:p>
    <w:p w:rsidR="00E40EF2" w:rsidRPr="00E40EF2" w:rsidRDefault="00E40EF2" w:rsidP="00E40EF2">
      <w:pPr>
        <w:pStyle w:val="a3"/>
        <w:ind w:left="720"/>
        <w:rPr>
          <w:rFonts w:ascii="Times New Roman" w:hAnsi="Times New Roman" w:cs="Times New Roman"/>
          <w:sz w:val="28"/>
          <w:szCs w:val="28"/>
        </w:rPr>
      </w:pPr>
    </w:p>
    <w:p w:rsidR="00E40EF2" w:rsidRPr="00E40EF2" w:rsidRDefault="00E40EF2" w:rsidP="00E40EF2">
      <w:pPr>
        <w:pStyle w:val="a3"/>
        <w:ind w:left="720"/>
        <w:rPr>
          <w:rFonts w:ascii="Times New Roman" w:hAnsi="Times New Roman" w:cs="Times New Roman"/>
          <w:sz w:val="24"/>
          <w:szCs w:val="24"/>
        </w:rPr>
      </w:pPr>
    </w:p>
    <w:p w:rsidR="00E40EF2" w:rsidRPr="00E40EF2" w:rsidRDefault="00E40EF2" w:rsidP="00E40EF2">
      <w:pPr>
        <w:pStyle w:val="a3"/>
        <w:ind w:left="720"/>
        <w:rPr>
          <w:rFonts w:ascii="Times New Roman" w:hAnsi="Times New Roman" w:cs="Times New Roman"/>
          <w:sz w:val="24"/>
          <w:szCs w:val="24"/>
        </w:rPr>
      </w:pPr>
    </w:p>
    <w:p w:rsidR="00E40EF2" w:rsidRPr="00E40EF2" w:rsidRDefault="00E40EF2" w:rsidP="00E40EF2">
      <w:pPr>
        <w:pStyle w:val="a3"/>
        <w:ind w:left="720"/>
        <w:rPr>
          <w:rFonts w:ascii="Times New Roman" w:hAnsi="Times New Roman" w:cs="Times New Roman"/>
          <w:sz w:val="24"/>
          <w:szCs w:val="24"/>
        </w:rPr>
      </w:pPr>
    </w:p>
    <w:p w:rsidR="00E40EF2" w:rsidRPr="00E40EF2" w:rsidRDefault="00E40EF2" w:rsidP="00E40EF2">
      <w:pPr>
        <w:pStyle w:val="a3"/>
        <w:ind w:left="720"/>
        <w:rPr>
          <w:rFonts w:ascii="Times New Roman" w:hAnsi="Times New Roman" w:cs="Times New Roman"/>
          <w:sz w:val="24"/>
          <w:szCs w:val="24"/>
        </w:rPr>
      </w:pPr>
    </w:p>
    <w:p w:rsidR="00E40EF2" w:rsidRPr="00E40EF2" w:rsidRDefault="00E40EF2" w:rsidP="00E40EF2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890781" w:rsidRPr="00C1305B" w:rsidRDefault="00890781" w:rsidP="0089078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305B">
        <w:rPr>
          <w:rFonts w:ascii="Times New Roman" w:hAnsi="Times New Roman" w:cs="Times New Roman"/>
          <w:b/>
          <w:sz w:val="24"/>
          <w:szCs w:val="24"/>
          <w:lang w:eastAsia="ru-RU"/>
        </w:rPr>
        <w:t>Русская народная сказка «Петушок и бобовое зёрнышко»</w:t>
      </w:r>
      <w:r w:rsidRPr="00C1305B">
        <w:rPr>
          <w:sz w:val="24"/>
          <w:szCs w:val="24"/>
        </w:rPr>
        <w:t xml:space="preserve"> </w:t>
      </w:r>
      <w:hyperlink r:id="rId6" w:history="1">
        <w:r w:rsidRPr="00C1305B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https://nukadeti.ru/skazki/petushok_i_bobovoe_zernyshko</w:t>
        </w:r>
      </w:hyperlink>
    </w:p>
    <w:p w:rsidR="00890781" w:rsidRPr="00E57BE5" w:rsidRDefault="00890781" w:rsidP="0089078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305B">
        <w:rPr>
          <w:rFonts w:ascii="Times New Roman" w:hAnsi="Times New Roman" w:cs="Times New Roman"/>
          <w:b/>
          <w:sz w:val="24"/>
          <w:szCs w:val="24"/>
          <w:lang w:eastAsia="ru-RU"/>
        </w:rPr>
        <w:t>Русская народная сказка «</w:t>
      </w:r>
      <w:r w:rsidRPr="00C1305B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Лиса и тетерев»</w:t>
      </w:r>
      <w:r w:rsidRPr="00C1305B">
        <w:rPr>
          <w:sz w:val="24"/>
          <w:szCs w:val="24"/>
        </w:rPr>
        <w:t xml:space="preserve"> </w:t>
      </w:r>
    </w:p>
    <w:p w:rsidR="00890781" w:rsidRPr="00C1305B" w:rsidRDefault="000942B2" w:rsidP="00890781">
      <w:pPr>
        <w:pStyle w:val="a3"/>
        <w:ind w:left="720"/>
        <w:rPr>
          <w:rFonts w:ascii="Times New Roman" w:hAnsi="Times New Roman" w:cs="Times New Roman"/>
          <w:sz w:val="24"/>
          <w:szCs w:val="24"/>
        </w:rPr>
      </w:pPr>
      <w:hyperlink r:id="rId7" w:history="1">
        <w:r w:rsidR="00890781" w:rsidRPr="00C1305B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https://nukadeti.ru/skazki/lisa_i_teterev</w:t>
        </w:r>
      </w:hyperlink>
    </w:p>
    <w:p w:rsidR="00890781" w:rsidRPr="00C1305B" w:rsidRDefault="00890781" w:rsidP="0089078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305B">
        <w:rPr>
          <w:rFonts w:ascii="Times New Roman" w:hAnsi="Times New Roman" w:cs="Times New Roman"/>
          <w:b/>
          <w:sz w:val="24"/>
          <w:szCs w:val="24"/>
          <w:lang w:eastAsia="ru-RU"/>
        </w:rPr>
        <w:t>Русская народная сказка «Каша из топора»</w:t>
      </w:r>
    </w:p>
    <w:p w:rsidR="00890781" w:rsidRPr="00C1305B" w:rsidRDefault="000942B2" w:rsidP="00890781">
      <w:pPr>
        <w:pStyle w:val="a3"/>
        <w:ind w:left="720"/>
        <w:rPr>
          <w:rFonts w:ascii="Times New Roman" w:hAnsi="Times New Roman" w:cs="Times New Roman"/>
          <w:sz w:val="24"/>
          <w:szCs w:val="24"/>
        </w:rPr>
      </w:pPr>
      <w:hyperlink r:id="rId8" w:history="1">
        <w:r w:rsidR="00890781" w:rsidRPr="00C1305B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https://nukadeti.ru/skazki/kasha_iz_topora</w:t>
        </w:r>
      </w:hyperlink>
    </w:p>
    <w:p w:rsidR="00890781" w:rsidRPr="00E57BE5" w:rsidRDefault="00890781" w:rsidP="00890781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C1305B">
        <w:rPr>
          <w:rFonts w:ascii="Times New Roman" w:hAnsi="Times New Roman" w:cs="Times New Roman"/>
          <w:b/>
          <w:sz w:val="24"/>
          <w:szCs w:val="24"/>
          <w:lang w:eastAsia="ru-RU"/>
        </w:rPr>
        <w:t>Русская народная сказка «</w:t>
      </w:r>
      <w:r w:rsidRPr="00C1305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Лиса и журавль»</w:t>
      </w:r>
      <w:r w:rsidRPr="00C1305B">
        <w:rPr>
          <w:sz w:val="24"/>
          <w:szCs w:val="24"/>
        </w:rPr>
        <w:t xml:space="preserve"> </w:t>
      </w:r>
    </w:p>
    <w:p w:rsidR="00890781" w:rsidRPr="00C1305B" w:rsidRDefault="000942B2" w:rsidP="00890781">
      <w:pPr>
        <w:pStyle w:val="a5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hyperlink r:id="rId9" w:history="1">
        <w:r w:rsidR="00890781" w:rsidRPr="00C1305B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https://nukadeti.ru/skazki/lisa_i_zhuravl</w:t>
        </w:r>
      </w:hyperlink>
    </w:p>
    <w:p w:rsidR="00890781" w:rsidRPr="00E57BE5" w:rsidRDefault="00890781" w:rsidP="00890781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C1305B">
        <w:rPr>
          <w:rFonts w:ascii="Times New Roman" w:hAnsi="Times New Roman" w:cs="Times New Roman"/>
          <w:b/>
          <w:sz w:val="24"/>
          <w:szCs w:val="24"/>
          <w:lang w:eastAsia="ru-RU"/>
        </w:rPr>
        <w:t>Русская народная сказка «</w:t>
      </w:r>
      <w:r w:rsidRPr="00C1305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Гуси-лебеди»</w:t>
      </w:r>
      <w:r w:rsidRPr="00C1305B">
        <w:rPr>
          <w:sz w:val="24"/>
          <w:szCs w:val="24"/>
        </w:rPr>
        <w:t xml:space="preserve"> </w:t>
      </w:r>
    </w:p>
    <w:p w:rsidR="00890781" w:rsidRPr="00C1305B" w:rsidRDefault="000942B2" w:rsidP="00890781">
      <w:pPr>
        <w:pStyle w:val="a5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hyperlink r:id="rId10" w:history="1">
        <w:r w:rsidR="00890781" w:rsidRPr="00C1305B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https://nukadeti.ru/skazki/gusi_lebedi</w:t>
        </w:r>
      </w:hyperlink>
    </w:p>
    <w:p w:rsidR="00890781" w:rsidRPr="00E57BE5" w:rsidRDefault="00890781" w:rsidP="00890781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E57BE5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Л.Н.</w:t>
      </w: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E57BE5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Толстой «Три медведя»</w:t>
      </w:r>
      <w:r w:rsidRPr="00E57BE5">
        <w:rPr>
          <w:b/>
          <w:sz w:val="24"/>
          <w:szCs w:val="24"/>
        </w:rPr>
        <w:t xml:space="preserve"> </w:t>
      </w:r>
    </w:p>
    <w:p w:rsidR="00890781" w:rsidRPr="00C1305B" w:rsidRDefault="000942B2" w:rsidP="00890781">
      <w:pPr>
        <w:pStyle w:val="a3"/>
        <w:ind w:left="720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hyperlink r:id="rId11" w:history="1">
        <w:r w:rsidR="00890781" w:rsidRPr="00C1305B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https://moreskazok.ru/tolstoj-l-n/3881-tri-medvedya.html</w:t>
        </w:r>
      </w:hyperlink>
    </w:p>
    <w:p w:rsidR="00890781" w:rsidRPr="00C1305B" w:rsidRDefault="00890781" w:rsidP="0089078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57BE5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А.С. Пушкин «Сказка о царе </w:t>
      </w:r>
      <w:proofErr w:type="spellStart"/>
      <w:r w:rsidRPr="00E57BE5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Салтане</w:t>
      </w:r>
      <w:proofErr w:type="spellEnd"/>
      <w:r w:rsidRPr="00E57BE5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»</w:t>
      </w:r>
      <w:r w:rsidRPr="00C1305B">
        <w:rPr>
          <w:sz w:val="24"/>
          <w:szCs w:val="24"/>
        </w:rPr>
        <w:t xml:space="preserve"> </w:t>
      </w:r>
      <w:hyperlink r:id="rId12" w:history="1">
        <w:r w:rsidRPr="00C1305B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https://www.youtube.com/watch?v=9US5cznGDxA</w:t>
        </w:r>
      </w:hyperlink>
    </w:p>
    <w:p w:rsidR="00890781" w:rsidRPr="00C1305B" w:rsidRDefault="00890781" w:rsidP="0089078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В. Катаев «</w:t>
      </w:r>
      <w:r w:rsidRPr="00C1305B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Дудочка и кувшинчик</w:t>
      </w:r>
      <w:r>
        <w:rPr>
          <w:sz w:val="24"/>
          <w:szCs w:val="24"/>
        </w:rPr>
        <w:t>»</w:t>
      </w:r>
    </w:p>
    <w:p w:rsidR="00890781" w:rsidRDefault="000942B2" w:rsidP="00890781">
      <w:pPr>
        <w:pStyle w:val="a3"/>
        <w:ind w:left="720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hyperlink r:id="rId13" w:history="1">
        <w:r w:rsidR="00890781" w:rsidRPr="00C1305B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https://www.youtube.com/watch?v=Rzkn56-mffU</w:t>
        </w:r>
      </w:hyperlink>
    </w:p>
    <w:p w:rsidR="00890781" w:rsidRPr="00B7419A" w:rsidRDefault="00890781" w:rsidP="0089078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Н.</w:t>
      </w: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Носов «Заплатка»</w:t>
      </w: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hyperlink r:id="rId14" w:history="1">
        <w:r w:rsidRPr="00B7419A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https://nukadeti.ru/skazki/nosov-zaplatka</w:t>
        </w:r>
      </w:hyperlink>
    </w:p>
    <w:p w:rsidR="00890781" w:rsidRPr="00B7419A" w:rsidRDefault="00890781" w:rsidP="0089078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М.М. Зощенко «Елка»</w:t>
      </w: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</w:p>
    <w:p w:rsidR="00890781" w:rsidRPr="00B7419A" w:rsidRDefault="000942B2" w:rsidP="00890781">
      <w:pPr>
        <w:pStyle w:val="a3"/>
        <w:ind w:left="720"/>
        <w:rPr>
          <w:rFonts w:ascii="Times New Roman" w:hAnsi="Times New Roman" w:cs="Times New Roman"/>
          <w:sz w:val="24"/>
          <w:szCs w:val="24"/>
        </w:rPr>
      </w:pPr>
      <w:hyperlink r:id="rId15" w:history="1">
        <w:r w:rsidR="00890781" w:rsidRPr="00B7419A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https://mishka-knizhka.ru/rasskazy-dlya-detej/rasskazy-zoshchenko/jolka-rasskaz/</w:t>
        </w:r>
      </w:hyperlink>
    </w:p>
    <w:p w:rsidR="00890781" w:rsidRPr="00B7419A" w:rsidRDefault="00890781" w:rsidP="0089078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Л. </w:t>
      </w: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Н.</w:t>
      </w: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Толстой «Котенок»</w:t>
      </w:r>
      <w:r w:rsidRPr="00B7419A">
        <w:t xml:space="preserve"> </w:t>
      </w:r>
      <w:hyperlink r:id="rId16" w:history="1">
        <w:r w:rsidRPr="00B7419A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https://nukadeti.ru/skazki/lev-tolstoj-kotenok</w:t>
        </w:r>
      </w:hyperlink>
    </w:p>
    <w:p w:rsidR="00890781" w:rsidRPr="00B7419A" w:rsidRDefault="00890781" w:rsidP="0089078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Л.</w:t>
      </w: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Н.</w:t>
      </w: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Толстой «</w:t>
      </w:r>
      <w:proofErr w:type="spellStart"/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Булька</w:t>
      </w:r>
      <w:proofErr w:type="spellEnd"/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»</w:t>
      </w:r>
      <w:r w:rsidRPr="00B7419A">
        <w:t xml:space="preserve"> </w:t>
      </w:r>
    </w:p>
    <w:p w:rsidR="00890781" w:rsidRPr="00B7419A" w:rsidRDefault="000942B2" w:rsidP="00890781">
      <w:pPr>
        <w:pStyle w:val="a3"/>
        <w:ind w:left="720"/>
        <w:rPr>
          <w:rFonts w:ascii="Times New Roman" w:hAnsi="Times New Roman" w:cs="Times New Roman"/>
          <w:sz w:val="24"/>
          <w:szCs w:val="24"/>
        </w:rPr>
      </w:pPr>
      <w:hyperlink r:id="rId17" w:history="1">
        <w:r w:rsidR="00890781" w:rsidRPr="00B7419A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https://mishka-knizhka.ru/rasskazy-dlya-detej/rasskazy-tolstogo-l-n/bulka-tolstoj-l-n/</w:t>
        </w:r>
      </w:hyperlink>
    </w:p>
    <w:p w:rsidR="00890781" w:rsidRPr="00B7419A" w:rsidRDefault="00890781" w:rsidP="0089078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В.</w:t>
      </w: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Бианки «Как </w:t>
      </w:r>
      <w:proofErr w:type="spellStart"/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мурав</w:t>
      </w: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ьишка</w:t>
      </w:r>
      <w:proofErr w:type="spellEnd"/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 домой спешил</w:t>
      </w: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»</w:t>
      </w: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hyperlink r:id="rId18" w:history="1">
        <w:r w:rsidRPr="00B7419A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https://www.youtube.com/watch?v=x5xlOoM09nI</w:t>
        </w:r>
      </w:hyperlink>
    </w:p>
    <w:p w:rsidR="00890781" w:rsidRPr="00E371DD" w:rsidRDefault="00890781" w:rsidP="00890781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B741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В.</w:t>
      </w: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Бианки «Кто чем поет?»</w:t>
      </w: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hyperlink r:id="rId19" w:history="1">
        <w:r w:rsidRPr="00E371DD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https://nukadeti.ru/skazki/bianki-kto-chem-pojot</w:t>
        </w:r>
      </w:hyperlink>
    </w:p>
    <w:p w:rsidR="00890781" w:rsidRPr="00E371DD" w:rsidRDefault="00890781" w:rsidP="00890781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Р.</w:t>
      </w: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Киплинг «Отчего у верблюда горб»</w:t>
      </w: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hyperlink r:id="rId20" w:history="1">
        <w:r w:rsidRPr="00E371DD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https://www.youtube.com/watch?v=9VR1s7Z--</w:t>
        </w:r>
        <w:proofErr w:type="spellStart"/>
        <w:r w:rsidRPr="00E371DD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ig</w:t>
        </w:r>
        <w:proofErr w:type="spellEnd"/>
      </w:hyperlink>
    </w:p>
    <w:p w:rsidR="00890781" w:rsidRPr="00E12858" w:rsidRDefault="00890781" w:rsidP="00890781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М.</w:t>
      </w: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B7419A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Пришвин «Еж»</w:t>
      </w:r>
      <w:r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hyperlink r:id="rId21" w:history="1">
        <w:r w:rsidRPr="00E371DD">
          <w:rPr>
            <w:rStyle w:val="a4"/>
            <w:rFonts w:ascii="Times New Roman" w:hAnsi="Times New Roman" w:cs="Times New Roman"/>
            <w:sz w:val="24"/>
            <w:szCs w:val="24"/>
            <w:lang w:eastAsia="ru-RU"/>
          </w:rPr>
          <w:t>https://russkaja-skazka.ru/yozh/</w:t>
        </w:r>
      </w:hyperlink>
    </w:p>
    <w:p w:rsidR="00890781" w:rsidRDefault="00890781" w:rsidP="00890781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178D7" w:rsidRDefault="000942B2">
      <w:r>
        <w:rPr>
          <w:noProof/>
          <w:lang w:eastAsia="ru-RU"/>
        </w:rPr>
        <w:drawing>
          <wp:inline distT="0" distB="0" distL="0" distR="0" wp14:anchorId="4AC510CA" wp14:editId="005C40F9">
            <wp:extent cx="2924175" cy="1457325"/>
            <wp:effectExtent l="0" t="0" r="9525" b="9525"/>
            <wp:docPr id="9" name="Рисунок 9" descr="C:\Users\User\Desktop\молодцы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Рисунок 9" descr="C:\Users\User\Desktop\молодцы.jpg"/>
                    <pic:cNvPicPr/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63" t="21077" r="4567" b="19204"/>
                    <a:stretch/>
                  </pic:blipFill>
                  <pic:spPr bwMode="auto">
                    <a:xfrm>
                      <a:off x="0" y="0"/>
                      <a:ext cx="292417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178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B91CFC"/>
    <w:multiLevelType w:val="hybridMultilevel"/>
    <w:tmpl w:val="1638B1BC"/>
    <w:lvl w:ilvl="0" w:tplc="FFECC70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0186"/>
    <w:rsid w:val="000942B2"/>
    <w:rsid w:val="006D0186"/>
    <w:rsid w:val="00890781"/>
    <w:rsid w:val="00A178D7"/>
    <w:rsid w:val="00E40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F389FC-3F84-433E-9341-A6039AB96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90781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890781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890781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ukadeti.ru/skazki/kasha_iz_topora" TargetMode="External"/><Relationship Id="rId13" Type="http://schemas.openxmlformats.org/officeDocument/2006/relationships/hyperlink" Target="https://www.youtube.com/watch?v=Rzkn56-mffU" TargetMode="External"/><Relationship Id="rId18" Type="http://schemas.openxmlformats.org/officeDocument/2006/relationships/hyperlink" Target="https://www.youtube.com/watch?v=x5xlOoM09nI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russkaja-skazka.ru/yozh/" TargetMode="External"/><Relationship Id="rId7" Type="http://schemas.openxmlformats.org/officeDocument/2006/relationships/hyperlink" Target="https://nukadeti.ru/skazki/lisa_i_teterev" TargetMode="External"/><Relationship Id="rId12" Type="http://schemas.openxmlformats.org/officeDocument/2006/relationships/hyperlink" Target="https://www.youtube.com/watch?v=9US5cznGDxA" TargetMode="External"/><Relationship Id="rId17" Type="http://schemas.openxmlformats.org/officeDocument/2006/relationships/hyperlink" Target="https://mishka-knizhka.ru/rasskazy-dlya-detej/rasskazy-tolstogo-l-n/bulka-tolstoj-l-n/" TargetMode="External"/><Relationship Id="rId2" Type="http://schemas.openxmlformats.org/officeDocument/2006/relationships/styles" Target="styles.xml"/><Relationship Id="rId16" Type="http://schemas.openxmlformats.org/officeDocument/2006/relationships/hyperlink" Target="https://nukadeti.ru/skazki/lev-tolstoj-kotenok" TargetMode="External"/><Relationship Id="rId20" Type="http://schemas.openxmlformats.org/officeDocument/2006/relationships/hyperlink" Target="https://www.youtube.com/watch?v=9VR1s7Z--ig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nukadeti.ru/skazki/petushok_i_bobovoe_zernyshko" TargetMode="External"/><Relationship Id="rId11" Type="http://schemas.openxmlformats.org/officeDocument/2006/relationships/hyperlink" Target="https://moreskazok.ru/tolstoj-l-n/3881-tri-medvedya.html" TargetMode="External"/><Relationship Id="rId24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hyperlink" Target="https://mishka-knizhka.ru/rasskazy-dlya-detej/rasskazy-zoshchenko/jolka-rasskaz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nukadeti.ru/skazki/gusi_lebedi" TargetMode="External"/><Relationship Id="rId19" Type="http://schemas.openxmlformats.org/officeDocument/2006/relationships/hyperlink" Target="https://nukadeti.ru/skazki/bianki-kto-chem-pojo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nukadeti.ru/skazki/lisa_i_zhuravl" TargetMode="External"/><Relationship Id="rId14" Type="http://schemas.openxmlformats.org/officeDocument/2006/relationships/hyperlink" Target="https://nukadeti.ru/skazki/nosov-zaplatka" TargetMode="External"/><Relationship Id="rId22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363</Words>
  <Characters>2072</Characters>
  <Application>Microsoft Office Word</Application>
  <DocSecurity>0</DocSecurity>
  <Lines>17</Lines>
  <Paragraphs>4</Paragraphs>
  <ScaleCrop>false</ScaleCrop>
  <Company/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2022-06-10T10:09:00Z</dcterms:created>
  <dcterms:modified xsi:type="dcterms:W3CDTF">2022-06-10T10:12:00Z</dcterms:modified>
</cp:coreProperties>
</file>