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3B6" w:rsidRDefault="00241FD0">
      <w:r>
        <w:t>Онищенко В. В. 10 класс Физика 08. 11. 2021.</w:t>
      </w:r>
    </w:p>
    <w:p w:rsidR="00241FD0" w:rsidRDefault="00241FD0">
      <w:r>
        <w:t>УРОК № 9 Тема 2.1(26ч) Механика.</w:t>
      </w:r>
      <w:bookmarkStart w:id="0" w:name="_GoBack"/>
      <w:bookmarkEnd w:id="0"/>
    </w:p>
    <w:p w:rsidR="00241FD0" w:rsidRDefault="00241FD0">
      <w:r>
        <w:t>Тема урока: Ускорение. Свободное падение тел. Решение задач.</w:t>
      </w:r>
    </w:p>
    <w:p w:rsidR="00241FD0" w:rsidRDefault="00241FD0">
      <w:r>
        <w:t>Цель: формирование понятий и представлений об ускорении и свободном падении тел.</w:t>
      </w:r>
    </w:p>
    <w:p w:rsidR="00241FD0" w:rsidRDefault="00241FD0">
      <w:r>
        <w:t>Задание 1: прочитать теоретический материал §9-14.</w:t>
      </w:r>
    </w:p>
    <w:p w:rsidR="00241FD0" w:rsidRDefault="00241FD0">
      <w:r>
        <w:t>Задание 2: выписать в тетрадь формулировки и формулы и выучить их.</w:t>
      </w:r>
    </w:p>
    <w:p w:rsidR="00241FD0" w:rsidRDefault="00241FD0">
      <w:r>
        <w:t>Задания для контроля: решить в тетради задания ЕГЭ</w:t>
      </w:r>
      <w:r w:rsidR="007232E6">
        <w:t xml:space="preserve"> стр. 41, 46, 51, 54.</w:t>
      </w:r>
    </w:p>
    <w:p w:rsidR="003E653A" w:rsidRDefault="003E653A"/>
    <w:p w:rsidR="003E653A" w:rsidRDefault="003E653A" w:rsidP="003E653A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241FD0" w:rsidRDefault="00241FD0"/>
    <w:sectPr w:rsidR="00241F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14"/>
    <w:rsid w:val="00241FD0"/>
    <w:rsid w:val="003E653A"/>
    <w:rsid w:val="007232E6"/>
    <w:rsid w:val="009A43B6"/>
    <w:rsid w:val="00A35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E653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E653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78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2021-11-07T07:27:00Z</dcterms:created>
  <dcterms:modified xsi:type="dcterms:W3CDTF">2021-11-07T07:39:00Z</dcterms:modified>
</cp:coreProperties>
</file>