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205F" w:rsidRDefault="000F7953">
      <w:r>
        <w:t>Онищенко В. В. 10 Класс. Астрономия. 19. 11. 2021.</w:t>
      </w:r>
    </w:p>
    <w:p w:rsidR="000F7953" w:rsidRDefault="000F7953">
      <w:r>
        <w:t>Урок № 3. Тема 2 (5ч) Основы практической Астрономии.</w:t>
      </w:r>
    </w:p>
    <w:p w:rsidR="000F7953" w:rsidRDefault="000F7953">
      <w:r>
        <w:t>Тема урока: Небесная сфера. Использование компьютерных приложений для отображения звездного неба.</w:t>
      </w:r>
    </w:p>
    <w:p w:rsidR="000F7953" w:rsidRDefault="000F7953">
      <w:r>
        <w:t>Цель: формирование понятий и представлений о небесной сфере и её особенностях.</w:t>
      </w:r>
    </w:p>
    <w:p w:rsidR="00671774" w:rsidRDefault="000F7953" w:rsidP="00816CE7">
      <w:pPr>
        <w:pStyle w:val="a3"/>
        <w:numPr>
          <w:ilvl w:val="0"/>
          <w:numId w:val="1"/>
        </w:numPr>
      </w:pPr>
      <w:r>
        <w:t>Изучение нового материала:</w:t>
      </w:r>
      <w:r w:rsidR="009E1C77" w:rsidRPr="009E1C77">
        <w:t xml:space="preserve"> </w:t>
      </w:r>
      <w:r w:rsidR="00671774">
        <w:t>прочитайте</w:t>
      </w:r>
    </w:p>
    <w:p w:rsidR="00671774" w:rsidRDefault="00671774" w:rsidP="00816CE7">
      <w:pPr>
        <w:pStyle w:val="a3"/>
        <w:numPr>
          <w:ilvl w:val="0"/>
          <w:numId w:val="1"/>
        </w:numPr>
      </w:pPr>
      <w:r>
        <w:t>§2 стр. 8 – 11</w:t>
      </w:r>
    </w:p>
    <w:p w:rsidR="00671774" w:rsidRDefault="00671774" w:rsidP="00816CE7">
      <w:pPr>
        <w:pStyle w:val="a3"/>
        <w:numPr>
          <w:ilvl w:val="0"/>
          <w:numId w:val="1"/>
        </w:numPr>
      </w:pPr>
      <w:r>
        <w:t>ЗАКРЕПЛЕНИЕ МАТЕРИАЛА: рассмотрите рисунки и найдите основные характерные точки небесной сферы.</w:t>
      </w:r>
    </w:p>
    <w:p w:rsidR="00671774" w:rsidRDefault="00671774" w:rsidP="00816CE7">
      <w:pPr>
        <w:pStyle w:val="a3"/>
        <w:numPr>
          <w:ilvl w:val="0"/>
          <w:numId w:val="1"/>
        </w:numPr>
      </w:pPr>
      <w:r>
        <w:t>Задания для контроля: выпишите в тетрадь выделенные в тексте понятия.</w:t>
      </w:r>
    </w:p>
    <w:p w:rsidR="00671774" w:rsidRDefault="00671774" w:rsidP="00816CE7">
      <w:pPr>
        <w:pStyle w:val="a3"/>
        <w:numPr>
          <w:ilvl w:val="0"/>
          <w:numId w:val="1"/>
        </w:numPr>
      </w:pPr>
      <w:r>
        <w:t>Домашнее задание: просмотреть видеофрагменты по ссылкам:</w:t>
      </w:r>
    </w:p>
    <w:p w:rsidR="00671774" w:rsidRDefault="00671774" w:rsidP="00671774">
      <w:pPr>
        <w:pStyle w:val="a3"/>
      </w:pPr>
    </w:p>
    <w:p w:rsidR="00671774" w:rsidRDefault="00671774" w:rsidP="00671774">
      <w:pPr>
        <w:pStyle w:val="a3"/>
      </w:pPr>
    </w:p>
    <w:p w:rsidR="00671774" w:rsidRDefault="00671774" w:rsidP="00671774">
      <w:pPr>
        <w:pStyle w:val="a3"/>
      </w:pPr>
    </w:p>
    <w:p w:rsidR="00671774" w:rsidRDefault="00671774" w:rsidP="00671774"/>
    <w:p w:rsidR="000F7953" w:rsidRDefault="00A2495A" w:rsidP="00816CE7">
      <w:pPr>
        <w:pStyle w:val="a3"/>
        <w:numPr>
          <w:ilvl w:val="0"/>
          <w:numId w:val="1"/>
        </w:numPr>
      </w:pPr>
      <w:hyperlink r:id="rId6" w:history="1">
        <w:r w:rsidRPr="004F6024">
          <w:rPr>
            <w:rStyle w:val="a4"/>
          </w:rPr>
          <w:t>https://yandex.ua/video/preview/?text=смотреть%20видео%20о%20небесной%20сфере&amp;path=wizard&amp;parent-reqid=1637163955702647-6218520035092127889-sas2-0821-sas-l7-balancer-8080-BAL-3339&amp;wiz_type=vital&amp;filmId=1902429921754969844https://yandex.ua/video/preview/?text=смотреть%20видео%20о%20небесной%20сфере&amp;path=wizard&amp;parent-reqid=1637163955702647-6218520035092127889-sas2-0821-sas-l7-balancer-8080-BAL-3339&amp;wiz_type=vital&amp;filmId=541591740474845731</w:t>
        </w:r>
      </w:hyperlink>
    </w:p>
    <w:p w:rsidR="00A2495A" w:rsidRDefault="00A2495A" w:rsidP="00A2495A"/>
    <w:p w:rsidR="00A2495A" w:rsidRDefault="00A2495A" w:rsidP="00A2495A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4"/>
            <w:lang w:val="en-US"/>
          </w:rPr>
          <w:t>viktor</w:t>
        </w:r>
        <w:r>
          <w:rPr>
            <w:rStyle w:val="a4"/>
          </w:rPr>
          <w:t>-</w:t>
        </w:r>
        <w:r>
          <w:rPr>
            <w:rStyle w:val="a4"/>
            <w:lang w:val="en-US"/>
          </w:rPr>
          <w:t>onish</w:t>
        </w:r>
        <w:r>
          <w:rPr>
            <w:rStyle w:val="a4"/>
          </w:rPr>
          <w:t>2015@</w:t>
        </w:r>
        <w:r>
          <w:rPr>
            <w:rStyle w:val="a4"/>
            <w:lang w:val="en-US"/>
          </w:rPr>
          <w:t>mail</w:t>
        </w:r>
        <w:r>
          <w:rPr>
            <w:rStyle w:val="a4"/>
          </w:rPr>
          <w:t>.</w:t>
        </w:r>
        <w:r>
          <w:rPr>
            <w:rStyle w:val="a4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A2495A" w:rsidRDefault="00A2495A" w:rsidP="00A2495A">
      <w:bookmarkStart w:id="0" w:name="_GoBack"/>
      <w:bookmarkEnd w:id="0"/>
    </w:p>
    <w:p w:rsidR="00816CE7" w:rsidRDefault="00816CE7" w:rsidP="00816CE7"/>
    <w:p w:rsidR="009E1C77" w:rsidRDefault="009E1C77" w:rsidP="009E1C77"/>
    <w:p w:rsidR="000F7953" w:rsidRDefault="000F7953"/>
    <w:sectPr w:rsidR="000F79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A943F3"/>
    <w:multiLevelType w:val="hybridMultilevel"/>
    <w:tmpl w:val="0EFE73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79B"/>
    <w:rsid w:val="000F7953"/>
    <w:rsid w:val="0016279B"/>
    <w:rsid w:val="00671774"/>
    <w:rsid w:val="00816CE7"/>
    <w:rsid w:val="009E1C77"/>
    <w:rsid w:val="00A0205F"/>
    <w:rsid w:val="00A24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795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16CE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795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16CE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554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iktor-onish201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ua/video/preview/?text=&#1089;&#1084;&#1086;&#1090;&#1088;&#1077;&#1090;&#1100;%20&#1074;&#1080;&#1076;&#1077;&#1086;%20&#1086;%20&#1085;&#1077;&#1073;&#1077;&#1089;&#1085;&#1086;&#1081;%20&#1089;&#1092;&#1077;&#1088;&#1077;&amp;path=wizard&amp;parent-reqid=1637163955702647-6218520035092127889-sas2-0821-sas-l7-balancer-8080-BAL-3339&amp;wiz_type=vital&amp;filmId=1902429921754969844https://yandex.ua/video/preview/?text=&#1089;&#1084;&#1086;&#1090;&#1088;&#1077;&#1090;&#1100;%20&#1074;&#1080;&#1076;&#1077;&#1086;%20&#1086;%20&#1085;&#1077;&#1073;&#1077;&#1089;&#1085;&#1086;&#1081;%20&#1089;&#1092;&#1077;&#1088;&#1077;&amp;path=wizard&amp;parent-reqid=1637163955702647-6218520035092127889-sas2-0821-sas-l7-balancer-8080-BAL-3339&amp;wiz_type=vital&amp;filmId=54159174047484573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265</Words>
  <Characters>1512</Characters>
  <Application>Microsoft Office Word</Application>
  <DocSecurity>0</DocSecurity>
  <Lines>12</Lines>
  <Paragraphs>3</Paragraphs>
  <ScaleCrop>false</ScaleCrop>
  <Company/>
  <LinksUpToDate>false</LinksUpToDate>
  <CharactersWithSpaces>1774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2021-11-17T15:28:00Z</dcterms:created>
  <dcterms:modified xsi:type="dcterms:W3CDTF">2021-11-17T16:00:00Z</dcterms:modified>
</cp:coreProperties>
</file>