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13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42</w:t>
      </w:r>
    </w:p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09.02.2022</w:t>
      </w:r>
    </w:p>
    <w:p w:rsidR="008C39E9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Тема: </w:t>
      </w:r>
      <w:bookmarkStart w:id="0" w:name="_GoBack"/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Сталинский режим </w:t>
      </w:r>
      <w:bookmarkEnd w:id="0"/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и формирование системы государственного управления </w:t>
      </w:r>
    </w:p>
    <w:p w:rsidR="008C39E9" w:rsidRPr="008C39E9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:</w:t>
      </w:r>
      <w:r w:rsidRPr="008C39E9">
        <w:rPr>
          <w:rStyle w:val="c5"/>
          <w:rFonts w:ascii="Times New Roman" w:hAnsi="Times New Roman" w:cs="Times New Roman"/>
          <w:bCs/>
          <w:color w:val="000000"/>
          <w:lang w:val="ru-RU"/>
        </w:rPr>
        <w:t>понять процесс формирования режима</w:t>
      </w:r>
    </w:p>
    <w:p w:rsidR="008C39E9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8C39E9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8C39E9" w:rsidRDefault="008C39E9" w:rsidP="008C39E9">
      <w:pPr>
        <w:shd w:val="clear" w:color="auto" w:fill="FFFFFF"/>
        <w:spacing w:after="0" w:line="240" w:lineRule="auto"/>
        <w:jc w:val="center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  <w:r>
        <w:rPr>
          <w:rStyle w:val="c5"/>
          <w:rFonts w:ascii="Times New Roman" w:hAnsi="Times New Roman" w:cs="Times New Roman"/>
          <w:b/>
          <w:bCs/>
          <w:color w:val="000000"/>
          <w:lang w:val="ru-RU"/>
        </w:rPr>
        <w:t>План урока</w:t>
      </w:r>
    </w:p>
    <w:p w:rsid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r>
        <w:rPr>
          <w:rFonts w:ascii="Arial" w:eastAsia="Times New Roman" w:hAnsi="Arial" w:cs="Arial"/>
          <w:color w:val="1D1D1B"/>
          <w:sz w:val="30"/>
          <w:szCs w:val="30"/>
          <w:lang w:val="ru-RU" w:eastAsia="uk-UA"/>
        </w:rPr>
        <w:t>1</w:t>
      </w:r>
      <w:proofErr w:type="spellStart"/>
      <w:r w:rsidRPr="008C39E9">
        <w:rPr>
          <w:rFonts w:ascii="Arial" w:eastAsia="Times New Roman" w:hAnsi="Arial" w:cs="Arial"/>
          <w:color w:val="1D1D1B"/>
          <w:sz w:val="30"/>
          <w:szCs w:val="30"/>
          <w:lang w:eastAsia="uk-UA"/>
        </w:rPr>
        <w:t>.</w:t>
      </w: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Утверждение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«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культа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личности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»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Сталина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8C39E9" w:rsidRP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2.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Партийные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органы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как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инструмент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сталинской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политики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Органы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госбезопасности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роль в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поддержании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диктатуры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8C39E9" w:rsidRP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3.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Ужесточение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цензуры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Издание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«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Краткого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курса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»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истории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ВКП (б) и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усиление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идеологического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контроля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над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обществом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8C39E9" w:rsidRP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4.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Введение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паспортной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системы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Массовые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политические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репрессии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1937―1938 гг. «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Национальные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операции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» НКВД.</w:t>
      </w:r>
    </w:p>
    <w:p w:rsidR="008C39E9" w:rsidRP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5.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Результаты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репрессий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на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уровне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регионов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национальных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республик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8C39E9" w:rsidRP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6.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Репрессии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против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священнослужителей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. ГУЛАГ: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социально-политические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национальные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характеристики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его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контингента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7.Роль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принудительного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труда в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осуществлении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индустриализации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и в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освоении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труднодоступных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территорий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8.Советская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социальная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национальная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политика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1930-х гг. Пропаганда и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реальные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достижения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Конституция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СССР 1936 г.</w:t>
      </w:r>
    </w:p>
    <w:p w:rsidR="008C39E9" w:rsidRP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9.Массовые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репрессии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в СССР в 1930-е гг.</w:t>
      </w:r>
    </w:p>
    <w:p w:rsidR="008C39E9" w:rsidRPr="008C39E9" w:rsidRDefault="008C39E9" w:rsidP="008C39E9">
      <w:pPr>
        <w:shd w:val="clear" w:color="auto" w:fill="FFFFFF"/>
        <w:spacing w:before="100" w:beforeAutospacing="1" w:after="30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D1D1B"/>
          <w:lang w:val="ru-RU" w:eastAsia="uk-UA"/>
        </w:rPr>
        <w:t>Задание 1.</w:t>
      </w:r>
      <w:r w:rsidRPr="008C39E9">
        <w:rPr>
          <w:rFonts w:ascii="Times New Roman" w:eastAsia="Times New Roman" w:hAnsi="Times New Roman" w:cs="Times New Roman"/>
          <w:bCs/>
          <w:color w:val="1D1D1B"/>
          <w:lang w:val="ru-RU" w:eastAsia="uk-UA"/>
        </w:rPr>
        <w:t>Выписать понятия в тетрадь и выучить!!!</w:t>
      </w:r>
    </w:p>
    <w:p w:rsid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Диктатура </w:t>
      </w: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- форма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осуществления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государственной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власти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при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которой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вся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полнота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государственной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власти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принадлежит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только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одной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политической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позиции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принадлежащей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одному </w:t>
      </w:r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Вождь – </w:t>
      </w: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глава в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некоторых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жёстко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централизованных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недемократических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(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тоталитарных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или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авторитарных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)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государствах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партиях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proofErr w:type="spellStart"/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Враг</w:t>
      </w:r>
      <w:proofErr w:type="spellEnd"/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народа </w:t>
      </w: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-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политический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термин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в СССР,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обозначавший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человека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подозреваемого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или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обвиняемого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человеку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диктатору,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либо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правящей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группе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лиц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партии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союзу,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классу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и т. д.</w:t>
      </w:r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Комсомол </w:t>
      </w: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-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Всесоюзный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Ленинский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Коммунистический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Сою</w:t>
      </w:r>
      <w:r>
        <w:rPr>
          <w:rFonts w:ascii="Times New Roman" w:eastAsia="Times New Roman" w:hAnsi="Times New Roman" w:cs="Times New Roman"/>
          <w:color w:val="1D1D1B"/>
          <w:lang w:eastAsia="uk-UA"/>
        </w:rPr>
        <w:t xml:space="preserve">з </w:t>
      </w:r>
      <w:proofErr w:type="spellStart"/>
      <w:r>
        <w:rPr>
          <w:rFonts w:ascii="Times New Roman" w:eastAsia="Times New Roman" w:hAnsi="Times New Roman" w:cs="Times New Roman"/>
          <w:color w:val="1D1D1B"/>
          <w:lang w:eastAsia="uk-UA"/>
        </w:rPr>
        <w:t>Молодёжи</w:t>
      </w:r>
      <w:proofErr w:type="spellEnd"/>
      <w:r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D1D1B"/>
          <w:lang w:eastAsia="uk-UA"/>
        </w:rPr>
        <w:t>Массовая</w:t>
      </w:r>
      <w:proofErr w:type="spellEnd"/>
      <w:r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lang w:eastAsia="uk-UA"/>
        </w:rPr>
        <w:t>молодёжная</w:t>
      </w:r>
      <w:proofErr w:type="spellEnd"/>
    </w:p>
    <w:p w:rsid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общественно-политическая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организация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в СССР.</w:t>
      </w:r>
    </w:p>
    <w:p w:rsid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Культ личности </w:t>
      </w: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–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возвеличивание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отдельной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личности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средствами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пропаганды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в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произведениях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культуры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государственных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документах, законах.</w:t>
      </w:r>
    </w:p>
    <w:p w:rsid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Лозунг </w:t>
      </w: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-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призыв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или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обращение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лаконичной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форме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выражающее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руководящую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идею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требование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proofErr w:type="spellStart"/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Массовые</w:t>
      </w:r>
      <w:proofErr w:type="spellEnd"/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репрессии </w:t>
      </w: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- проводились в СССР в 1928-1953 гг.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против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целых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социальных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национальных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политических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групп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населения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Выражались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арестах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депортации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ссылке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заключении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расстрелах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сотен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тысяч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миллионов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людей.</w:t>
      </w:r>
    </w:p>
    <w:p w:rsid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«</w:t>
      </w:r>
      <w:proofErr w:type="spellStart"/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Пятая</w:t>
      </w:r>
      <w:proofErr w:type="spellEnd"/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колонна»- </w:t>
      </w: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так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называют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внутренних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врагов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государства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готовых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по приказу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извне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нанести удар в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самое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незащищённое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место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либо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исподволь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подтачивать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общество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изнутри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8C39E9" w:rsidRPr="008C39E9" w:rsidRDefault="008C39E9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«</w:t>
      </w:r>
      <w:proofErr w:type="spellStart"/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Сталинский</w:t>
      </w:r>
      <w:proofErr w:type="spellEnd"/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социализм</w:t>
      </w:r>
      <w:proofErr w:type="spellEnd"/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» </w:t>
      </w:r>
      <w:proofErr w:type="spellStart"/>
      <w:r w:rsidRPr="008C39E9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- </w:t>
      </w:r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социально-политическ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ий строй,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который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сформировался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существовал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эпоху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правления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И.В.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Сталина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со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второй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>половины</w:t>
      </w:r>
      <w:proofErr w:type="spellEnd"/>
      <w:r w:rsidRPr="008C39E9">
        <w:rPr>
          <w:rFonts w:ascii="Times New Roman" w:eastAsia="Times New Roman" w:hAnsi="Times New Roman" w:cs="Times New Roman"/>
          <w:color w:val="1D1D1B"/>
          <w:lang w:eastAsia="uk-UA"/>
        </w:rPr>
        <w:t xml:space="preserve"> 1920-х до 1953 г.</w:t>
      </w:r>
    </w:p>
    <w:p w:rsidR="008C39E9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8C39E9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8C39E9" w:rsidRPr="00DF398A" w:rsidRDefault="008C39E9" w:rsidP="008C39E9">
      <w:pPr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Задание 2. Проработать §</w:t>
      </w:r>
    </w:p>
    <w:p w:rsidR="008C39E9" w:rsidRPr="00120C91" w:rsidRDefault="008C39E9" w:rsidP="008C39E9">
      <w:pPr>
        <w:rPr>
          <w:lang w:val="ru-RU"/>
        </w:rPr>
      </w:pPr>
      <w:r>
        <w:rPr>
          <w:rFonts w:ascii="Times New Roman" w:eastAsia="Times New Roman" w:hAnsi="Times New Roman" w:cs="Times New Roman"/>
          <w:color w:val="181818"/>
          <w:lang w:val="ru-RU" w:eastAsia="uk-UA"/>
        </w:rPr>
        <w:t>Задание 3.Смотри видео</w:t>
      </w:r>
      <w:r w:rsidRPr="008C39E9">
        <w:t xml:space="preserve"> </w:t>
      </w:r>
      <w:r>
        <w:rPr>
          <w:lang w:val="ru-RU"/>
        </w:rPr>
        <w:t xml:space="preserve"> «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Сталинский режим и формирование системы государственного управления</w:t>
      </w:r>
      <w:r w:rsidR="00120C91" w:rsidRPr="00120C91">
        <w:rPr>
          <w:rFonts w:ascii="Times New Roman" w:eastAsia="Times New Roman" w:hAnsi="Times New Roman" w:cs="Times New Roman"/>
          <w:color w:val="000000"/>
          <w:lang w:val="ru-RU" w:eastAsia="uk-UA"/>
        </w:rPr>
        <w:t>»</w:t>
      </w:r>
      <w:r w:rsidR="00120C91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 по ссылке </w:t>
      </w:r>
      <w:r w:rsidR="00120C91" w:rsidRPr="00120C91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120C91" w:rsidRPr="00120C91">
        <w:rPr>
          <w:lang w:val="ru-RU"/>
        </w:rPr>
        <w:t xml:space="preserve">  </w:t>
      </w:r>
      <w:hyperlink r:id="rId6" w:tgtFrame="_blank" w:history="1">
        <w:r w:rsidRPr="00120C91">
          <w:rPr>
            <w:rFonts w:ascii="Arial" w:hAnsi="Arial" w:cs="Arial"/>
            <w:color w:val="0000FF"/>
            <w:spacing w:val="15"/>
          </w:rPr>
          <w:t>https://youtu.be/NiuOrFt8MD0</w:t>
        </w:r>
      </w:hyperlink>
    </w:p>
    <w:p w:rsidR="008C39E9" w:rsidRPr="003A7B5D" w:rsidRDefault="008C39E9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B0F0"/>
          <w:lang w:val="ru-RU" w:eastAsia="uk-UA"/>
        </w:rPr>
      </w:pPr>
      <w:r w:rsidRPr="00BB3D3B"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  <w:t xml:space="preserve">Домашнее задание </w:t>
      </w:r>
      <w:r w:rsidR="003A7B5D"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  <w:t xml:space="preserve">   одно  </w:t>
      </w:r>
      <w:proofErr w:type="spellStart"/>
      <w:r w:rsidR="003A7B5D" w:rsidRPr="003A7B5D">
        <w:rPr>
          <w:rFonts w:ascii="Times New Roman" w:eastAsia="Times New Roman" w:hAnsi="Times New Roman" w:cs="Times New Roman"/>
          <w:b/>
          <w:bCs/>
          <w:color w:val="FF0000"/>
          <w:lang w:val="ru-RU" w:eastAsia="uk-UA"/>
        </w:rPr>
        <w:t>по</w:t>
      </w:r>
      <w:proofErr w:type="spellEnd"/>
      <w:r w:rsidR="003A7B5D" w:rsidRPr="003A7B5D">
        <w:rPr>
          <w:rFonts w:ascii="Times New Roman" w:eastAsia="Times New Roman" w:hAnsi="Times New Roman" w:cs="Times New Roman"/>
          <w:b/>
          <w:bCs/>
          <w:color w:val="FF0000"/>
          <w:lang w:val="ru-RU" w:eastAsia="uk-UA"/>
        </w:rPr>
        <w:t xml:space="preserve"> выбору </w:t>
      </w:r>
      <w:r w:rsidR="003A7B5D">
        <w:rPr>
          <w:rFonts w:ascii="Times New Roman" w:eastAsia="Times New Roman" w:hAnsi="Times New Roman" w:cs="Times New Roman"/>
          <w:b/>
          <w:bCs/>
          <w:color w:val="FF0000"/>
          <w:lang w:val="ru-RU" w:eastAsia="uk-UA"/>
        </w:rPr>
        <w:t xml:space="preserve"> </w:t>
      </w:r>
    </w:p>
    <w:p w:rsidR="008C39E9" w:rsidRPr="00BB3D3B" w:rsidRDefault="00120C91" w:rsidP="008C39E9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0F243E"/>
          <w:lang w:eastAsia="uk-UA"/>
        </w:rPr>
        <w:t xml:space="preserve">параграф </w:t>
      </w:r>
      <w:r>
        <w:rPr>
          <w:rFonts w:ascii="Times New Roman" w:eastAsia="Times New Roman" w:hAnsi="Times New Roman" w:cs="Times New Roman"/>
          <w:color w:val="0F243E"/>
          <w:lang w:val="ru-RU" w:eastAsia="uk-UA"/>
        </w:rPr>
        <w:t xml:space="preserve"> </w:t>
      </w:r>
      <w:r w:rsidR="008C39E9"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, </w:t>
      </w:r>
      <w:proofErr w:type="spellStart"/>
      <w:r w:rsidR="008C39E9" w:rsidRPr="00BB3D3B">
        <w:rPr>
          <w:rFonts w:ascii="Times New Roman" w:eastAsia="Times New Roman" w:hAnsi="Times New Roman" w:cs="Times New Roman"/>
          <w:color w:val="0F243E"/>
          <w:lang w:eastAsia="uk-UA"/>
        </w:rPr>
        <w:t>работа</w:t>
      </w:r>
      <w:proofErr w:type="spellEnd"/>
      <w:r w:rsidR="008C39E9"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с документами</w:t>
      </w:r>
    </w:p>
    <w:p w:rsidR="008C39E9" w:rsidRPr="003A7B5D" w:rsidRDefault="008C39E9" w:rsidP="008C39E9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написать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сочинение-эссе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« «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Мои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</w:t>
      </w:r>
      <w:proofErr w:type="spellStart"/>
      <w:r w:rsidR="00120C91">
        <w:rPr>
          <w:rFonts w:ascii="Times New Roman" w:eastAsia="Times New Roman" w:hAnsi="Times New Roman" w:cs="Times New Roman"/>
          <w:color w:val="0F243E"/>
          <w:lang w:eastAsia="uk-UA"/>
        </w:rPr>
        <w:t>мысли</w:t>
      </w:r>
      <w:proofErr w:type="spellEnd"/>
      <w:r w:rsidR="00120C91">
        <w:rPr>
          <w:rFonts w:ascii="Times New Roman" w:eastAsia="Times New Roman" w:hAnsi="Times New Roman" w:cs="Times New Roman"/>
          <w:color w:val="0F243E"/>
          <w:lang w:eastAsia="uk-UA"/>
        </w:rPr>
        <w:t xml:space="preserve"> о</w:t>
      </w:r>
      <w:r w:rsidR="00120C91">
        <w:rPr>
          <w:rFonts w:ascii="Times New Roman" w:eastAsia="Times New Roman" w:hAnsi="Times New Roman" w:cs="Times New Roman"/>
          <w:color w:val="0F243E"/>
          <w:lang w:val="ru-RU" w:eastAsia="uk-UA"/>
        </w:rPr>
        <w:t xml:space="preserve"> политическом режиме Сталина</w:t>
      </w:r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».</w:t>
      </w:r>
      <w:r w:rsidR="00120C91">
        <w:rPr>
          <w:rFonts w:ascii="Times New Roman" w:eastAsia="Times New Roman" w:hAnsi="Times New Roman" w:cs="Times New Roman"/>
          <w:color w:val="0F243E"/>
          <w:lang w:val="ru-RU" w:eastAsia="uk-UA"/>
        </w:rPr>
        <w:t xml:space="preserve"> </w:t>
      </w:r>
      <w:r w:rsidR="003A7B5D">
        <w:rPr>
          <w:rFonts w:ascii="Times New Roman" w:eastAsia="Times New Roman" w:hAnsi="Times New Roman" w:cs="Times New Roman"/>
          <w:color w:val="0F243E"/>
          <w:lang w:val="ru-RU" w:eastAsia="uk-UA"/>
        </w:rPr>
        <w:t>К</w:t>
      </w:r>
      <w:r w:rsidR="00120C91">
        <w:rPr>
          <w:rFonts w:ascii="Times New Roman" w:eastAsia="Times New Roman" w:hAnsi="Times New Roman" w:cs="Times New Roman"/>
          <w:color w:val="0F243E"/>
          <w:lang w:val="ru-RU" w:eastAsia="uk-UA"/>
        </w:rPr>
        <w:t>ратко</w:t>
      </w:r>
    </w:p>
    <w:p w:rsidR="003A7B5D" w:rsidRPr="003A7B5D" w:rsidRDefault="003A7B5D" w:rsidP="008C39E9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 30-е </w:t>
      </w:r>
      <w:proofErr w:type="spellStart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годы</w:t>
      </w:r>
      <w:proofErr w:type="spellEnd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в </w:t>
      </w:r>
      <w:proofErr w:type="spellStart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истории</w:t>
      </w:r>
      <w:proofErr w:type="spellEnd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моего</w:t>
      </w:r>
      <w:proofErr w:type="spellEnd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родного</w:t>
      </w:r>
      <w:proofErr w:type="spellEnd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края</w:t>
      </w:r>
      <w:proofErr w:type="spellEnd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, в </w:t>
      </w:r>
      <w:proofErr w:type="spellStart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истории</w:t>
      </w:r>
      <w:proofErr w:type="spellEnd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моей</w:t>
      </w:r>
      <w:proofErr w:type="spellEnd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семьи</w:t>
      </w:r>
      <w:proofErr w:type="spellEnd"/>
      <w:r w:rsidRPr="003A7B5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ru-RU"/>
        </w:rPr>
        <w:t xml:space="preserve"> Кратко      </w:t>
      </w:r>
    </w:p>
    <w:p w:rsidR="008C39E9" w:rsidRPr="00924A4F" w:rsidRDefault="008C39E9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</w:p>
    <w:p w:rsidR="008C39E9" w:rsidRPr="00924A4F" w:rsidRDefault="008C39E9" w:rsidP="008C39E9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120C91"/>
    <w:rsid w:val="002A4865"/>
    <w:rsid w:val="002A696A"/>
    <w:rsid w:val="002D4390"/>
    <w:rsid w:val="003A7B5D"/>
    <w:rsid w:val="008C39E9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semiHidden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semiHidden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NiuOrFt8MD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1833</Words>
  <Characters>1046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2022-02-07T11:04:00Z</dcterms:created>
  <dcterms:modified xsi:type="dcterms:W3CDTF">2022-02-07T11:22:00Z</dcterms:modified>
</cp:coreProperties>
</file>