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8B503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10 класс. Обществознание</w:t>
      </w:r>
      <w:r w:rsidR="0085501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20B72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20B72">
        <w:rPr>
          <w:rFonts w:ascii="Times New Roman" w:hAnsi="Times New Roman" w:cs="Times New Roman"/>
          <w:b/>
          <w:bCs/>
          <w:sz w:val="24"/>
          <w:szCs w:val="24"/>
        </w:rPr>
        <w:t>32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20B72">
        <w:rPr>
          <w:rFonts w:ascii="Times New Roman" w:eastAsia="Times New Roman" w:hAnsi="Times New Roman" w:cs="Times New Roman"/>
          <w:sz w:val="24"/>
          <w:szCs w:val="24"/>
          <w:lang w:eastAsia="ru-RU"/>
        </w:rPr>
        <w:t>Религия как одна из форм культуры.</w:t>
      </w: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543E0E">
        <w:t xml:space="preserve"> </w:t>
      </w:r>
      <w:r w:rsidR="00D20B72">
        <w:rPr>
          <w:rFonts w:ascii="Times New Roman" w:hAnsi="Times New Roman" w:cs="Times New Roman"/>
          <w:sz w:val="24"/>
        </w:rPr>
        <w:t>углубление и систематизация знаний о мировых религиях, роли религии в жизни общества.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9E06CA" w:rsidRDefault="00B31B0A" w:rsidP="00D20B72">
      <w:pPr>
        <w:spacing w:after="0" w:line="240" w:lineRule="auto"/>
        <w:ind w:firstLine="708"/>
        <w:contextualSpacing/>
        <w:rPr>
          <w:b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>нового теоретического материала. Составьте краткий конспект.</w:t>
      </w:r>
    </w:p>
    <w:p w:rsidR="003B3F74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B3F74">
        <w:rPr>
          <w:rFonts w:ascii="Times New Roman" w:hAnsi="Times New Roman" w:cs="Times New Roman"/>
          <w:b/>
          <w:bCs/>
          <w:sz w:val="24"/>
          <w:szCs w:val="36"/>
          <w:shd w:val="clear" w:color="auto" w:fill="FFFFFF"/>
        </w:rPr>
        <w:t>Религия</w:t>
      </w:r>
      <w:r w:rsidRPr="003B3F74">
        <w:rPr>
          <w:rFonts w:ascii="Times New Roman" w:hAnsi="Times New Roman" w:cs="Times New Roman"/>
          <w:sz w:val="24"/>
          <w:szCs w:val="36"/>
          <w:shd w:val="clear" w:color="auto" w:fill="FFFFFF"/>
        </w:rPr>
        <w:t> -</w:t>
      </w:r>
      <w:r w:rsidRPr="003B3F74">
        <w:rPr>
          <w:rFonts w:ascii="Times New Roman" w:hAnsi="Times New Roman" w:cs="Times New Roman"/>
          <w:sz w:val="24"/>
          <w:szCs w:val="36"/>
          <w:shd w:val="clear" w:color="auto" w:fill="FFFFFF"/>
        </w:rPr>
        <w:t xml:space="preserve"> это феномен культуры, она нацелена на поиск смысла и цели существования, определяет шкалу человеческих ценностей. Велика роль религии в искусстве, архитектуре, распространении письменности и книгопечатании.</w:t>
      </w:r>
      <w:r w:rsidR="003B3F74">
        <w:rPr>
          <w:rFonts w:ascii="Times New Roman" w:hAnsi="Times New Roman" w:cs="Times New Roman"/>
          <w:sz w:val="24"/>
          <w:szCs w:val="36"/>
          <w:shd w:val="clear" w:color="auto" w:fill="FFFFFF"/>
        </w:rPr>
        <w:t xml:space="preserve"> </w:t>
      </w:r>
      <w:r w:rsid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 </w:t>
      </w:r>
      <w:r w:rsidR="003B3F7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мировыми </w:t>
      </w:r>
      <w:r w:rsidR="003B3F74" w:rsidRPr="003B3F7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религиями</w:t>
      </w:r>
      <w:r w:rsid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принято 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понимать</w:t>
      </w:r>
      <w:r w:rsidRPr="009E06C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, </w:t>
      </w:r>
      <w:r w:rsidR="003B3F74" w:rsidRPr="003B3F74">
        <w:rPr>
          <w:rFonts w:ascii="Times New Roman" w:eastAsia="Times New Roman" w:hAnsi="Times New Roman" w:cs="Times New Roman"/>
          <w:b/>
          <w:i/>
          <w:sz w:val="24"/>
          <w:szCs w:val="24"/>
          <w:bdr w:val="none" w:sz="0" w:space="0" w:color="auto" w:frame="1"/>
          <w:lang w:eastAsia="ru-RU"/>
        </w:rPr>
        <w:t xml:space="preserve">христианство, </w:t>
      </w:r>
      <w:r w:rsidRPr="003B3F74">
        <w:rPr>
          <w:rFonts w:ascii="Times New Roman" w:eastAsia="Times New Roman" w:hAnsi="Times New Roman" w:cs="Times New Roman"/>
          <w:b/>
          <w:i/>
          <w:sz w:val="24"/>
          <w:szCs w:val="24"/>
          <w:bdr w:val="none" w:sz="0" w:space="0" w:color="auto" w:frame="1"/>
          <w:lang w:eastAsia="ru-RU"/>
        </w:rPr>
        <w:t>ислам и буддизм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 (указаны в порядке древности). Чтобы религия считалась мировой, она должна иметь весомое число последователей по всему миру и при этом не должна ассоциироваться с какой-либо национальной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государственной общностью. </w:t>
      </w:r>
      <w:r w:rsidRPr="009E06C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Иудаизм, индуизм, конфуцианство,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несмотря на большую численность своих последователей, являются </w:t>
      </w:r>
      <w:r w:rsidRPr="009E06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национальными религиями.</w:t>
      </w:r>
    </w:p>
    <w:p w:rsidR="003B3F74" w:rsidRPr="003B3F74" w:rsidRDefault="00043048" w:rsidP="003B3F7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36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36"/>
          <w:shd w:val="clear" w:color="auto" w:fill="FFFFFF"/>
          <w:lang w:eastAsia="ru-RU"/>
        </w:rPr>
        <w:drawing>
          <wp:inline distT="0" distB="0" distL="0" distR="0">
            <wp:extent cx="5591175" cy="415271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8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7051" cy="41570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3B3F74" w:rsidRPr="003B3F74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36"/>
          <w:shd w:val="clear" w:color="auto" w:fill="FFFFFF"/>
        </w:rPr>
      </w:pPr>
      <w:r w:rsidRPr="009E06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Христианство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самая многочисленная религия в мире. В настоящее время число приверженцев христианства 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всём мире превышает 2 млрд. </w:t>
      </w:r>
      <w:r w:rsidR="003B3F74"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Христианство зародилось на Востоке Римской империи (в Палестине) в I веке н. э. Основателем считается Иисус Христос.</w:t>
      </w:r>
    </w:p>
    <w:p w:rsidR="003B3F74" w:rsidRPr="003B3F74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наши дни в христианстве существуют 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следующие основные направления:</w:t>
      </w:r>
    </w:p>
    <w:p w:rsidR="003B3F74" w:rsidRPr="003B3F74" w:rsidRDefault="003B3F74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Католицизм;</w:t>
      </w:r>
    </w:p>
    <w:p w:rsidR="003B3F74" w:rsidRPr="003B3F74" w:rsidRDefault="003B3F74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Православие;</w:t>
      </w:r>
    </w:p>
    <w:p w:rsidR="003B3F74" w:rsidRPr="003B3F74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тестантизм;</w:t>
      </w:r>
    </w:p>
    <w:p w:rsidR="003B3F74" w:rsidRPr="003B3F74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06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Ислам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монотеистическая религия, </w:t>
      </w:r>
      <w:r w:rsid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огом ислама является </w:t>
      </w:r>
      <w:r w:rsidRPr="003B3F7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Аллах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. Основатель ислама- Муха</w:t>
      </w:r>
      <w:r w:rsid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>ммед, пророк, посланник Аллаха. Священная книга ислама -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B3F7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Коран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. Она разделена на 114 глав (сур). Другая часть религиозной литературы мусульман - это сунна (или сонна), состоящая из священных преданий (хадисов) о жизни, чудесах и поучениях Мухамме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 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Главные города ислама -</w:t>
      </w:r>
      <w:r w:rsidRPr="003B3F7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Мекка</w:t>
      </w:r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и </w:t>
      </w:r>
      <w:proofErr w:type="spellStart"/>
      <w:r w:rsidRPr="009E06CA">
        <w:rPr>
          <w:rFonts w:ascii="Times New Roman" w:eastAsia="Times New Roman" w:hAnsi="Times New Roman" w:cs="Times New Roman"/>
          <w:sz w:val="24"/>
          <w:szCs w:val="24"/>
          <w:lang w:eastAsia="ru-RU"/>
        </w:rPr>
        <w:t>Ясриб.</w:t>
      </w:r>
      <w:proofErr w:type="spellEnd"/>
    </w:p>
    <w:p w:rsidR="009E06CA" w:rsidRDefault="009E06CA" w:rsidP="003B3F7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B3F74">
        <w:rPr>
          <w:rFonts w:ascii="Times New Roman" w:hAnsi="Times New Roman" w:cs="Times New Roman"/>
          <w:b/>
          <w:sz w:val="24"/>
          <w:szCs w:val="24"/>
        </w:rPr>
        <w:t>Буддизм</w:t>
      </w:r>
      <w:r w:rsidRPr="003B3F74">
        <w:rPr>
          <w:rFonts w:ascii="Times New Roman" w:hAnsi="Times New Roman" w:cs="Times New Roman"/>
          <w:sz w:val="24"/>
          <w:szCs w:val="24"/>
        </w:rPr>
        <w:t xml:space="preserve"> возник в Индии в VI в. до н.э.</w:t>
      </w:r>
      <w:r w:rsidR="003B3F74" w:rsidRPr="003B3F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B3F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основе буддизма лежит учение о Четырёх Благородных Истинах: о страдании, о происхождении и причинах страдания, о подлинном </w:t>
      </w:r>
      <w:r w:rsidRPr="003B3F74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прекращении страдания и устранения его источников, об истинных путях к прекращению страдания.</w:t>
      </w:r>
      <w:r w:rsidR="003B3F74" w:rsidRPr="003B3F74">
        <w:rPr>
          <w:rFonts w:ascii="Times New Roman" w:hAnsi="Times New Roman" w:cs="Times New Roman"/>
          <w:sz w:val="24"/>
          <w:szCs w:val="24"/>
        </w:rPr>
        <w:t xml:space="preserve"> </w:t>
      </w:r>
      <w:r w:rsidRPr="003B3F74">
        <w:rPr>
          <w:rFonts w:ascii="Times New Roman" w:hAnsi="Times New Roman" w:cs="Times New Roman"/>
          <w:sz w:val="24"/>
          <w:szCs w:val="24"/>
          <w:shd w:val="clear" w:color="auto" w:fill="FFFFFF"/>
        </w:rPr>
        <w:t>Духовная практика прохождения по этим путям приводит к истинному прекращению страдания и находит свою наивысшую точку в нирване.</w:t>
      </w:r>
      <w:r w:rsidR="003B3F74" w:rsidRPr="003B3F74">
        <w:rPr>
          <w:rFonts w:ascii="Times New Roman" w:hAnsi="Times New Roman" w:cs="Times New Roman"/>
          <w:sz w:val="24"/>
          <w:szCs w:val="24"/>
        </w:rPr>
        <w:t xml:space="preserve"> </w:t>
      </w:r>
      <w:r w:rsidRPr="003B3F74">
        <w:rPr>
          <w:rFonts w:ascii="Times New Roman" w:hAnsi="Times New Roman" w:cs="Times New Roman"/>
          <w:sz w:val="24"/>
          <w:szCs w:val="24"/>
          <w:shd w:val="clear" w:color="auto" w:fill="FFFFFF"/>
        </w:rPr>
        <w:t>Нирвана – состояние, при котором отсутствуют страдания, страсти; состояние умиротворённости, «высшего счастья».</w:t>
      </w:r>
    </w:p>
    <w:p w:rsidR="00043048" w:rsidRPr="009E06CA" w:rsidRDefault="00043048" w:rsidP="003B3F7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85180" cy="4285594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10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8175" cy="4287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9E06CA" w:rsidRPr="009E06CA" w:rsidRDefault="009E06CA" w:rsidP="009E06C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18"/>
        </w:rPr>
      </w:pPr>
    </w:p>
    <w:p w:rsidR="00FD194C" w:rsidRPr="003B3F74" w:rsidRDefault="003B3F74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</w:rPr>
        <w:t xml:space="preserve">2. Обобщение и систематизация знаний. </w:t>
      </w:r>
      <w:r w:rsidR="00D20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FD194C" w:rsidRDefault="00B31B0A" w:rsidP="00146887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FD194C" w:rsidRPr="00FD194C">
        <w:rPr>
          <w:b/>
        </w:rPr>
        <w:t xml:space="preserve">. </w:t>
      </w:r>
      <w:r w:rsidR="00146887">
        <w:t xml:space="preserve">Изучите теоретический материал учебника </w:t>
      </w:r>
      <w:r w:rsidR="00146887" w:rsidRPr="00146887">
        <w:rPr>
          <w:b/>
        </w:rPr>
        <w:t xml:space="preserve">(стр.142-143), </w:t>
      </w:r>
      <w:r w:rsidR="00146887">
        <w:t xml:space="preserve">найдите и запишите </w:t>
      </w:r>
      <w:r w:rsidR="00263178">
        <w:t xml:space="preserve">КРАТКО </w:t>
      </w:r>
      <w:r w:rsidR="00146887">
        <w:t xml:space="preserve">определения следующих понятий: </w:t>
      </w:r>
      <w:r w:rsidR="00146887" w:rsidRPr="00146887">
        <w:rPr>
          <w:i/>
        </w:rPr>
        <w:t>«религия», «религиозное сознание», «светское сознание», «религиоведение», «теология».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263178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bookmarkStart w:id="0" w:name="_GoBack"/>
      <w:bookmarkEnd w:id="0"/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Закрепление</w:t>
      </w:r>
      <w:r w:rsidR="00FD194C"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.</w:t>
      </w:r>
    </w:p>
    <w:p w:rsidR="003B3F74" w:rsidRDefault="00B31B0A" w:rsidP="003B3F74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  <w:bCs/>
        </w:rPr>
        <w:t>Задание</w:t>
      </w:r>
      <w:r w:rsidR="00FD194C" w:rsidRPr="009D2EA0">
        <w:rPr>
          <w:b/>
          <w:bCs/>
        </w:rPr>
        <w:t>.</w:t>
      </w:r>
      <w:r>
        <w:rPr>
          <w:b/>
          <w:bCs/>
        </w:rPr>
        <w:t xml:space="preserve"> </w:t>
      </w:r>
      <w:r w:rsidR="003B3F74">
        <w:rPr>
          <w:b/>
        </w:rPr>
        <w:t xml:space="preserve">Задание. </w:t>
      </w:r>
      <w:r w:rsidR="003B3F74">
        <w:t>Найдите в</w:t>
      </w:r>
      <w:r w:rsidR="003B3F74" w:rsidRPr="009D2EA0">
        <w:t xml:space="preserve"> текст</w:t>
      </w:r>
      <w:r w:rsidR="003B3F74">
        <w:t>е</w:t>
      </w:r>
      <w:r w:rsidR="003B3F74" w:rsidRPr="009D2EA0">
        <w:t xml:space="preserve"> учебника</w:t>
      </w:r>
      <w:r w:rsidR="003B3F74">
        <w:t xml:space="preserve"> </w:t>
      </w:r>
      <w:r w:rsidR="003B3F74" w:rsidRPr="00146887">
        <w:rPr>
          <w:b/>
        </w:rPr>
        <w:t>(стр.145)</w:t>
      </w:r>
      <w:r w:rsidR="003B3F74">
        <w:t xml:space="preserve"> ответы на вопросы: </w:t>
      </w:r>
    </w:p>
    <w:p w:rsidR="003B3F74" w:rsidRDefault="003B3F74" w:rsidP="003B3F74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1) «Что является особенностью религии?»;</w:t>
      </w:r>
    </w:p>
    <w:p w:rsidR="009D2EA0" w:rsidRPr="003B3F74" w:rsidRDefault="003B3F74" w:rsidP="003B3F7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t xml:space="preserve">2) «На что оказывает влияние религия». 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9E06CA" w:rsidRPr="009E06CA" w:rsidRDefault="00277015" w:rsidP="009E06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E06CA" w:rsidRPr="009E06CA">
        <w:rPr>
          <w:rFonts w:ascii="Times New Roman" w:hAnsi="Times New Roman" w:cs="Times New Roman"/>
          <w:bCs/>
          <w:i/>
          <w:sz w:val="24"/>
          <w:szCs w:val="24"/>
        </w:rPr>
        <w:t>Выпишите понятия из словаря (стр.150)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8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EABB9"/>
  <w15:docId w15:val="{15655DD6-C4C1-487C-8D25-212B4EDE4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69432-4E76-498F-B3E9-FF1E9BF78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2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72</cp:revision>
  <dcterms:created xsi:type="dcterms:W3CDTF">2016-10-02T17:02:00Z</dcterms:created>
  <dcterms:modified xsi:type="dcterms:W3CDTF">2022-02-10T07:09:00Z</dcterms:modified>
</cp:coreProperties>
</file>