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A23" w:rsidRPr="000F3A23" w:rsidRDefault="000F3A23" w:rsidP="000F3A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A23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 </w:t>
      </w:r>
      <w:r w:rsidRPr="000F3A2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10-А класс</w:t>
      </w:r>
      <w:r w:rsidR="0047252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Русский язык Тема 7 урок 1 </w:t>
      </w:r>
      <w:r w:rsidR="004E3A4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</w:t>
      </w:r>
      <w:bookmarkStart w:id="0" w:name="_GoBack"/>
      <w:bookmarkEnd w:id="0"/>
      <w:r w:rsidR="0047252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24. 03. 2022.</w:t>
      </w:r>
    </w:p>
    <w:p w:rsidR="000F3A23" w:rsidRPr="000F3A23" w:rsidRDefault="0047252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0F3A23" w:rsidRPr="000F3A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="000F3A23" w:rsidRPr="000F3A23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Глагол как часть речи. Правописание глаголов  (1 урок)</w:t>
      </w:r>
    </w:p>
    <w:p w:rsidR="000F3A23" w:rsidRPr="000F3A23" w:rsidRDefault="000F3A23" w:rsidP="000F3A2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A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урока:</w:t>
      </w:r>
      <w:r w:rsidRPr="000F3A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вспомнить, что такое глагол как часть речи; закрепить знания о правописании глаголов. </w:t>
      </w:r>
    </w:p>
    <w:p w:rsidR="000F3A23" w:rsidRPr="000F3A23" w:rsidRDefault="000F3A23" w:rsidP="000F3A23">
      <w:pPr>
        <w:spacing w:before="100" w:beforeAutospacing="1"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A23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        </w:t>
      </w:r>
      <w:r w:rsidRPr="000F3A2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Ход урока</w:t>
      </w:r>
    </w:p>
    <w:p w:rsidR="00472524" w:rsidRPr="00472524" w:rsidRDefault="00472524" w:rsidP="0047252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47252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47252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Организационный момент</w:t>
      </w:r>
    </w:p>
    <w:p w:rsidR="00472524" w:rsidRPr="00472524" w:rsidRDefault="00472524" w:rsidP="0047252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- </w:t>
      </w: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Добрый день, дорогие ребята! Напоминаю:  </w:t>
      </w:r>
      <w:r w:rsidRPr="00472524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все работы выполняем в рабочих тетрадях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>или</w:t>
      </w:r>
      <w:proofErr w:type="spellEnd"/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>присылаем</w:t>
      </w:r>
      <w:proofErr w:type="spellEnd"/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 мне на </w:t>
      </w:r>
      <w:proofErr w:type="spellStart"/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>электронную</w:t>
      </w:r>
      <w:proofErr w:type="spellEnd"/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 почту</w:t>
      </w:r>
      <w:r w:rsidRPr="00472524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, </w:t>
      </w:r>
      <w:r w:rsidR="004E3A4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они обязательно будут проверены</w:t>
      </w:r>
      <w:r w:rsidRPr="004725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. Оценки за их выполнение будут выставлены в журнал!</w:t>
      </w: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</w:p>
    <w:p w:rsidR="00472524" w:rsidRPr="00472524" w:rsidRDefault="00472524" w:rsidP="0047252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-</w:t>
      </w: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Если у вас возникнут вопросы, нужна будет моя консультация – звоните по телефону (мой номер: </w:t>
      </w:r>
      <w:r w:rsidRPr="00472524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071-3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1</w:t>
      </w:r>
      <w:r w:rsidRPr="00472524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8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-15</w:t>
      </w:r>
      <w:r w:rsidRPr="00472524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37</w:t>
      </w: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) или присылайте вопросы на электронный адрес:</w:t>
      </w:r>
      <w:r w:rsidRPr="00472524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en-US" w:eastAsia="ru-RU"/>
        </w:rPr>
        <w:t>lharchenko</w:t>
      </w:r>
      <w:proofErr w:type="spellEnd"/>
      <w:r w:rsidRPr="00472524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42@mail.ru</w:t>
      </w:r>
    </w:p>
    <w:p w:rsidR="00472524" w:rsidRPr="00472524" w:rsidRDefault="00472524" w:rsidP="0047252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</w:t>
      </w:r>
      <w:r w:rsidRPr="0047252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Актуализация изученного</w:t>
      </w:r>
    </w:p>
    <w:p w:rsidR="00472524" w:rsidRPr="00472524" w:rsidRDefault="00472524" w:rsidP="00472524">
      <w:pPr>
        <w:numPr>
          <w:ilvl w:val="0"/>
          <w:numId w:val="5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Устно ответьте на вопросы:</w:t>
      </w:r>
    </w:p>
    <w:p w:rsidR="00472524" w:rsidRPr="00472524" w:rsidRDefault="00472524" w:rsidP="00472524">
      <w:pPr>
        <w:numPr>
          <w:ilvl w:val="0"/>
          <w:numId w:val="6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называется раздел лингвистики, который изучает части речи?</w:t>
      </w:r>
    </w:p>
    <w:p w:rsidR="00472524" w:rsidRPr="00472524" w:rsidRDefault="00472524" w:rsidP="00472524">
      <w:pPr>
        <w:numPr>
          <w:ilvl w:val="0"/>
          <w:numId w:val="6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части речи мы изучали на предыдущих уроках?</w:t>
      </w:r>
    </w:p>
    <w:p w:rsidR="00472524" w:rsidRPr="00472524" w:rsidRDefault="00472524" w:rsidP="00472524">
      <w:pPr>
        <w:numPr>
          <w:ilvl w:val="0"/>
          <w:numId w:val="6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такое числительное? Местоимение?</w:t>
      </w:r>
    </w:p>
    <w:p w:rsidR="00472524" w:rsidRPr="00472524" w:rsidRDefault="00472524" w:rsidP="00472524">
      <w:pPr>
        <w:numPr>
          <w:ilvl w:val="0"/>
          <w:numId w:val="7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Работа в тетрадях</w:t>
      </w:r>
    </w:p>
    <w:p w:rsidR="00472524" w:rsidRPr="00472524" w:rsidRDefault="00472524" w:rsidP="0047252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- Открываем тетради, записываем:</w:t>
      </w:r>
    </w:p>
    <w:p w:rsidR="00472524" w:rsidRPr="00472524" w:rsidRDefault="00472524" w:rsidP="00472524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Двадцать четвёртое марта</w:t>
      </w:r>
    </w:p>
    <w:p w:rsidR="00472524" w:rsidRPr="00472524" w:rsidRDefault="00472524" w:rsidP="00472524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Дистанционное обучение</w:t>
      </w:r>
    </w:p>
    <w:p w:rsidR="00472524" w:rsidRPr="00472524" w:rsidRDefault="00472524" w:rsidP="00472524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72524" w:rsidRPr="00472524" w:rsidRDefault="00472524" w:rsidP="004725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</w:t>
      </w:r>
      <w:r w:rsidRPr="0047252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Работа над темой урока.</w:t>
      </w:r>
    </w:p>
    <w:p w:rsidR="00472524" w:rsidRPr="00472524" w:rsidRDefault="00472524" w:rsidP="00472524">
      <w:pPr>
        <w:numPr>
          <w:ilvl w:val="0"/>
          <w:numId w:val="8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Постановка темы урока</w:t>
      </w:r>
    </w:p>
    <w:p w:rsidR="00472524" w:rsidRPr="00472524" w:rsidRDefault="00472524" w:rsidP="0047252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Pr="00472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Сегодня на уроке мы повторим изученное о глаголе, будем закреплять умение правильно писать, употреблять в речи глагол.</w:t>
      </w:r>
    </w:p>
    <w:p w:rsidR="00472524" w:rsidRPr="00472524" w:rsidRDefault="00472524" w:rsidP="0047252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Итак, записываем тему нашего урока:</w:t>
      </w:r>
    </w:p>
    <w:p w:rsidR="00472524" w:rsidRPr="00472524" w:rsidRDefault="00472524" w:rsidP="00472524">
      <w:pPr>
        <w:spacing w:before="100" w:beforeAutospacing="1" w:after="0" w:line="240" w:lineRule="auto"/>
        <w:ind w:firstLine="34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Глагол как часть речи. Правописание глаголов</w:t>
      </w:r>
    </w:p>
    <w:p w:rsidR="00472524" w:rsidRPr="00472524" w:rsidRDefault="00472524" w:rsidP="0047252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- </w:t>
      </w: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Русский писатель </w:t>
      </w:r>
      <w:proofErr w:type="spellStart"/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А.Югов</w:t>
      </w:r>
      <w:proofErr w:type="spellEnd"/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сказал: </w:t>
      </w:r>
      <w:r w:rsidRPr="0047252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«Глагол – самая </w:t>
      </w:r>
      <w:proofErr w:type="spellStart"/>
      <w:r w:rsidRPr="0047252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огнепышащая</w:t>
      </w:r>
      <w:proofErr w:type="spellEnd"/>
      <w:r w:rsidRPr="0047252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, самая живая часть речи. В глаголе струится самая алая, самая свежая, артериальная кровь языка».</w:t>
      </w:r>
    </w:p>
    <w:p w:rsidR="00472524" w:rsidRPr="00472524" w:rsidRDefault="00472524" w:rsidP="0047252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К вашему сведению, 15 % слов художественного текста – это глаголы.</w:t>
      </w:r>
    </w:p>
    <w:p w:rsidR="00472524" w:rsidRPr="00472524" w:rsidRDefault="00472524" w:rsidP="0047252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Древнегреческий мыслитель </w:t>
      </w:r>
      <w:r w:rsidRPr="0047252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Конфуций </w:t>
      </w: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говорил:</w:t>
      </w:r>
    </w:p>
    <w:p w:rsidR="00472524" w:rsidRPr="00472524" w:rsidRDefault="00472524" w:rsidP="00472524">
      <w:pPr>
        <w:spacing w:after="0" w:line="240" w:lineRule="auto"/>
        <w:ind w:left="212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Я слышу, и я забываю.</w:t>
      </w:r>
    </w:p>
    <w:p w:rsidR="00472524" w:rsidRPr="00472524" w:rsidRDefault="00472524" w:rsidP="00472524">
      <w:pPr>
        <w:spacing w:after="0" w:line="240" w:lineRule="auto"/>
        <w:ind w:left="212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Я вижу, и я помню.</w:t>
      </w:r>
    </w:p>
    <w:p w:rsidR="00472524" w:rsidRPr="00472524" w:rsidRDefault="00472524" w:rsidP="00472524">
      <w:pPr>
        <w:spacing w:after="0" w:line="240" w:lineRule="auto"/>
        <w:ind w:left="212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lastRenderedPageBreak/>
        <w:t>Я делаю, и я понимаю.</w:t>
      </w:r>
    </w:p>
    <w:p w:rsidR="00472524" w:rsidRPr="00472524" w:rsidRDefault="00472524" w:rsidP="0047252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Обратите внимание, сколько глаголов использовал автор для выражения своей мысли. </w:t>
      </w:r>
      <w:r w:rsidRPr="00472524">
        <w:rPr>
          <w:rFonts w:ascii="Times New Roman" w:eastAsia="Times New Roman" w:hAnsi="Times New Roman" w:cs="Times New Roman"/>
          <w:bCs/>
          <w:iCs/>
          <w:sz w:val="24"/>
          <w:szCs w:val="24"/>
          <w:lang w:eastAsia="ru-RU"/>
        </w:rPr>
        <w:t>Как вы понимаете значение этих слов?</w:t>
      </w:r>
    </w:p>
    <w:p w:rsidR="00472524" w:rsidRPr="00472524" w:rsidRDefault="00472524" w:rsidP="0047252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2. Просмотр </w:t>
      </w:r>
      <w:proofErr w:type="spellStart"/>
      <w:r w:rsidRPr="004725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видеоурока</w:t>
      </w:r>
      <w:proofErr w:type="spellEnd"/>
      <w:r w:rsidRPr="004725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«Глагол  как часть речи. Правописание глаголов»</w:t>
      </w:r>
    </w:p>
    <w:p w:rsidR="00472524" w:rsidRPr="00472524" w:rsidRDefault="00472524" w:rsidP="00472524">
      <w:pPr>
        <w:spacing w:before="100" w:beforeAutospacing="1" w:after="0" w:line="24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Давайте вспомним грамматическое значение, морфологические признаки и синтаксическую роль глагола, повторим орфограммы, связанные с правописанием глаголов. Для этого пройдите по ссылке и посмотрите </w:t>
      </w:r>
      <w:proofErr w:type="spellStart"/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теме:</w:t>
      </w:r>
      <w:r w:rsidRPr="0047252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472524" w:rsidRPr="00472524" w:rsidRDefault="00472524" w:rsidP="00472524">
      <w:pPr>
        <w:spacing w:before="100" w:beforeAutospacing="1" w:after="0" w:line="24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</w:t>
      </w:r>
      <w:hyperlink r:id="rId6" w:history="1">
        <w:r w:rsidRPr="0047252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https://www.youtube.com/watch?v=v87KwTOdXNs</w:t>
        </w:r>
      </w:hyperlink>
    </w:p>
    <w:p w:rsidR="00472524" w:rsidRPr="00472524" w:rsidRDefault="00472524" w:rsidP="0047252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     3. Работа с учебником</w:t>
      </w:r>
    </w:p>
    <w:p w:rsidR="00472524" w:rsidRPr="00472524" w:rsidRDefault="00472524" w:rsidP="0047252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- </w:t>
      </w:r>
      <w:r w:rsidRPr="0047252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Закрепите теоретический материал: выучите характеристику глагола на с. 74 учебника, правила правописания глаголов на с.237-238 учебника.</w:t>
      </w:r>
    </w:p>
    <w:p w:rsidR="00472524" w:rsidRPr="00472524" w:rsidRDefault="00472524" w:rsidP="0047252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</w:t>
      </w:r>
      <w:r w:rsidRPr="004725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4. Работа в тетрадях</w:t>
      </w:r>
    </w:p>
    <w:p w:rsidR="00472524" w:rsidRPr="00472524" w:rsidRDefault="00472524" w:rsidP="00472524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1. Тест по теории</w:t>
      </w:r>
    </w:p>
    <w:p w:rsidR="00472524" w:rsidRPr="00472524" w:rsidRDefault="0047252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- Дополните правила. Запишите в тетрадях </w:t>
      </w:r>
      <w:r w:rsidRPr="0047252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только ответы</w:t>
      </w: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 номерами.</w:t>
      </w:r>
    </w:p>
    <w:p w:rsidR="00472524" w:rsidRPr="00472524" w:rsidRDefault="0047252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Глаголы настоящего и будущего времени изменяются </w:t>
      </w:r>
      <w:proofErr w:type="gramStart"/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по</w:t>
      </w:r>
      <w:proofErr w:type="gramEnd"/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_______ и______.</w:t>
      </w:r>
    </w:p>
    <w:p w:rsidR="00472524" w:rsidRPr="00472524" w:rsidRDefault="0047252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2. В предложении глагол обычно является ____________и образует вместе с ____________грамматическую основу предложения.</w:t>
      </w:r>
    </w:p>
    <w:p w:rsidR="00472524" w:rsidRPr="00472524" w:rsidRDefault="0047252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3. Глаголы, имеющие суффикс </w:t>
      </w:r>
      <w:proofErr w:type="gramStart"/>
      <w:r w:rsidRPr="0047252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–</w:t>
      </w:r>
      <w:proofErr w:type="spellStart"/>
      <w:r w:rsidRPr="0047252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</w:t>
      </w:r>
      <w:proofErr w:type="gramEnd"/>
      <w:r w:rsidRPr="0047252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я</w:t>
      </w:r>
      <w:proofErr w:type="spellEnd"/>
      <w:r w:rsidRPr="0047252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(-</w:t>
      </w:r>
      <w:proofErr w:type="spellStart"/>
      <w:r w:rsidRPr="0047252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сь</w:t>
      </w:r>
      <w:proofErr w:type="spellEnd"/>
      <w:r w:rsidRPr="0047252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</w:t>
      </w: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называются __________________.</w:t>
      </w:r>
    </w:p>
    <w:p w:rsidR="00472524" w:rsidRPr="00472524" w:rsidRDefault="0047252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4. Изменение глаголов по лицам и числам называется ___________________. В русском языке имеется ___ спряжения.</w:t>
      </w:r>
    </w:p>
    <w:p w:rsidR="00472524" w:rsidRPr="00472524" w:rsidRDefault="0047252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Глаголы, какого времени </w:t>
      </w:r>
      <w:proofErr w:type="gramStart"/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 </w:t>
      </w:r>
      <w:proofErr w:type="gramEnd"/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в единственном числе) изменяется по родам и числам _______________________.</w:t>
      </w:r>
    </w:p>
    <w:p w:rsidR="00472524" w:rsidRPr="00472524" w:rsidRDefault="0047252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6. Начальная и исходная форма глагола называется  ____________.</w:t>
      </w:r>
    </w:p>
    <w:p w:rsidR="00472524" w:rsidRPr="00472524" w:rsidRDefault="0047252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Глаголы ________________наклонения выражают реальное действие </w:t>
      </w:r>
    </w:p>
    <w:p w:rsidR="00472524" w:rsidRPr="00472524" w:rsidRDefault="0047252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8. Глаголы в условном наклонении обозначают _______  действие</w:t>
      </w:r>
    </w:p>
    <w:p w:rsidR="00472524" w:rsidRPr="00472524" w:rsidRDefault="0047252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9. Глаголы </w:t>
      </w:r>
      <w:proofErr w:type="spellStart"/>
      <w:r w:rsidRPr="0047252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Делай</w:t>
      </w:r>
      <w:proofErr w:type="gramStart"/>
      <w:r w:rsidRPr="0047252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!Р</w:t>
      </w:r>
      <w:proofErr w:type="gramEnd"/>
      <w:r w:rsidRPr="0047252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аботай</w:t>
      </w:r>
      <w:proofErr w:type="spellEnd"/>
      <w:r w:rsidRPr="0047252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! Пусть он делает! </w:t>
      </w: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относятся к _______ наклонению.</w:t>
      </w:r>
    </w:p>
    <w:p w:rsidR="00472524" w:rsidRPr="00472524" w:rsidRDefault="0047252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>10. Глаголы бывают ____________ и ___________ вида.</w:t>
      </w:r>
    </w:p>
    <w:p w:rsidR="00472524" w:rsidRPr="00472524" w:rsidRDefault="00472524" w:rsidP="00472524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11. Придумай и запиши пример словосочетания с переходным глаголом: ____________.</w:t>
      </w:r>
    </w:p>
    <w:p w:rsidR="00472524" w:rsidRPr="00472524" w:rsidRDefault="00472524" w:rsidP="00472524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2. Упражнение 344</w:t>
      </w:r>
    </w:p>
    <w:p w:rsidR="00472524" w:rsidRPr="00472524" w:rsidRDefault="00472524" w:rsidP="00472524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Выполни в тетради упражнение 344. </w:t>
      </w:r>
      <w:r w:rsidRPr="0047252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Задание такое:</w:t>
      </w: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списать 9 любых предложений, вставляя пропущенные буквы, знаки препинания, раскрывая скобки; орфограммы </w:t>
      </w: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подчеркнуть; над глаголами надписать спряжение; подчеркнуть грамматическую основу предложений.</w:t>
      </w:r>
    </w:p>
    <w:p w:rsidR="00472524" w:rsidRPr="00472524" w:rsidRDefault="004E3A4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472524" w:rsidRPr="0047252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Подведение итога урока.  </w:t>
      </w:r>
    </w:p>
    <w:p w:rsidR="00472524" w:rsidRPr="00472524" w:rsidRDefault="0047252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Устно ответьте на вопросы: </w:t>
      </w:r>
    </w:p>
    <w:p w:rsidR="00472524" w:rsidRPr="00472524" w:rsidRDefault="0047252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Над повторением какой части речи работали сегодня на уроке? </w:t>
      </w:r>
    </w:p>
    <w:p w:rsidR="00472524" w:rsidRPr="00472524" w:rsidRDefault="0047252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Охарактеризуйте глагол как часть речи.</w:t>
      </w:r>
    </w:p>
    <w:p w:rsidR="00472524" w:rsidRPr="00472524" w:rsidRDefault="00472524" w:rsidP="004725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</w:t>
      </w:r>
      <w:r w:rsidRPr="00472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 изменяется глагол?</w:t>
      </w:r>
    </w:p>
    <w:p w:rsidR="00472524" w:rsidRPr="00472524" w:rsidRDefault="00472524" w:rsidP="00472524">
      <w:pPr>
        <w:shd w:val="clear" w:color="auto" w:fill="FFFFFF"/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-Какие глаголы являются переходными, какие - непереходными?</w:t>
      </w:r>
    </w:p>
    <w:p w:rsidR="00472524" w:rsidRPr="00472524" w:rsidRDefault="00472524" w:rsidP="00472524">
      <w:pPr>
        <w:shd w:val="clear" w:color="auto" w:fill="FFFFFF"/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-Что такое спряжение?</w:t>
      </w:r>
    </w:p>
    <w:p w:rsidR="00472524" w:rsidRPr="00472524" w:rsidRDefault="00472524" w:rsidP="00472524">
      <w:pPr>
        <w:shd w:val="clear" w:color="auto" w:fill="FFFFFF"/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-Какую синтаксическую роль выполняют глаголы в предложениях? Приведите примеры.</w:t>
      </w:r>
    </w:p>
    <w:p w:rsidR="00472524" w:rsidRPr="00472524" w:rsidRDefault="00472524" w:rsidP="00472524">
      <w:pPr>
        <w:shd w:val="clear" w:color="auto" w:fill="FFFFFF"/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-Что такое инфинитив?</w:t>
      </w:r>
    </w:p>
    <w:p w:rsidR="00472524" w:rsidRPr="00472524" w:rsidRDefault="00472524" w:rsidP="00472524">
      <w:pPr>
        <w:shd w:val="clear" w:color="auto" w:fill="FFFFFF"/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-В каком наклонении глаголы изменяются по временам?</w:t>
      </w:r>
    </w:p>
    <w:p w:rsidR="00472524" w:rsidRPr="00472524" w:rsidRDefault="00472524" w:rsidP="00472524">
      <w:pPr>
        <w:shd w:val="clear" w:color="auto" w:fill="FFFFFF"/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252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Когда можно определить род глагола?</w:t>
      </w:r>
    </w:p>
    <w:p w:rsidR="00472524" w:rsidRPr="00472524" w:rsidRDefault="00472524" w:rsidP="0047252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7252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V</w:t>
      </w:r>
      <w:r w:rsidRPr="0047252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Домашнее задание.</w:t>
      </w:r>
      <w:proofErr w:type="gramEnd"/>
      <w:r w:rsidRPr="0047252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472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Выучить теоретический материал на с. 74, 237-238 учебника, </w:t>
      </w:r>
    </w:p>
    <w:p w:rsidR="00472524" w:rsidRPr="00472524" w:rsidRDefault="004E3A44" w:rsidP="00472524">
      <w:pPr>
        <w:spacing w:before="100" w:beforeAutospacing="1" w:after="0" w:line="24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3A44">
        <w:rPr>
          <w:rFonts w:ascii="Times New Roman" w:eastAsia="Times New Roman" w:hAnsi="Times New Roman" w:cs="Times New Roman"/>
          <w:b/>
          <w:bCs/>
          <w:color w:val="943634" w:themeColor="accent2" w:themeShade="BF"/>
          <w:sz w:val="24"/>
          <w:szCs w:val="24"/>
          <w:lang w:eastAsia="ru-RU"/>
        </w:rPr>
        <w:t>Итак, в тетрадях должны быть выполнены тесты и упражнение 344.</w:t>
      </w:r>
      <w:r w:rsidR="00472524" w:rsidRPr="00472524">
        <w:rPr>
          <w:rFonts w:ascii="Times New Roman" w:eastAsia="Times New Roman" w:hAnsi="Times New Roman" w:cs="Times New Roman"/>
          <w:b/>
          <w:bCs/>
          <w:color w:val="943634" w:themeColor="accent2" w:themeShade="BF"/>
          <w:sz w:val="24"/>
          <w:szCs w:val="24"/>
          <w:lang w:eastAsia="ru-RU"/>
        </w:rPr>
        <w:t>                                           </w:t>
      </w:r>
      <w:r w:rsidR="00472524" w:rsidRPr="00472524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Спасибо за работу! </w:t>
      </w:r>
    </w:p>
    <w:p w:rsidR="000F3A23" w:rsidRPr="000F3A23" w:rsidRDefault="00472524" w:rsidP="000F3A23">
      <w:pPr>
        <w:spacing w:before="100" w:beforeAutospacing="1" w:after="0" w:line="24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 </w:t>
      </w:r>
    </w:p>
    <w:p w:rsidR="00D16F58" w:rsidRDefault="00D16F58"/>
    <w:sectPr w:rsidR="00D16F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A06C0A"/>
    <w:multiLevelType w:val="multilevel"/>
    <w:tmpl w:val="366083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CCB70C1"/>
    <w:multiLevelType w:val="multilevel"/>
    <w:tmpl w:val="DC82E8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449F51BA"/>
    <w:multiLevelType w:val="multilevel"/>
    <w:tmpl w:val="0F6E5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F1765E9"/>
    <w:multiLevelType w:val="multilevel"/>
    <w:tmpl w:val="B890F05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56D0CDC"/>
    <w:multiLevelType w:val="multilevel"/>
    <w:tmpl w:val="F1C22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59100870"/>
    <w:multiLevelType w:val="multilevel"/>
    <w:tmpl w:val="ADE01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45734A9"/>
    <w:multiLevelType w:val="multilevel"/>
    <w:tmpl w:val="F1004A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E54362E"/>
    <w:multiLevelType w:val="multilevel"/>
    <w:tmpl w:val="68282CF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1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3A23"/>
    <w:rsid w:val="000F3A23"/>
    <w:rsid w:val="00472524"/>
    <w:rsid w:val="004E3A44"/>
    <w:rsid w:val="006D6D78"/>
    <w:rsid w:val="00D16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72524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725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45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14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v87KwTOdXN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632</Words>
  <Characters>3606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2022-03-23T12:33:00Z</dcterms:created>
  <dcterms:modified xsi:type="dcterms:W3CDTF">2022-03-23T12:33:00Z</dcterms:modified>
</cp:coreProperties>
</file>