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9492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10-А класс. </w:t>
      </w:r>
      <w:r w:rsidRPr="00494927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6 Урок 9  24.03.2022.</w:t>
      </w:r>
    </w:p>
    <w:p w:rsidR="00494927" w:rsidRPr="00494927" w:rsidRDefault="00494927" w:rsidP="0049492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4949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ближайшее время нам придётся работать в дистанционном режиме: вы будете самостоятельно изучать учебный материал; опираясь на мои советы и рекомендации, закреплять изученное; выполнять практические задания и упражнения.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Для организации контроля и оценивания письменно выполненной работы вам необходимо будет заполнить в электронном виде в формате </w:t>
      </w:r>
      <w:r w:rsidRPr="0049492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Word</w:t>
      </w: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 контроля, который размещен после конспекта урока, и выслать его на мою электронную почту: </w:t>
      </w:r>
      <w:hyperlink r:id="rId5" w:history="1">
        <w:r w:rsidRPr="00C01C49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val="en-US" w:eastAsia="ru-RU"/>
          </w:rPr>
          <w:t>lharchenko</w:t>
        </w:r>
        <w:r w:rsidRPr="00C01C49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42@mail.ru</w:t>
        </w:r>
      </w:hyperlink>
      <w:r w:rsidRPr="0049492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Файл подписать: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10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24.03. Иванов А.,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2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4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.03. – дата урока; Иванов А. – ваша фамилия.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тетради, записав дату, вид работы (Дистанционное обучение), тему урока. Вопросы для ответов в тестах переписывать не нужно.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10. 2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4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.03. Иванов А.,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2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4</w:t>
      </w:r>
      <w:r w:rsidRPr="0049492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.03. – дата урока; Иванов А. – ваша фамилия, </w:t>
      </w: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 выслать мне на почту.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Но проще</w:t>
      </w: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скопировать из блога Лист контроля на документ в формате </w:t>
      </w:r>
      <w:r w:rsidRPr="0049492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Word</w:t>
      </w: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выполнить задания в электронном виде и прислать учителю на электронную почту. 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</w:t>
      </w:r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Это экономит ваше время:</w:t>
      </w:r>
      <w:r w:rsidRPr="0049492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не нужно все переписывать в тетрадь, фотографировать и т.д. Попробуйте, не надо этого бояться. Давайте вместе осваивать компьютерную грамотность. </w:t>
      </w:r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В будущем, </w:t>
      </w:r>
      <w:proofErr w:type="gramStart"/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ох</w:t>
      </w:r>
      <w:proofErr w:type="gramEnd"/>
      <w:r w:rsidRPr="0049492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как пригодится!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     Все работы будут проверены и оценки выставлены в журнал. Электронный вариант ваших проверенных работ будет выслан вам и </w:t>
      </w:r>
      <w:proofErr w:type="gramStart"/>
      <w:r w:rsidRPr="0049492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храниться</w:t>
      </w:r>
      <w:proofErr w:type="gramEnd"/>
      <w:r w:rsidRPr="0049492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у меня, как доказательство нашей совместной дистанционной работы. Поэтому очень прошу соблюдать культуру оформления работ – правильно подписывать файл и тему письма перед тем, как отослать учителю. Это экономит время учителя!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Постарайтесь задания выполнять и отсылать в день урока по расписанию, чтобы не накапливать долги и получать хорошие оценки.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4949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1</w:t>
      </w:r>
      <w:r w:rsidRPr="004949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-15</w:t>
      </w:r>
      <w:r w:rsidRPr="004949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37</w:t>
      </w:r>
      <w:r w:rsidRPr="0049492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.</w:t>
      </w:r>
      <w:r w:rsidRPr="0049492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494927" w:rsidRPr="00494927" w:rsidRDefault="00494927" w:rsidP="00494927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949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.03.2022</w:t>
      </w:r>
    </w:p>
    <w:p w:rsidR="00494927" w:rsidRPr="00494927" w:rsidRDefault="00494927" w:rsidP="0049492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Лев Николаевич Толстой. Содержание романа «Война и мир». </w:t>
      </w:r>
      <w:r w:rsidRPr="00494927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 </w:t>
      </w:r>
    </w:p>
    <w:p w:rsidR="00494927" w:rsidRPr="00494927" w:rsidRDefault="00494927" w:rsidP="0049492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познакомиться с содержанием, героями романа «Война и мир». </w:t>
      </w:r>
    </w:p>
    <w:p w:rsidR="00494927" w:rsidRPr="00494927" w:rsidRDefault="00494927" w:rsidP="0049492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 </w:t>
      </w: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494927" w:rsidRPr="00494927" w:rsidRDefault="00494927" w:rsidP="00494927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Cs/>
          <w:color w:val="00000A"/>
          <w:sz w:val="24"/>
          <w:szCs w:val="24"/>
          <w:lang w:eastAsia="zh-CN" w:bidi="hi-IN"/>
        </w:rPr>
        <w:t>1.</w:t>
      </w:r>
      <w:r w:rsidRPr="00494927">
        <w:rPr>
          <w:rFonts w:ascii="Times New Roman" w:eastAsia="Times New Roman" w:hAnsi="Times New Roman" w:cs="Times New Roman"/>
          <w:bCs/>
          <w:color w:val="00000A"/>
          <w:sz w:val="14"/>
          <w:szCs w:val="14"/>
          <w:lang w:eastAsia="zh-CN" w:bidi="hi-IN"/>
        </w:rPr>
        <w:t xml:space="preserve">      </w:t>
      </w: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Напоминаю, на последн</w:t>
      </w:r>
      <w:r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их</w:t>
      </w: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урок</w:t>
      </w:r>
      <w:r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ах</w:t>
      </w: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мы </w:t>
      </w:r>
      <w:r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изучали</w:t>
      </w: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романа </w:t>
      </w:r>
      <w:proofErr w:type="spellStart"/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Л.Н.Толстого</w:t>
      </w:r>
      <w:proofErr w:type="spellEnd"/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«Война и мир», познакомились с историей создания, жанром, композицией</w:t>
      </w:r>
      <w:r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, героями</w:t>
      </w: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. Сегодня на уроке я предлагаю вспомнить содержание романа. Пройдите по ссылке и прочитайте краткое содержание:</w:t>
      </w:r>
    </w:p>
    <w:p w:rsidR="00494927" w:rsidRPr="00494927" w:rsidRDefault="00494927" w:rsidP="00494927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                   </w:t>
      </w:r>
      <w:hyperlink r:id="rId6" w:history="1">
        <w:r w:rsidRPr="00494927">
          <w:rPr>
            <w:rFonts w:ascii="Times New Roman" w:eastAsia="SimSun" w:hAnsi="Times New Roman" w:cs="Times New Roman"/>
            <w:b/>
            <w:bCs/>
            <w:color w:val="0000FF"/>
            <w:sz w:val="24"/>
            <w:szCs w:val="24"/>
            <w:u w:val="single"/>
            <w:lang w:eastAsia="zh-CN" w:bidi="hi-IN"/>
          </w:rPr>
          <w:t>https://obrazovaka.ru/books/tolstoy/voyna-i-mir</w:t>
        </w:r>
      </w:hyperlink>
    </w:p>
    <w:p w:rsidR="00494927" w:rsidRPr="00494927" w:rsidRDefault="00494927" w:rsidP="00494927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2</w:t>
      </w:r>
      <w:r w:rsidRPr="00494927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.</w:t>
      </w:r>
      <w:r w:rsidRPr="00494927">
        <w:rPr>
          <w:rFonts w:ascii="Times New Roman" w:eastAsia="Times New Roman" w:hAnsi="Times New Roman" w:cs="Times New Roman"/>
          <w:color w:val="00000A"/>
          <w:sz w:val="14"/>
          <w:szCs w:val="14"/>
          <w:lang w:eastAsia="ru-RU"/>
        </w:rPr>
        <w:t xml:space="preserve">      </w:t>
      </w:r>
      <w:r w:rsidRPr="00494927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В Листе контроля пройдите тест по роману Л.Н. Толстого «Война и мир». Ответы занесите в таблицу.</w:t>
      </w:r>
    </w:p>
    <w:p w:rsidR="00494927" w:rsidRPr="00494927" w:rsidRDefault="00494927" w:rsidP="0049492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Тест по роману </w:t>
      </w:r>
      <w:proofErr w:type="spellStart"/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Л.Н.Толстого</w:t>
      </w:r>
      <w:proofErr w:type="spellEnd"/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«Война и мир»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1. Каким годом и месяцем датируется начало событий романа «Война и мир»?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А) июнь 1803 года     Б) июль 1805 года     В) август 1806 года     Г) сентябрь 1806 года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2. С кем танцевал Пьер на пьяной вечеринке у Анатоля Курагина?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с Долоховым     Б) с медведем     В) с англичанином     Г) с цыганкой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семье Ростовых было две Натальи. Кто они?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мать и младшая дочь                     Б) старшая и младшая дочь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бабушка и ее младшая внучка      Г) племянница и младшая дочь Ростовых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4. Сколько лет было Наташе Ростовой, когда читатель впервые познакомился с ней в эпизоде ее именин?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десять     Б) одиннадцать     В) тринадцать     Г) четырнадцать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Кому были обязаны русские успеху дня в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Шенграбенском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сражении?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роте Тимохина               Б) майору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Экономову</w:t>
      </w:r>
      <w:proofErr w:type="spellEnd"/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князю Багратиону          Г) батарее капитана Тушина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6. На ком женился Пьер Безухов зимой 1806 года?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на Марье Болконской      Б) на Элен Курагиной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В) на Жюли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Карагиной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Г) на Наташе Ростовой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</w:t>
      </w:r>
      <w:proofErr w:type="gram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Каковы</w:t>
      </w:r>
      <w:proofErr w:type="gram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имя и отчество графа Ростова?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Илья Андреевич                    Б) Николай Иванович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Александр Гаврилович         Г) Петр Дмитриевич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8. С кем стрелялся на дуэли Пьер Безухов?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с Николаем Ростовым        Б) с Федором Долоховым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с Василием Денисовым      Г) с Борисом Друбецким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9. Как назвали ребенка, который родился у княгини Лизы Болконской?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Николай      Б) Андрей     В) Александр      Г) Никита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10. Что предпринял Пьер после развода с Элен, чтобы научиться жить правильно?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стал изучать философию       Б) вступил в масонскую ложу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ушел на войну                         Г) ушел в монастырь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11. Чем закончилось увлечение масонством у Пьера Безухова?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отрывом от жизни          Б) потерей друга - князя Андрея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разорением                      Г) разочарованием и тоской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12. Кому первому рассказал князь Андрей о своей любви к Наташе?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Пьеру Безухову                              Б) сестре княжне Марье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старой графине Ростовой              Г) Борису Друбецкому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У дядюшки в Михайловке, после охоты Наташа сделала то, что сделала бы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Анисья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Федоровна, тетка и мать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Анисьи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всякий русский человек. Что сделала Наташа?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пела народные песни вместе с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Анисьей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        Б) плясала «барыню» под гитару дядюшки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восхищалась звуками балалайки Митьки-кучера      Г</w:t>
      </w:r>
      <w:proofErr w:type="gram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)г</w:t>
      </w:r>
      <w:proofErr w:type="gram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отовила ужин вместе с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Анисьей</w:t>
      </w:r>
      <w:proofErr w:type="spellEnd"/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Почему разрушилась помолвка князя Андрея и Наташи?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Андрей привез из-за границы новую невесту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Б) старый князь Болконский категорически запретил сыну жениться на Наташе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князь Андрей тяжело заболел и не решился связывать свою жизнь с юной Наташей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Наташа влюбилась в Анатоля Курагина и чуть не сбежала с ними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Князь Андрей снова на войне. Его семья в Лысых Горах, оставаться в которых стало опасным в связи с приближением французов. Что случилось в семье Болконских в это время?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пожар             Б) исчезли все документы на имение и земли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болезнь старого князя Болконского и потом его смерть      Г) болезнь княжны Марьи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16. Какое прозвище дали солдаты Пьеру, смирно сидевшему на откосе вала в своем фраке и белой шляпе в начале Бородинской битвы?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А) «наш барин»;      Б) «солдат в шляпе»     В) «чудак-человек»     Г) «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помощничек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17. По какой причине Пьер попал в плен к французам?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Пьер защитил женщину, которую грабил француз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французы ловили всех подозрительных русских как мародеров и поджигателей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Пьер кричал по-французски, что убьет Наполеона 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Пьер набросился на французского офицера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18. В плену Пьер познакомился с человеком, изменившим его мировоззрение. Кто этот человек?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князь Щербатов       Б) герцог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Экмюльский</w:t>
      </w:r>
      <w:proofErr w:type="spellEnd"/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Наполеон                  Г) Платон Каратаев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19. Что назвал Л. Толстой «дубиной народной войны»?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плохое вооружение русской армии     Б) партизанскую войну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небывалые морозы          Г) ненависть к врагам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20. Как погиб самый младший из семьи Ростовых - шестнадцатилетний Петя?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во время московских пожаров сгорел, спасая ребенка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Б) в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Тарутинском</w:t>
      </w:r>
      <w:proofErr w:type="spellEnd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сражении           В) на дуэли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в партизанском отряде, отбивая у французов русских пленных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21. Как Пьер Безухов освободился из французского плена? </w:t>
      </w:r>
    </w:p>
    <w:p w:rsidR="00494927" w:rsidRPr="00494927" w:rsidRDefault="00494927" w:rsidP="00494927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сбежал      Б) его отбил партизанский отряд Василия Денисова </w:t>
      </w:r>
    </w:p>
    <w:p w:rsidR="00494927" w:rsidRPr="00494927" w:rsidRDefault="00494927" w:rsidP="00494927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В) пустился в мирные переговоры на фр. языке с командованием вражеского войска </w:t>
      </w:r>
    </w:p>
    <w:p w:rsidR="00494927" w:rsidRPr="00494927" w:rsidRDefault="00494927" w:rsidP="00494927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Г) успел спрятаться в медвежьей берлоге, когда колонна пленных шла через лес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22. Что стало с французской армией после победы русской над ней?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всю оставшуюся армию расстреляли     Б) русские морозы погубили ее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французская армия бежала из России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армия сдалась в плен и принялась восстанавливать сожженные и разоренные города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23. За кого Наташа Ростова вышла замуж в 1813 году?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за Анатоля Курагина       Б) за Бориса Друбецкого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за Пьера Безухова            Г) за Василия Денисова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24. На ком в 1814 году женился Николай Ростов?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А) на Соне              Б) на Жюли </w:t>
      </w:r>
      <w:proofErr w:type="spellStart"/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Карагиной</w:t>
      </w:r>
      <w:proofErr w:type="spellEnd"/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на Аграфене Беловой           Г) на Марье Болконской</w:t>
      </w:r>
    </w:p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25. Сколько детей было в семье Пьера и Наташи Безуховых?</w:t>
      </w:r>
    </w:p>
    <w:p w:rsidR="00494927" w:rsidRPr="00494927" w:rsidRDefault="00494927" w:rsidP="0049492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один ребенок     Б) двое     В) трое     Г) четверо</w:t>
      </w:r>
    </w:p>
    <w:p w:rsidR="00494927" w:rsidRPr="00494927" w:rsidRDefault="00494927" w:rsidP="0049492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/>
          <w:bCs/>
          <w:color w:val="FF0000"/>
          <w:sz w:val="24"/>
          <w:szCs w:val="24"/>
          <w:lang w:eastAsia="zh-CN" w:bidi="hi-IN"/>
        </w:rPr>
        <w:t>Желаю успеха!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</w:t>
      </w:r>
    </w:p>
    <w:p w:rsidR="00494927" w:rsidRPr="00494927" w:rsidRDefault="00494927" w:rsidP="00494927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Лист контроля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10 </w:t>
      </w:r>
      <w:bookmarkStart w:id="1" w:name="_GoBack"/>
      <w:bookmarkEnd w:id="1"/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 класс       __________________________________________________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                                                                         ФИО учащегося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2</w:t>
      </w:r>
      <w:r w:rsidR="00995579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4</w:t>
      </w:r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.03.2022    Литература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</w:t>
      </w:r>
      <w:r w:rsidRPr="004949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494927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Лев Николаевич Толстой. Содержание романа «Война и мир».  </w:t>
      </w:r>
    </w:p>
    <w:p w:rsidR="00494927" w:rsidRPr="00494927" w:rsidRDefault="00494927" w:rsidP="0049492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Тест по роману </w:t>
      </w:r>
      <w:proofErr w:type="spellStart"/>
      <w:r w:rsidRPr="0049492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Л.Н.Толстого</w:t>
      </w:r>
      <w:proofErr w:type="spellEnd"/>
      <w:r w:rsidRPr="0049492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«Война и мир»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p w:rsidR="00494927" w:rsidRPr="00494927" w:rsidRDefault="00494927" w:rsidP="0049492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60"/>
        <w:gridCol w:w="1132"/>
        <w:gridCol w:w="565"/>
        <w:gridCol w:w="1701"/>
      </w:tblGrid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4.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5.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6.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19.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7.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20.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8.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9.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lastRenderedPageBreak/>
              <w:t>10.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3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25.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94927" w:rsidRPr="00494927" w:rsidTr="0049492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after="0" w:line="240" w:lineRule="auto"/>
              <w:ind w:left="14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927" w:rsidRPr="00494927" w:rsidRDefault="00494927" w:rsidP="00494927">
            <w:pPr>
              <w:spacing w:before="100" w:beforeAutospacing="1"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94927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4927" w:rsidRPr="00494927" w:rsidRDefault="00494927" w:rsidP="004949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4927" w:rsidRPr="00494927" w:rsidRDefault="00494927" w:rsidP="004949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494927" w:rsidRPr="00494927" w:rsidRDefault="00494927" w:rsidP="0049492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492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                                                 Спасибо за работу!</w:t>
      </w:r>
    </w:p>
    <w:p w:rsidR="00016D76" w:rsidRDefault="00016D76"/>
    <w:sectPr w:rsidR="00016D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927"/>
    <w:rsid w:val="00016D76"/>
    <w:rsid w:val="00494927"/>
    <w:rsid w:val="00995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492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492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624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tolstoy/voyna-i-mir" TargetMode="External"/><Relationship Id="rId5" Type="http://schemas.openxmlformats.org/officeDocument/2006/relationships/hyperlink" Target="mailto:lharchenko42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1263</Words>
  <Characters>7202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2022-03-23T12:48:00Z</dcterms:created>
  <dcterms:modified xsi:type="dcterms:W3CDTF">2022-03-23T13:02:00Z</dcterms:modified>
</cp:coreProperties>
</file>