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7EBE" w:rsidRDefault="00097EBE" w:rsidP="00097EB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FC4A21C" wp14:editId="158BFAFE">
            <wp:simplePos x="0" y="0"/>
            <wp:positionH relativeFrom="margin">
              <wp:align>right</wp:align>
            </wp:positionH>
            <wp:positionV relativeFrom="paragraph">
              <wp:posOffset>8890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23.03.2022</w:t>
      </w:r>
    </w:p>
    <w:p w:rsidR="00097EBE" w:rsidRPr="00A26BCD" w:rsidRDefault="00097EBE" w:rsidP="00097EB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10 класс</w:t>
      </w:r>
    </w:p>
    <w:p w:rsidR="00097EBE" w:rsidRPr="00A26BCD" w:rsidRDefault="00097EBE" w:rsidP="00097EB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Алгебра и начала математического анализа</w:t>
      </w:r>
    </w:p>
    <w:p w:rsidR="00097EBE" w:rsidRPr="00A26BCD" w:rsidRDefault="00097EBE" w:rsidP="00097EB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35</w:t>
      </w:r>
    </w:p>
    <w:p w:rsidR="00097EBE" w:rsidRPr="00A26BCD" w:rsidRDefault="00097EBE" w:rsidP="00097E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Тема.</w:t>
      </w:r>
      <w:r w:rsidRPr="00A26B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Знаки синуса, косинуса, тангенса</w:t>
      </w:r>
    </w:p>
    <w:p w:rsidR="00097EBE" w:rsidRPr="00A26BCD" w:rsidRDefault="00097EBE" w:rsidP="00097E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Цель:</w:t>
      </w:r>
      <w:r w:rsidRPr="00A26B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уметь определять знаки синуса, косинуса, тангенса.</w:t>
      </w:r>
    </w:p>
    <w:p w:rsidR="00097EBE" w:rsidRPr="00A26BCD" w:rsidRDefault="00097EBE" w:rsidP="00097EB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sz w:val="24"/>
          <w:szCs w:val="24"/>
        </w:rPr>
        <w:t>Изучение новой темы</w:t>
      </w:r>
    </w:p>
    <w:p w:rsidR="00097EBE" w:rsidRPr="00A26BCD" w:rsidRDefault="00097EBE" w:rsidP="00097EB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97EBE" w:rsidRPr="00A26BCD" w:rsidRDefault="00097EBE" w:rsidP="00097EB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97EBE" w:rsidRPr="00A26BCD" w:rsidRDefault="00097EBE" w:rsidP="00097EB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97EBE" w:rsidRPr="00A26BCD" w:rsidRDefault="00097EBE" w:rsidP="00097EB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97EBE" w:rsidRPr="00A26BCD" w:rsidRDefault="00097EBE" w:rsidP="00097EBE">
      <w:pPr>
        <w:pStyle w:val="a3"/>
        <w:rPr>
          <w:rFonts w:ascii="Times New Roman" w:hAnsi="Times New Roman" w:cs="Times New Roman"/>
          <w:sz w:val="24"/>
          <w:szCs w:val="24"/>
        </w:rPr>
      </w:pPr>
      <w:r w:rsidRPr="00097EB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343525" cy="1571625"/>
            <wp:effectExtent l="0" t="0" r="9525" b="9525"/>
            <wp:wrapTight wrapText="bothSides">
              <wp:wrapPolygon edited="0">
                <wp:start x="0" y="0"/>
                <wp:lineTo x="0" y="21469"/>
                <wp:lineTo x="21561" y="21469"/>
                <wp:lineTo x="21561" y="0"/>
                <wp:lineTo x="0" y="0"/>
              </wp:wrapPolygon>
            </wp:wrapTight>
            <wp:docPr id="4" name="Рисунок 4" descr="C:\Users\User\Desktop\знак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знаки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7EBE" w:rsidRPr="00A26BCD" w:rsidRDefault="00097EBE" w:rsidP="00097EB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Разобрать задачи 1-2 на стр. 133 учебника.</w:t>
      </w:r>
    </w:p>
    <w:p w:rsidR="00097EBE" w:rsidRPr="00A26BCD" w:rsidRDefault="00097EBE" w:rsidP="00097EB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97EBE" w:rsidRPr="00A26BCD" w:rsidRDefault="00097EBE" w:rsidP="00097EB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Выполнение упражнений: № 444, № 445.</w:t>
      </w:r>
    </w:p>
    <w:p w:rsidR="00097EBE" w:rsidRPr="00A26BCD" w:rsidRDefault="00097EBE" w:rsidP="00097EBE">
      <w:pPr>
        <w:ind w:left="36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sz w:val="24"/>
          <w:szCs w:val="24"/>
        </w:rPr>
        <w:t>:  стр. 132-133(ознакомиться), № 446 (выполнить).</w:t>
      </w:r>
      <w:bookmarkStart w:id="0" w:name="_GoBack"/>
      <w:bookmarkEnd w:id="0"/>
    </w:p>
    <w:p w:rsidR="00097EBE" w:rsidRDefault="00097EBE" w:rsidP="00097EBE">
      <w:pPr>
        <w:ind w:left="360"/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618BCA6E" wp14:editId="4AE1DB77">
            <wp:simplePos x="0" y="0"/>
            <wp:positionH relativeFrom="page">
              <wp:align>center</wp:align>
            </wp:positionH>
            <wp:positionV relativeFrom="paragraph">
              <wp:posOffset>19050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Default="00097EBE" w:rsidP="00097EBE">
      <w:pPr>
        <w:ind w:left="360"/>
      </w:pPr>
    </w:p>
    <w:p w:rsidR="00097EBE" w:rsidRPr="00C83FDA" w:rsidRDefault="00097EBE" w:rsidP="00097EBE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097EBE" w:rsidRPr="00A26BCD" w:rsidRDefault="00097EBE" w:rsidP="00097EBE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C26DE2" w:rsidRDefault="00C26DE2"/>
    <w:sectPr w:rsidR="00C26D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C5181"/>
    <w:multiLevelType w:val="hybridMultilevel"/>
    <w:tmpl w:val="D2023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9F"/>
    <w:rsid w:val="00097EBE"/>
    <w:rsid w:val="00AC739F"/>
    <w:rsid w:val="00C26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81142"/>
  <w15:chartTrackingRefBased/>
  <w15:docId w15:val="{B301B560-3771-4A0E-A9DB-9D3778613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7E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7EB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97EBE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097E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2022-03-25T07:28:00Z</dcterms:created>
  <dcterms:modified xsi:type="dcterms:W3CDTF">2022-03-25T07:35:00Z</dcterms:modified>
</cp:coreProperties>
</file>