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0C7F" w:rsidRPr="00754273" w:rsidRDefault="003B0C7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3B0C7F" w:rsidRPr="00754273" w:rsidRDefault="003B0C7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3B0C7F" w:rsidRPr="00DF398A" w:rsidRDefault="003B0C7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14</w:t>
      </w:r>
    </w:p>
    <w:p w:rsidR="003B0C7F" w:rsidRPr="00DF398A" w:rsidRDefault="003B0C7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50</w:t>
      </w:r>
    </w:p>
    <w:p w:rsidR="003B0C7F" w:rsidRPr="00754273" w:rsidRDefault="003B0C7F" w:rsidP="003B0C7F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30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.03.2022</w:t>
      </w:r>
    </w:p>
    <w:p w:rsidR="003B0C7F" w:rsidRDefault="003B0C7F" w:rsidP="003B0C7F">
      <w:pPr>
        <w:shd w:val="clear" w:color="auto" w:fill="FFFFFF"/>
        <w:spacing w:after="0" w:line="240" w:lineRule="auto"/>
        <w:jc w:val="both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Pr="00DF398A" w:rsidRDefault="003B0C7F" w:rsidP="003B0C7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D94959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lang w:val="ru-RU" w:eastAsia="uk-UA"/>
        </w:rPr>
        <w:t>Национально – освободительное движение в Индии и Китае</w:t>
      </w:r>
    </w:p>
    <w:bookmarkEnd w:id="0"/>
    <w:p w:rsidR="003B0C7F" w:rsidRDefault="003B0C7F" w:rsidP="003B0C7F">
      <w:pPr>
        <w:shd w:val="clear" w:color="auto" w:fill="FFFFFF"/>
        <w:spacing w:after="0" w:line="240" w:lineRule="auto"/>
        <w:jc w:val="both"/>
        <w:rPr>
          <w:rStyle w:val="c5"/>
          <w:rFonts w:ascii="Times New Roman" w:hAnsi="Times New Roman" w:cs="Times New Roman"/>
          <w:b/>
          <w:bCs/>
          <w:color w:val="000000"/>
          <w:lang w:val="ru-RU"/>
        </w:rPr>
      </w:pPr>
    </w:p>
    <w:p w:rsidR="003B0C7F" w:rsidRPr="003B0C7F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Цель</w:t>
      </w:r>
      <w:proofErr w:type="spellEnd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:</w:t>
      </w:r>
      <w:proofErr w:type="spellStart"/>
      <w:r w:rsidRPr="0082283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  <w:r w:rsidRPr="003B0C7F">
        <w:rPr>
          <w:rFonts w:ascii="Times New Roman" w:hAnsi="Times New Roman" w:cs="Times New Roman"/>
        </w:rPr>
        <w:t>Изучит</w:t>
      </w:r>
      <w:proofErr w:type="spellEnd"/>
      <w:r w:rsidRPr="003B0C7F">
        <w:rPr>
          <w:rFonts w:ascii="Times New Roman" w:hAnsi="Times New Roman" w:cs="Times New Roman"/>
        </w:rPr>
        <w:t xml:space="preserve">ь </w:t>
      </w:r>
      <w:proofErr w:type="spellStart"/>
      <w:r w:rsidRPr="003B0C7F">
        <w:rPr>
          <w:rFonts w:ascii="Times New Roman" w:hAnsi="Times New Roman" w:cs="Times New Roman"/>
        </w:rPr>
        <w:t>развитие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двух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крупнейших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стран</w:t>
      </w:r>
      <w:proofErr w:type="spellEnd"/>
      <w:r w:rsidRPr="003B0C7F">
        <w:rPr>
          <w:rFonts w:ascii="Times New Roman" w:hAnsi="Times New Roman" w:cs="Times New Roman"/>
        </w:rPr>
        <w:t xml:space="preserve"> мира </w:t>
      </w:r>
      <w:proofErr w:type="spellStart"/>
      <w:r w:rsidRPr="003B0C7F">
        <w:rPr>
          <w:rFonts w:ascii="Times New Roman" w:hAnsi="Times New Roman" w:cs="Times New Roman"/>
        </w:rPr>
        <w:t>во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второй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половине</w:t>
      </w:r>
      <w:proofErr w:type="spellEnd"/>
      <w:r w:rsidRPr="003B0C7F">
        <w:rPr>
          <w:rFonts w:ascii="Times New Roman" w:hAnsi="Times New Roman" w:cs="Times New Roman"/>
        </w:rPr>
        <w:t xml:space="preserve"> ХХ </w:t>
      </w:r>
      <w:proofErr w:type="spellStart"/>
      <w:r w:rsidRPr="003B0C7F">
        <w:rPr>
          <w:rFonts w:ascii="Times New Roman" w:hAnsi="Times New Roman" w:cs="Times New Roman"/>
        </w:rPr>
        <w:t>века</w:t>
      </w:r>
      <w:proofErr w:type="spellEnd"/>
      <w:r w:rsidRPr="003B0C7F">
        <w:rPr>
          <w:rFonts w:ascii="Times New Roman" w:hAnsi="Times New Roman" w:cs="Times New Roman"/>
        </w:rPr>
        <w:t xml:space="preserve"> и </w:t>
      </w:r>
      <w:proofErr w:type="spellStart"/>
      <w:r w:rsidRPr="003B0C7F">
        <w:rPr>
          <w:rFonts w:ascii="Times New Roman" w:hAnsi="Times New Roman" w:cs="Times New Roman"/>
        </w:rPr>
        <w:t>их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влияние</w:t>
      </w:r>
      <w:proofErr w:type="spellEnd"/>
      <w:r w:rsidRPr="003B0C7F">
        <w:rPr>
          <w:rFonts w:ascii="Times New Roman" w:hAnsi="Times New Roman" w:cs="Times New Roman"/>
        </w:rPr>
        <w:t xml:space="preserve"> в </w:t>
      </w:r>
      <w:proofErr w:type="spellStart"/>
      <w:r w:rsidRPr="003B0C7F">
        <w:rPr>
          <w:rFonts w:ascii="Times New Roman" w:hAnsi="Times New Roman" w:cs="Times New Roman"/>
        </w:rPr>
        <w:t>современном</w:t>
      </w:r>
      <w:proofErr w:type="spellEnd"/>
      <w:r w:rsidRPr="003B0C7F">
        <w:rPr>
          <w:rFonts w:ascii="Times New Roman" w:hAnsi="Times New Roman" w:cs="Times New Roman"/>
        </w:rPr>
        <w:t xml:space="preserve"> </w:t>
      </w:r>
      <w:proofErr w:type="spellStart"/>
      <w:r w:rsidRPr="003B0C7F">
        <w:rPr>
          <w:rFonts w:ascii="Times New Roman" w:hAnsi="Times New Roman" w:cs="Times New Roman"/>
        </w:rPr>
        <w:t>мире</w:t>
      </w:r>
      <w:proofErr w:type="spellEnd"/>
    </w:p>
    <w:p w:rsidR="003A1226" w:rsidRDefault="003A1226" w:rsidP="003A1226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3B0C7F" w:rsidRDefault="003A1226" w:rsidP="003A1226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  <w:r w:rsid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Материал для изучения</w:t>
      </w:r>
    </w:p>
    <w:p w:rsidR="003B0C7F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3B0C7F" w:rsidRDefault="003B0C7F" w:rsidP="003B0C7F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ИНДИЯ и Китай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второй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половине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ХХ в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</w:p>
    <w:p w:rsidR="003B0C7F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Завоевание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Индией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независимости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</w:p>
    <w:p w:rsidR="003B0C7F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После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окончания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Второй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мировой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переживала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подъем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национально-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освободительного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движения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Английские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стараясь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удержаться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маневрировали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сочетая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методы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жестокого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подавления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уступками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действиями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направленными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раскол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индийцев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предлогом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защиты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интересов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мусульман и других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меньшинств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установили систему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выборов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Центральное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законодательное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собрание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1946 г. по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религиозным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куриям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что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обострило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конфликт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между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Индийским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национальным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конгрессом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(ИНК)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</w:p>
    <w:p w:rsidR="003B0C7F" w:rsidRDefault="003B0C7F" w:rsidP="003B0C7F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Программа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ИНК включала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требования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независимости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равноправия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всех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граждан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единства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индусов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мусульман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приверженцев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других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религий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Главным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требованием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разделение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на два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государства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религиозному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признаку и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создание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мусульманского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государства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Пакистан "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страна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чистых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". ИНК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получили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большинство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своим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куриям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ряде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провинций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немалая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часть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мусульман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поддержала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программу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инк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 </w:t>
      </w:r>
    </w:p>
    <w:p w:rsidR="003B0C7F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 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Подавляющее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большинство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населения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высказалось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против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английского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господства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ИНК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включал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себя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представителей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различных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социальных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слоев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очень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авторитетен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вследствие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многолетнего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противостояния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колонизаторам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Наиболее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популярными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лидерами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ИНК являлись М.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Джавахарлал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Неру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. 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августе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1946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создано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временное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правительство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главе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Неру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отказалась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правительство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провозгласила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начало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прямой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борьбы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 Пакистан. Уже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августе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Калькутте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начались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погромы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индусских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кварталах,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ответ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запылали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кварталы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города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</w:p>
    <w:p w:rsidR="003A1226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     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Столкновения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между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индусами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мусульманами,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перерастающие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резню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перекинулись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другие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районы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. В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феврале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1947 г.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британское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правительство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объявило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о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намерении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предоставить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права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доминиона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условии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раздела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ее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религиозному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признаку на </w:t>
      </w:r>
      <w:proofErr w:type="spellStart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Индийский</w:t>
      </w:r>
      <w:proofErr w:type="spellEnd"/>
      <w:r w:rsidRPr="003B0C7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Союз и Пакистан.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Княжества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сами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решали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доминионов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вступают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ИНК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приняли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этот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план.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Огромное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число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беженцев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перебралось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пакистанских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частей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районы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наоборот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Сотнями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тысяч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исчислялись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погибшие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Против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разжигания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религиозной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розни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выступал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М.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Он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требовал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создания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приемлемых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условий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для мусульман,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оставшихся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вызывало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нападки,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обвинения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предательстве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интересов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индусов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январе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1948 г. М.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был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убит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членом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одной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из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религиозных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организаций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14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августа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1947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провозглашено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основание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доминиона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Пакистан.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Главой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правительства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Пакистана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лидер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лиги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Ликиат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Хан. 15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августа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провозгласил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свою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независимость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Союз.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600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княжеств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подавляющее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большинство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присоединились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Первое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индийское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правительство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возглавил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Дж.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Неру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При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разделе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территории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не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учитывались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экономические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связи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между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районами,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географические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рубежи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национальный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состав.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территории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осталось 90 %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всех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запасов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полезных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ископаемых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текстильной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сахарной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часть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районов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производству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хлеба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технических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культур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Пакистану.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Сложная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обстановка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сложилась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княжестве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Кашмир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должно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состав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lastRenderedPageBreak/>
        <w:t>Союза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хотя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большинство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населения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составляли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мусульмане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Осенью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1947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пакистанские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войска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вторглись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территорию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Кашмира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Махараджа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заявил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присоединении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Кашмир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вступили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индийские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войска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западная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часть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княжества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занята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пакистанскими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войсками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Кашмирский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яблоком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раздора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между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Пакистаном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одной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главных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причин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индо-пакистанских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1965 и 1971 гг. Результатом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1971 г. стало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образование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месте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Восточного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Пакистана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государства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Бангладеш. </w:t>
      </w:r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В 1949 г.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Индия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приняла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конституцию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,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провозглашавшую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ее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республикой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Победы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выборах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до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конца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70-х гг. ХХ в.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одерживал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ИНК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лидеры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выступали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смешанной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экономики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сильных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позициях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государства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проведены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аграрная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реформа,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различные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социальные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преобразования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Экономика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несмотря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все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трудности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довольно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успешно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развивалась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Свидетельством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стало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создание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испытание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рубеже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ХХI в. ядерного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оружия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внешней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политике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взяла курс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неучастие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блоках,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борьбе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 мир.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Дружественные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поддерживались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СССР</w:t>
      </w: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После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смерти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Неру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пост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премьер-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министра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перешел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к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его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дочери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Индире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После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убийства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1984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премьер-министром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сын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Раджив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Ганди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убитый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1991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убийства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связаны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активизацией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националистического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сепаратистского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движения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(сикхи,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тамилы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).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конце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ХХ в. ИНК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потерял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монополию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власть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управлению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пришли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представители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индуистских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партий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премьер-министр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А.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Ваджпаи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).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Однако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основные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направления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внутренней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внешней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политике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также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успешное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целом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продолжается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</w:p>
    <w:p w:rsid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A1226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Развитие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Китая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 50-70-е гг.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хх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в.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Вступление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Советской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армии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Маньчжурию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(в ходе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войны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Японией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) усилило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позиции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коммунистов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1949 г. остатки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гоминдановцев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прикрытием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авиации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флота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США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бежали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Тайвань. 21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сентября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1949 г.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Пекине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открылась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первая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сессия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Народной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политической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консультативной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конференции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работе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приняли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участие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представители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всех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демократических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партий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групп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Руководила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работой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сессии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Компартия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30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сентября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Конференция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избрала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Центральное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народное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правительство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КНР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главе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 Мао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Цзэдуном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1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октября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1949 г.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было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провозглашено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создание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Китайской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Народной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>Республики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. </w:t>
      </w:r>
      <w:proofErr w:type="spellStart"/>
      <w:r w:rsidRPr="003A1226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Но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китайское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руководство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взяло курс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строительство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социализма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проведена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национализация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предприятий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селе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создавались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кооперативы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50-е гг. ХХ в. Китай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тесно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сотрудничал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СССР,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оказавшим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ему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огромную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помощь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сельского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хозяйства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культуры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этот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период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происходила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успешная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индустриализация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конце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50-х гг. ХХ в. Мао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Цзэдуном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взят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курс на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сверхбыстрые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темпы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Начался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скачок»,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представлявший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собой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попытку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несколько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лет «вступить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вкоммунизм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лозунгом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Несколько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лет упорного труда и десять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тысяч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лет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счастья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результате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экономике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воцарился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хаос.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большого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скачка»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вызвала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недовольство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ряда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партийных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деятелей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Чтобы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подавить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сопротивление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в 1965 - 1966 П. по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инициативе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Мао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Цзэдуна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начата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так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называемая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культурная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революция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». Силами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молодежи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хунвейбины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 -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красные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охранники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)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развернуто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наступление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чиновников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В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этот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период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обострились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Китая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с СССР, в 1969 г.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произошли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вооруженные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столкновения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(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остров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Даманский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).</w:t>
      </w:r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КНР заключила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договор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США. Смерть Мао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Цзэдуна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9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сентября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1976 г. привела 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обострению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внутриполитической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борьбы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Фанатичные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приверженцы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Мао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арестованы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главе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партии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государства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Дэн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Сяопин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Провозглашенная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1978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четырех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модернизаций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предусматривала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преобразования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области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сельского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хозяйства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культуры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перевооружения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армии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Современный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Китай.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течение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80-90-х гг. ХХ в.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руководством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компартии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проводились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серьезные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реформы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разительно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преобразили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облик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Начались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реформы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сельского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хозяйства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распущены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кооперативы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каждый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двор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получил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участок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земли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условиях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длительной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аренды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предприятиям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предоставлялась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самостоятельность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развивались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рыночные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Появились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частные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иностранные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предприятия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Постепенно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Китай начал все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шире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проникать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иностранный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капитал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К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концу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ХХ в.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объем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промышленности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увеличился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5 раз,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китайские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товары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начали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победоносную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экспансию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рубежом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в том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числе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США.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lastRenderedPageBreak/>
        <w:t>Население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Китая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обеспечено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продовольствием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повысился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уровень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жизни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значительной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части.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Свидетельством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достижений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экономики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КНР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запуск в 2003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первого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космического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корабля с космонавтом на борту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разработка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планов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полета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Луну.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Политическая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власть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оставалась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неизменной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Попытки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части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студентов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интеллигенции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развернуть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кампанию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по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либерализации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власти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жестоко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подавлены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ходе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выступления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площади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Тяньаньмэнь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Пекине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в 1989 г.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внешней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политике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КНР добилась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огромных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успехов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были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присоединены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Гонконг (Сянган) и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Мокао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(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Аомынь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).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Улучшились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отношения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СССР,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затем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с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Россией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</w:p>
    <w:p w:rsidR="003A1226" w:rsidRP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Задание 2. Учить хронологию 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по теме </w:t>
      </w:r>
    </w:p>
    <w:p w:rsid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</w:p>
    <w:p w:rsidR="003A1226" w:rsidRDefault="003B0C7F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: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Изучить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3B0C7F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</w:p>
    <w:p w:rsidR="003A1226" w:rsidRPr="003A1226" w:rsidRDefault="003A1226" w:rsidP="003A1226">
      <w:pPr>
        <w:pStyle w:val="a4"/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3A1226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Дать ответ на вопросы письменно: </w:t>
      </w:r>
    </w:p>
    <w:p w:rsidR="003A1226" w:rsidRP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ru-RU" w:eastAsia="uk-UA"/>
        </w:rPr>
      </w:pPr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ru-RU" w:eastAsia="uk-UA"/>
        </w:rPr>
        <w:t>1. Кто  возглавил п</w:t>
      </w:r>
      <w:proofErr w:type="spellStart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>ервое</w:t>
      </w:r>
      <w:proofErr w:type="spellEnd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>индийское</w:t>
      </w:r>
      <w:proofErr w:type="spellEnd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>правительство</w:t>
      </w:r>
      <w:proofErr w:type="spellEnd"/>
      <w:proofErr w:type="gramStart"/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uk-UA"/>
        </w:rPr>
        <w:t xml:space="preserve"> </w:t>
      </w:r>
      <w:r w:rsidRPr="003A1226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val="ru-RU" w:eastAsia="uk-UA"/>
        </w:rPr>
        <w:t>?</w:t>
      </w:r>
      <w:proofErr w:type="gramEnd"/>
    </w:p>
    <w:p w:rsidR="003A1226" w:rsidRP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>2.</w:t>
      </w:r>
      <w:r w:rsidRPr="003A1226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uk-UA"/>
        </w:rPr>
        <w:t xml:space="preserve"> </w:t>
      </w:r>
      <w:r w:rsidRPr="003A1226"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  <w:t xml:space="preserve">Указать дату </w:t>
      </w:r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 </w:t>
      </w:r>
      <w:proofErr w:type="spellStart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создани</w:t>
      </w:r>
      <w:proofErr w:type="spellEnd"/>
      <w:r w:rsidRPr="003A1226"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  <w:t xml:space="preserve">я </w:t>
      </w:r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Китайской</w:t>
      </w:r>
      <w:proofErr w:type="spellEnd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Народной</w:t>
      </w:r>
      <w:proofErr w:type="spellEnd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 xml:space="preserve"> </w:t>
      </w:r>
      <w:proofErr w:type="spellStart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Республики</w:t>
      </w:r>
      <w:proofErr w:type="spellEnd"/>
      <w:r w:rsidRPr="003A1226">
        <w:rPr>
          <w:rFonts w:ascii="Times New Roman" w:eastAsia="Times New Roman" w:hAnsi="Times New Roman" w:cs="Times New Roman"/>
          <w:bCs/>
          <w:sz w:val="24"/>
          <w:szCs w:val="24"/>
          <w:lang w:eastAsia="uk-UA"/>
        </w:rPr>
        <w:t>.</w:t>
      </w:r>
    </w:p>
    <w:p w:rsidR="003A1226" w:rsidRPr="003A1226" w:rsidRDefault="003A1226" w:rsidP="003B0C7F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  <w:t>3. Когда и где произошло столкновение  между КНР и СССР</w:t>
      </w:r>
      <w:proofErr w:type="gramStart"/>
      <w:r>
        <w:rPr>
          <w:rFonts w:ascii="Times New Roman" w:eastAsia="Times New Roman" w:hAnsi="Times New Roman" w:cs="Times New Roman"/>
          <w:bCs/>
          <w:sz w:val="24"/>
          <w:szCs w:val="24"/>
          <w:lang w:val="ru-RU" w:eastAsia="uk-UA"/>
        </w:rPr>
        <w:t xml:space="preserve"> ?</w:t>
      </w:r>
      <w:proofErr w:type="gramEnd"/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B0C7F" w:rsidRDefault="003B0C7F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sectPr w:rsidR="003B0C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769F7"/>
    <w:rsid w:val="002A4865"/>
    <w:rsid w:val="002A696A"/>
    <w:rsid w:val="002D4390"/>
    <w:rsid w:val="00337B2C"/>
    <w:rsid w:val="003A1226"/>
    <w:rsid w:val="003A7B5D"/>
    <w:rsid w:val="003B0C7F"/>
    <w:rsid w:val="003E35D7"/>
    <w:rsid w:val="0055158C"/>
    <w:rsid w:val="00596CA3"/>
    <w:rsid w:val="00696BB7"/>
    <w:rsid w:val="006B6CF0"/>
    <w:rsid w:val="008C39E9"/>
    <w:rsid w:val="009A1018"/>
    <w:rsid w:val="00B718D7"/>
    <w:rsid w:val="00DC0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5475</Words>
  <Characters>3121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2022-02-07T11:04:00Z</dcterms:created>
  <dcterms:modified xsi:type="dcterms:W3CDTF">2022-03-28T07:08:00Z</dcterms:modified>
</cp:coreProperties>
</file>