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В.10 класс. Физика. 29. 03</w:t>
      </w:r>
      <w:r>
        <w:rPr>
          <w:sz w:val="24"/>
          <w:szCs w:val="24"/>
        </w:rPr>
        <w:t>. 2022.</w:t>
      </w:r>
    </w:p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>Урок № 38 Тема 4(20ч). Электродинамика</w:t>
      </w:r>
      <w:r>
        <w:rPr>
          <w:sz w:val="24"/>
          <w:szCs w:val="24"/>
        </w:rPr>
        <w:t>.</w:t>
      </w:r>
    </w:p>
    <w:p w:rsidR="00CF2300" w:rsidRDefault="00CF2300" w:rsidP="00CF2300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Электризация тел</w:t>
      </w:r>
      <w:r>
        <w:rPr>
          <w:b/>
          <w:sz w:val="24"/>
          <w:szCs w:val="24"/>
        </w:rPr>
        <w:t>.</w:t>
      </w:r>
    </w:p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>Цель: формирова</w:t>
      </w:r>
      <w:r>
        <w:rPr>
          <w:sz w:val="24"/>
          <w:szCs w:val="24"/>
        </w:rPr>
        <w:t>ние понятий и представлений об электризации тел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CF2300" w:rsidRDefault="00CF2300" w:rsidP="00CF2300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</w:t>
      </w:r>
      <w:r>
        <w:rPr>
          <w:b/>
          <w:sz w:val="24"/>
          <w:szCs w:val="24"/>
        </w:rPr>
        <w:t>бнике теоретический материал §84</w:t>
      </w:r>
      <w:r>
        <w:rPr>
          <w:sz w:val="24"/>
          <w:szCs w:val="24"/>
        </w:rPr>
        <w:t>;</w:t>
      </w:r>
    </w:p>
    <w:p w:rsidR="00CF2300" w:rsidRDefault="00CF2300" w:rsidP="00CF2300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 и формулировки;</w:t>
      </w:r>
    </w:p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 xml:space="preserve">  -решить задания ЕГЭ стр. 281.</w:t>
      </w:r>
      <w:bookmarkStart w:id="0" w:name="_GoBack"/>
      <w:bookmarkEnd w:id="0"/>
    </w:p>
    <w:p w:rsidR="00CF2300" w:rsidRDefault="00CF2300" w:rsidP="00CF2300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CF2300" w:rsidRDefault="00CF2300" w:rsidP="00CF2300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F2300" w:rsidRDefault="00CF2300" w:rsidP="00CF2300"/>
    <w:p w:rsidR="00CF2300" w:rsidRDefault="00CF2300" w:rsidP="00CF2300"/>
    <w:p w:rsidR="00CA3853" w:rsidRDefault="00CA3853"/>
    <w:sectPr w:rsidR="00CA38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438"/>
    <w:rsid w:val="00520438"/>
    <w:rsid w:val="00CA3853"/>
    <w:rsid w:val="00CF2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23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23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4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561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2022-03-28T17:55:00Z</dcterms:created>
  <dcterms:modified xsi:type="dcterms:W3CDTF">2022-03-28T18:01:00Z</dcterms:modified>
</cp:coreProperties>
</file>