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30.03. </w:t>
      </w:r>
      <w:r w:rsidRPr="00801785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2022. 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10</w:t>
      </w:r>
      <w:r w:rsidRPr="00801785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 </w:t>
      </w:r>
      <w:r w:rsidRPr="00801785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Р</w:t>
      </w:r>
      <w:r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одной</w:t>
      </w:r>
      <w:r w:rsidRPr="00801785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язык.</w:t>
      </w:r>
      <w:r w:rsidRPr="00801785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801785">
        <w:rPr>
          <w:rFonts w:ascii="Georgia" w:eastAsia="Times New Roman" w:hAnsi="Georgia" w:cs="Times New Roman"/>
          <w:b/>
          <w:bCs/>
          <w:i/>
          <w:iCs/>
          <w:color w:val="FF0000"/>
          <w:sz w:val="23"/>
          <w:szCs w:val="23"/>
          <w:lang w:eastAsia="ru-RU"/>
        </w:rPr>
        <w:t>Задания 1-3 (часть 1)</w:t>
      </w:r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more"/>
      <w:bookmarkEnd w:id="0"/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  <w:r w:rsidRPr="00801785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посвященные</w:t>
      </w:r>
      <w:proofErr w:type="gramEnd"/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" w:history="1">
        <w:r w:rsidRPr="00801785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http://irishu.ru/uroki-po-zadaniya-ege-2017/</w:t>
        </w:r>
      </w:hyperlink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  <w:r w:rsidRPr="00801785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     </w:t>
      </w:r>
      <w:r w:rsidRPr="0080178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2)</w:t>
      </w:r>
      <w:r w:rsidRPr="00801785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</w:t>
      </w:r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hyperlink r:id="rId6" w:history="1">
        <w:r w:rsidRPr="00801785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</w:t>
      </w:r>
      <w:r w:rsidRPr="00801785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8017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2-8. Ответы записывай в соответствии с образцом в презентации, нумеруй по порядку с 1 по 21:</w:t>
      </w:r>
      <w:r w:rsidRPr="00801785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</w:t>
      </w:r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801785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 </w:t>
      </w:r>
      <w:hyperlink r:id="rId7" w:history="1">
        <w:r w:rsidRPr="00801785">
          <w:rPr>
            <w:rFonts w:ascii="Georgia" w:eastAsia="Times New Roman" w:hAnsi="Georgia" w:cs="Times New Roman"/>
            <w:b/>
            <w:bCs/>
            <w:color w:val="44007B"/>
            <w:sz w:val="23"/>
            <w:szCs w:val="23"/>
            <w:lang w:eastAsia="ru-RU"/>
          </w:rPr>
          <w:t>https://drive.google.com/file/d/1xa4PAQ1C5KDtmOsNzsvrR0-0HyOvTUtt/view?usp=sharing</w:t>
        </w:r>
      </w:hyperlink>
    </w:p>
    <w:p w:rsidR="00801785" w:rsidRPr="00801785" w:rsidRDefault="00801785" w:rsidP="00801785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80178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BA5528" w:rsidRDefault="00BA5528">
      <w:bookmarkStart w:id="1" w:name="_GoBack"/>
      <w:bookmarkEnd w:id="1"/>
    </w:p>
    <w:sectPr w:rsidR="00BA55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CDB"/>
    <w:rsid w:val="001E0CDB"/>
    <w:rsid w:val="00801785"/>
    <w:rsid w:val="00BA5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6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72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312962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46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28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636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92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39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809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2391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6775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7883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87372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722056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73136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09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38076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34950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454421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929756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8426152">
                                                                                      <w:blockQuote w:val="1"/>
                                                                                      <w:marLeft w:val="60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9634462">
                                                                                          <w:blockQuote w:val="1"/>
                                                                                          <w:marLeft w:val="60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2022-03-29T08:23:00Z</dcterms:created>
  <dcterms:modified xsi:type="dcterms:W3CDTF">2022-03-29T08:23:00Z</dcterms:modified>
</cp:coreProperties>
</file>