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28DB" w:rsidRDefault="00A428DB" w:rsidP="00A428DB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428DB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</w:t>
      </w:r>
      <w:r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ab/>
      </w:r>
      <w:r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ab/>
      </w:r>
      <w:r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ab/>
      </w:r>
      <w:r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ab/>
      </w:r>
      <w:r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ab/>
        <w:t>1</w:t>
      </w:r>
    </w:p>
    <w:p w:rsidR="00A428DB" w:rsidRPr="00A428DB" w:rsidRDefault="00A428DB" w:rsidP="00A428DB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30</w:t>
      </w:r>
      <w:r w:rsidRPr="00A428DB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.03.2022. </w:t>
      </w:r>
      <w:r w:rsidRPr="00A428DB"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>10</w:t>
      </w:r>
      <w:r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 xml:space="preserve"> </w:t>
      </w:r>
      <w:r w:rsidRPr="00A428DB"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 xml:space="preserve"> класс.</w:t>
      </w:r>
      <w:r w:rsidRPr="00A428DB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 </w:t>
      </w:r>
      <w:r w:rsidRPr="00A428DB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Русский язык</w:t>
      </w:r>
      <w:r w:rsidR="00C41320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 xml:space="preserve">  Тема 7  Урок 4</w:t>
      </w:r>
      <w:bookmarkStart w:id="0" w:name="_GoBack"/>
      <w:bookmarkEnd w:id="0"/>
    </w:p>
    <w:p w:rsidR="00A428DB" w:rsidRPr="00A428DB" w:rsidRDefault="00A428DB" w:rsidP="00A428DB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bookmarkStart w:id="1" w:name="more"/>
      <w:bookmarkEnd w:id="1"/>
      <w:r w:rsidRPr="00A428DB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                                                               </w:t>
      </w:r>
      <w:r w:rsidRPr="00A428D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Дорогие ребята!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Для организации контроля и оценивания выполненной работы вам необходимо будет заполнить в электронном виде в формате 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Word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Лист контроля, который размещен после конспекта урока, и выслать его на мою электронную почту: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 xml:space="preserve">                               </w:t>
      </w:r>
      <w:proofErr w:type="spellStart"/>
      <w:r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lharchenko</w:t>
      </w:r>
      <w:proofErr w:type="spellEnd"/>
      <w:r w:rsidRPr="00A428DB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42@mail.ru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Если вы выполняете </w:t>
      </w:r>
      <w:r w:rsidRPr="00A428DB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задания в тетради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, </w:t>
      </w:r>
      <w:r w:rsidRPr="00A428DB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>не забывайте</w:t>
      </w:r>
      <w:r w:rsidRPr="00A428DB"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выделять орфограммы: подчёркивать вставленные буквы, знаки препинания и раскрытые скобки.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</w:t>
      </w:r>
      <w:r w:rsidRPr="00A428DB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>Но проще</w:t>
      </w:r>
      <w:r w:rsidRPr="00A428DB"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скопировать из блога Лист контроля на документ в формате 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Word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, выполнить задания в электронном виде и прислать учителю на электронную почту. 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</w:t>
      </w:r>
      <w:r w:rsidRPr="00A428DB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>Это экономит ваше время:</w:t>
      </w:r>
      <w:r w:rsidRPr="00A428DB"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не нужно все переписывать в тетрадь, фотографировать и т.д. Попробуйте, не надо этого бояться. Давайте вместе осваивать компьютерную грамотность. </w:t>
      </w:r>
      <w:r w:rsidRPr="00A428DB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 xml:space="preserve">В будущем, </w:t>
      </w:r>
      <w:proofErr w:type="gramStart"/>
      <w:r w:rsidRPr="00A428DB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>ох</w:t>
      </w:r>
      <w:proofErr w:type="gramEnd"/>
      <w:r w:rsidRPr="00A428DB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>, как пригодится!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Хочу обратить ваше внимание на то, что все работы будут проверены и оценки выставлены в журнал. Электронный вариант ваших работ будет храниться у меня, как доказательство нашей совместной дистанционной работы. Поэтому очень прошу соблюдать культуру оформления работ. </w:t>
      </w:r>
      <w:r w:rsidRPr="00A428DB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Еще раз напоминаю, как подписывать файл и тему письма для пересылки учителю: 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10 . 30.03. Иванов А., где 10  – ваш класс; 30.03. – дата урока; Иванов А. – ваша фамилия.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 Если фотографируете работу в тетради, следите, пожалуйста, за тем, чтобы всё написанное вами было хорошо видно!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 Постарайтесь задания выполнять и отсылать в день урока по расписанию, чтобы не накапливать долги и получать хорошие оценки.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 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A428DB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071-318-15-37</w:t>
      </w:r>
      <w:proofErr w:type="gramStart"/>
      <w:r w:rsidRPr="00A428DB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="00C41320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В</w:t>
      </w:r>
      <w:proofErr w:type="gramEnd"/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сегда рада помочь! 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       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10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класс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                                                                                                        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val="en-US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val="en-US" w:eastAsia="ru-RU"/>
        </w:rPr>
        <w:t xml:space="preserve"> 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Дата: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30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.03.2022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Тема: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Правописание Н и НН в суффиксах причастий и отглагольных прилагательных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 урока: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Повторить правописание Н и НН в суффиксах причастий и отглагольных прилагательных. 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ind w:firstLine="851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Ход урока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lastRenderedPageBreak/>
        <w:t>I.</w:t>
      </w:r>
      <w:r w:rsidRPr="00A428DB">
        <w:rPr>
          <w:rFonts w:ascii="Times New Roman" w:eastAsia="Times New Roman" w:hAnsi="Times New Roman" w:cs="Times New Roman"/>
          <w:b/>
          <w:color w:val="000000"/>
          <w:sz w:val="14"/>
          <w:szCs w:val="14"/>
          <w:lang w:eastAsia="ru-RU"/>
        </w:rPr>
        <w:t xml:space="preserve">     </w:t>
      </w: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Повторение пройденного материала</w:t>
      </w:r>
    </w:p>
    <w:p w:rsid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2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Pr="00A428D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Вспомните материал прошлого урока и устно ответьте на вопросы: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Материал для повторения: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</w:t>
      </w:r>
      <w:proofErr w:type="gramStart"/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Причастие – самостоятельная часть речи, которая обозначает признак предмета по действию, объединяет в себе свойства прилагательного и глагола и отвечает на вопросы какой? какая? какое? какие?)</w:t>
      </w:r>
      <w:proofErr w:type="gramEnd"/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     Причастия образуются от глаголов и сохраняют следующие признаки глаголов: вид (совершенный/несовершенный)</w:t>
      </w:r>
      <w:proofErr w:type="gramStart"/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,п</w:t>
      </w:r>
      <w:proofErr w:type="gramEnd"/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ереходность, возвратность, время(настоящее и прошедшее);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изменяются по числам, падежам и только в единственном числе по родам</w:t>
      </w:r>
      <w:proofErr w:type="gramStart"/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..</w:t>
      </w:r>
      <w:proofErr w:type="gramEnd"/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     В предложении причастия обычно бывают определениями, реже частью составного именного сказуемого.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Причастия имеют такие же окончания, что и прилагательные. Поэтому написание гласных в окончаниях причастий, как и у прилагательных, проверяется по вопросам.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Сравни.: в [как</w:t>
      </w:r>
      <w:r w:rsidRPr="00A428DB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ое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?] бушующ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ее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 море; в [как</w:t>
      </w:r>
      <w:r w:rsidRPr="00A428DB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ом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?] бушующ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ем 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море; с [как</w:t>
      </w:r>
      <w:r w:rsidRPr="00A428DB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им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?</w:t>
      </w:r>
      <w:proofErr w:type="gramStart"/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]б</w:t>
      </w:r>
      <w:proofErr w:type="gramEnd"/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ушующ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им</w:t>
      </w:r>
      <w:r w:rsidRPr="00A428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 морем.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     Причастия делятся на два вида: действительные и страдательные. 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Действительные причастия обозначают признак, который возник в результате действия самого предмета.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Например: девочка, одевающая куклу (девочка сама одевает куклу).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Страдательные причастия обозначают признак, который возник у предмета под действием другого предмета.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Кукла, одеваемая девочкой (кукла одевается девочкой</w:t>
      </w:r>
      <w:proofErr w:type="gramStart"/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)</w:t>
      </w:r>
      <w:proofErr w:type="gramEnd"/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Причастие с зависимыми словами образует причастный оборот. Если причастный оборот стоит после слова, к которому он относится, то на письме выделяется запятыми. Например: Листья, унесённые ветром, кружились в воздухе. Унесённые ветром – это причастный оборот, который стоит после определяемого слова «листья».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                                                  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Правописание  причастий: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а)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 правописание гласных в суффиксах причастий настоящего времени зависит от спряжения глагола, от которого образовано данное причастие: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 - в действительных причастиях настоящего времени: </w:t>
      </w:r>
      <w:proofErr w:type="gram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-</w:t>
      </w:r>
      <w:proofErr w:type="spell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у</w:t>
      </w:r>
      <w:proofErr w:type="gram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щ</w:t>
      </w:r>
      <w:proofErr w:type="spell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-(-</w:t>
      </w:r>
      <w:proofErr w:type="spell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ющ</w:t>
      </w:r>
      <w:proofErr w:type="spell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-) – I спряжение; -</w:t>
      </w:r>
      <w:proofErr w:type="spell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ащ</w:t>
      </w:r>
      <w:proofErr w:type="spell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-(-</w:t>
      </w:r>
      <w:proofErr w:type="spell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ящ</w:t>
      </w:r>
      <w:proofErr w:type="spell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-) – II спряжение. Эти гласные совпадают с гласными личных окончаний однокоренных глаголов в форме 3-го лица множественного числа;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lastRenderedPageBreak/>
        <w:t xml:space="preserve">         Сравни: решают (I </w:t>
      </w:r>
      <w:proofErr w:type="spell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спр</w:t>
      </w:r>
      <w:proofErr w:type="spell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.) – реша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ющ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ий; строят (II </w:t>
      </w:r>
      <w:proofErr w:type="spell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спр</w:t>
      </w:r>
      <w:proofErr w:type="spell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.) – стро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ящ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ий.</w:t>
      </w:r>
    </w:p>
    <w:p w:rsid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ab/>
        <w:t>3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- в страдательных причастиях настоящего времени: пишутся суффиксы </w:t>
      </w:r>
      <w:proofErr w:type="gram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-о</w:t>
      </w:r>
      <w:proofErr w:type="gram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м-(-ем-) – I спряжение; -им- – II спряжение. Эти гласные совпадают с гласными личных окончаний однокоренных глаголов в форме 3-го лица единственного числа.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        Сравни: решает (I </w:t>
      </w:r>
      <w:proofErr w:type="spell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спр</w:t>
      </w:r>
      <w:proofErr w:type="spell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.) – реша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ем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ый; строит (II </w:t>
      </w:r>
      <w:proofErr w:type="spell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спр</w:t>
      </w:r>
      <w:proofErr w:type="spell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.) – стро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им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ый.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б)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 правописание гласных в суффиксах причастий прошедшего времени зависит не от спряжения, а от конечной гласной основы инфинитива (прошедшего времени) глагола, от которого образовано данное причастие: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 - в действительных причастиях - </w:t>
      </w: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>Кле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и</w:t>
      </w: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ть – </w:t>
      </w:r>
      <w:proofErr w:type="gramStart"/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>кле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и</w:t>
      </w: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>вший</w:t>
      </w:r>
      <w:proofErr w:type="gramEnd"/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>, та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я</w:t>
      </w: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>ть – та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я</w:t>
      </w: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>вший.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- 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в страдательных причастиях перед суффиксом </w:t>
      </w:r>
      <w:proofErr w:type="gram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-</w:t>
      </w:r>
      <w:proofErr w:type="spell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н</w:t>
      </w:r>
      <w:proofErr w:type="gram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н</w:t>
      </w:r>
      <w:proofErr w:type="spell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- (-н-) пишутся: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   </w:t>
      </w:r>
      <w:proofErr w:type="gram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1) гласные а, я, е, если основа глагола оканчивается на а, я, е: Увешать – увеш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а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нный; засеять – засе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я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нный, увидеть – увид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е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нный.</w:t>
      </w:r>
      <w:proofErr w:type="gramEnd"/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   2) гласные е, ё, если основа глагола оканчивается на и (глагольный суффикс </w:t>
      </w:r>
      <w:proofErr w:type="gram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-и</w:t>
      </w:r>
      <w:proofErr w:type="gram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- при этом усекается) или на </w:t>
      </w:r>
      <w:proofErr w:type="spellStart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согласну</w:t>
      </w:r>
      <w:proofErr w:type="spellEnd"/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: повесить – повеш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е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нный; построить – постро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е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нный, подмести – подмет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ё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нный, застрелить – застрел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е</w:t>
      </w:r>
      <w:r w:rsidRPr="00A428DB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нный.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в)</w:t>
      </w: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Причастия с частицей НЕ пишутся слитно: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- если </w:t>
      </w:r>
      <w:proofErr w:type="gramStart"/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>без</w:t>
      </w:r>
      <w:proofErr w:type="gramEnd"/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НЕ они не употребляются;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>- если при них нет зависимых слов и нет противопоставления с союзом а</w:t>
      </w:r>
      <w:r w:rsidRPr="00A428D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г)</w:t>
      </w: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Частица НЕ пишется раздельно: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>- с краткими причастиями;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- с полными причастиями, при которых есть зависимые слова или 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противопоставление с союзом а.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1. Расскажите о правописании гласных в суффиксах причастий.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2. В каких случаях НЕ с причастиями пишется слитно?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3. В каких случаях НЕ с причастиями пишется раздельно?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4. Что называется причастным оборотом? 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5. Как причастный оборот выделяется на письме?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284" w:hanging="284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II.</w:t>
      </w:r>
      <w:r w:rsidRPr="00A428DB">
        <w:rPr>
          <w:rFonts w:ascii="Times New Roman" w:eastAsia="Times New Roman" w:hAnsi="Times New Roman" w:cs="Times New Roman"/>
          <w:b/>
          <w:color w:val="000000"/>
          <w:sz w:val="14"/>
          <w:szCs w:val="14"/>
          <w:lang w:eastAsia="ru-RU"/>
        </w:rPr>
        <w:t xml:space="preserve">  </w:t>
      </w: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Самоконтроль повторения.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</w:t>
      </w:r>
      <w:r w:rsidRPr="00A428D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Задание 1.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A428DB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(выполняем в Листке контроля</w:t>
      </w:r>
      <w:r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 или в тетради)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lastRenderedPageBreak/>
        <w:t>Раскройте скобки (слитно или раздельно), устно объясняя правописание НЕ с причастиями.</w:t>
      </w:r>
    </w:p>
    <w:p w:rsidR="00A428DB" w:rsidRDefault="00A428DB" w:rsidP="00A428DB">
      <w:pPr>
        <w:shd w:val="clear" w:color="auto" w:fill="FCEBFF"/>
        <w:adjustRightInd w:val="0"/>
        <w:spacing w:before="100" w:beforeAutospacing="1" w:after="0" w:line="252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4</w:t>
      </w:r>
    </w:p>
    <w:p w:rsidR="00A428DB" w:rsidRPr="00A428DB" w:rsidRDefault="00A428DB" w:rsidP="00A428DB">
      <w:pPr>
        <w:shd w:val="clear" w:color="auto" w:fill="FCEBFF"/>
        <w:adjustRightInd w:val="0"/>
        <w:spacing w:before="100" w:beforeAutospacing="1" w:after="0" w:line="252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Работа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закончена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>з</w:t>
      </w:r>
      <w:proofErr w:type="spellStart"/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аконченная</w:t>
      </w:r>
      <w:proofErr w:type="spell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нами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работа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з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аконченная,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только что начатая работа.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з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аконченная работа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Р</w:t>
      </w:r>
      <w:proofErr w:type="spellStart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ожь</w:t>
      </w:r>
      <w:proofErr w:type="spell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ещё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с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жата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Е</w:t>
      </w:r>
      <w:proofErr w:type="spell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щё</w:t>
      </w:r>
      <w:proofErr w:type="spell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азобранные книги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Слышится гром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раскатывающийся,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глухо рокочущий.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азобранные книги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proofErr w:type="spellStart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исьмо</w:t>
      </w:r>
      <w:proofErr w:type="spell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н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аписано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п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одготовленное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хозяйственной частью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помещение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азобранные книги,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разбросанные.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з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амерзающая река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азложившееся удобрение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п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ривыкшие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к долгой работе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руки.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астворившийся осадок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426" w:hanging="426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III.</w:t>
      </w:r>
      <w:r w:rsidRPr="00A428DB">
        <w:rPr>
          <w:rFonts w:ascii="Times New Roman" w:eastAsia="Times New Roman" w:hAnsi="Times New Roman" w:cs="Times New Roman"/>
          <w:b/>
          <w:color w:val="000000"/>
          <w:sz w:val="14"/>
          <w:szCs w:val="14"/>
          <w:lang w:eastAsia="ru-RU"/>
        </w:rPr>
        <w:t xml:space="preserve">   </w:t>
      </w: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урока.</w:t>
      </w:r>
    </w:p>
    <w:p w:rsidR="00A428DB" w:rsidRPr="00A428DB" w:rsidRDefault="00A428DB" w:rsidP="00A428DB">
      <w:pPr>
        <w:shd w:val="clear" w:color="auto" w:fill="FCEBFF"/>
        <w:adjustRightInd w:val="0"/>
        <w:spacing w:before="60" w:after="0" w:line="252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Вы обратили внимание на то, что одни причастия в предыдущем задании пишутся с одной Н в суффиксе, а другие с двумя. Вот сегодня на уроке мы и вспомним, от чего это зависит.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426" w:hanging="426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IV.</w:t>
      </w:r>
      <w:r w:rsidRPr="00A428DB">
        <w:rPr>
          <w:rFonts w:ascii="Times New Roman" w:eastAsia="Times New Roman" w:hAnsi="Times New Roman" w:cs="Times New Roman"/>
          <w:b/>
          <w:color w:val="000000"/>
          <w:sz w:val="14"/>
          <w:szCs w:val="14"/>
          <w:lang w:eastAsia="ru-RU"/>
        </w:rPr>
        <w:t xml:space="preserve">   </w:t>
      </w:r>
      <w:r w:rsidRPr="00A428D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Изучение нового материала.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ind w:hanging="360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Pr="00A428DB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Просмотрите учебный видеоролик «Правописание Н и НН в суффиксах причастий и отглагольных прилагательных, пройдя по ссылке: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ind w:hanging="360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 </w:t>
      </w:r>
      <w:hyperlink r:id="rId5" w:history="1">
        <w:r w:rsidRPr="00A428DB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https://www.youtube.com/watch?v=LWFv1pKv-p8</w:t>
        </w:r>
      </w:hyperlink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ind w:hanging="360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428DB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       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Pr="00A428DB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Выучите правило на с. 240 учебника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426" w:hanging="426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        </w:t>
      </w: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Тренировочные упражнения.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Задание 2.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A428DB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Листке контроля</w:t>
      </w:r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или в тетради)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Выпишите номера причастий и прилагательных, в которых пишется НН:</w:t>
      </w:r>
    </w:p>
    <w:p w:rsidR="00A428DB" w:rsidRPr="00A428DB" w:rsidRDefault="00A428DB" w:rsidP="00A428DB">
      <w:pPr>
        <w:shd w:val="clear" w:color="auto" w:fill="FCEBFF"/>
        <w:spacing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</w:p>
    <w:p w:rsidR="00A428DB" w:rsidRPr="00A428DB" w:rsidRDefault="00A428DB" w:rsidP="00A428DB">
      <w:pPr>
        <w:shd w:val="clear" w:color="auto" w:fill="FCEBFF"/>
        <w:spacing w:after="0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Задание</w:t>
      </w: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3.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A428DB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Листке контроля</w:t>
      </w:r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или в</w:t>
      </w:r>
      <w:r w:rsidR="00C41320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тетради)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-</w:t>
      </w: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Ответы впишите в таблицу.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Тестовый опрос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1. Укажите верное утверждение: 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А) Если при причастии есть зависимые слова, то причастие 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с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НЕ пишется вместе.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Б) Краткие причастия всегда пишутся раздельно 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с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НЕ.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В) Причастия, при которых нет противопоставлений, пишутся 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с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НЕ вместе.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2. Укажите слово, в правописании которого допущена ошибка: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А)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изысканые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манеры,        Б) воспитанные люди, 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В) квашеная капуста,           Г) нежданный успех.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3. Укажите случаи, в которых причастия пишутся 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с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НЕ слитно. 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А) если при причастии есть противопоставление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Б) если причастие без 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НЕ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не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употребляется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В) если причастие полное, при нем нет зависимых слов и противопоставлений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Г) если причастие краткое, при нем нет зависимых слов и противопоставлений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4. Отметьте верные утверждения: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А) краткие причастия всегда пишутся с одной Н в суффиксе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Б) краткие отглагольные прилагательные всегда пишутся с двумя Н в суффиксе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В) в краткой форме отглагольных прилагательных пишется столько же Н в суффиксе, сколько и в полной форме. 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Г) правописание Н и НН в суффиксах кратких причастий и кратких отглагольных прилагательных ничем не различается. 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lastRenderedPageBreak/>
        <w:t>5. Выберите фразу, написанную верно: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А) она была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воспитанна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без родителей;  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Б) путешественник был избалован судьбой</w:t>
      </w:r>
    </w:p>
    <w:p w:rsidR="00C41320" w:rsidRDefault="00C41320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</w:pPr>
      <w:r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ab/>
      </w:r>
      <w:r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ab/>
      </w:r>
      <w:r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ab/>
      </w:r>
      <w:r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ab/>
        <w:t>5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В) эти выводы ничем не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обоснованны</w:t>
      </w:r>
      <w:proofErr w:type="spellEnd"/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Г) их идеалы и стремления были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возвышеные</w:t>
      </w:r>
      <w:proofErr w:type="spellEnd"/>
    </w:p>
    <w:p w:rsidR="00A428DB" w:rsidRPr="00A428DB" w:rsidRDefault="00A428DB" w:rsidP="00A428DB">
      <w:pPr>
        <w:widowControl w:val="0"/>
        <w:shd w:val="clear" w:color="auto" w:fill="FCEBFF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6. Выберите ряды, в которых все причастия и отглагольные прилагательные пишутся с НН в суффиксе. 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А)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заплака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..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ы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е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глаза; девочка крайне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рассея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...а; обвиняемые в этом деле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оправда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...ы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Б) игра актера была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взволнова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..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.а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;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корчева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...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ый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участок; старые друзья всегда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преда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...ы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В) она была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преда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... на лучшей подругой;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малонаезже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..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а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я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дорога;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смышле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...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ый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мальчик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Г) его дерзость открыта и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намере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... а; движения атлетов четки и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увере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..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.ы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; 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поноше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...</w:t>
      </w:r>
      <w:proofErr w:type="spell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ое</w:t>
      </w:r>
      <w:proofErr w:type="spell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 платье.</w:t>
      </w:r>
    </w:p>
    <w:p w:rsidR="00A428DB" w:rsidRPr="00A428DB" w:rsidRDefault="00A428DB" w:rsidP="00A428DB">
      <w:pPr>
        <w:shd w:val="clear" w:color="auto" w:fill="FCEBFF"/>
        <w:adjustRightInd w:val="0"/>
        <w:spacing w:before="60" w:after="0" w:line="252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В каком слове на месте пропуска пишется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НН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?</w:t>
      </w:r>
    </w:p>
    <w:p w:rsidR="00A428DB" w:rsidRPr="00A428DB" w:rsidRDefault="00A428DB" w:rsidP="00A428DB">
      <w:pPr>
        <w:shd w:val="clear" w:color="auto" w:fill="FCEBFF"/>
        <w:adjustRightInd w:val="0"/>
        <w:spacing w:after="0" w:line="252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) </w:t>
      </w:r>
      <w:proofErr w:type="spellStart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Образова</w:t>
      </w:r>
      <w:proofErr w:type="spellEnd"/>
      <w:proofErr w:type="gramStart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..</w:t>
      </w:r>
      <w:proofErr w:type="spellStart"/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ые</w:t>
      </w:r>
      <w:proofErr w:type="spell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люди;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 Б)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гуси..</w:t>
      </w:r>
      <w:proofErr w:type="spellStart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ая</w:t>
      </w:r>
      <w:proofErr w:type="spell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кожа;</w:t>
      </w:r>
    </w:p>
    <w:p w:rsidR="00A428DB" w:rsidRPr="00A428DB" w:rsidRDefault="00A428DB" w:rsidP="00A428DB">
      <w:pPr>
        <w:shd w:val="clear" w:color="auto" w:fill="FCEBFF"/>
        <w:adjustRightInd w:val="0"/>
        <w:spacing w:after="0" w:line="252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) поездка </w:t>
      </w:r>
      <w:proofErr w:type="spellStart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разреше</w:t>
      </w:r>
      <w:proofErr w:type="spell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..а директором;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 Г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) красивая </w:t>
      </w:r>
      <w:proofErr w:type="gramStart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вяза..</w:t>
      </w:r>
      <w:proofErr w:type="spellStart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ная</w:t>
      </w:r>
      <w:proofErr w:type="spellEnd"/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кофточка.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8. </w:t>
      </w: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 xml:space="preserve">В каком предложении </w:t>
      </w:r>
      <w:r w:rsidRPr="00A428DB">
        <w:rPr>
          <w:rFonts w:ascii="Times New Roman CYR" w:eastAsia="Times New Roman" w:hAnsi="Times New Roman CYR" w:cs="Times New Roman CYR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 xml:space="preserve"> со словом пишется раздельно?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А</w:t>
      </w: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) Город расположен на берегу (не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)з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амерзающего залива.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Б</w:t>
      </w: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) На пороге стоял (не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)з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накомый юноша.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В</w:t>
      </w: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) Пирог оказался  (не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)в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кусным.</w:t>
      </w:r>
    </w:p>
    <w:p w:rsidR="00A428DB" w:rsidRPr="00A428DB" w:rsidRDefault="00A428DB" w:rsidP="00A428DB">
      <w:pPr>
        <w:widowControl w:val="0"/>
        <w:shd w:val="clear" w:color="auto" w:fill="FCEBFF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>Г</w:t>
      </w: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) Город расположен на берегу (не</w:t>
      </w:r>
      <w:proofErr w:type="gramStart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)з</w:t>
      </w:r>
      <w:proofErr w:type="gramEnd"/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 xml:space="preserve">амерзающего </w:t>
      </w: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eastAsia="ru-RU"/>
        </w:rPr>
        <w:t xml:space="preserve">зимой </w:t>
      </w:r>
      <w:r w:rsidRPr="00A428DB">
        <w:rPr>
          <w:rFonts w:ascii="Times New Roman CYR" w:eastAsia="Times New Roman" w:hAnsi="Times New Roman CYR" w:cs="Times New Roman CYR"/>
          <w:color w:val="000000"/>
          <w:sz w:val="24"/>
          <w:szCs w:val="24"/>
          <w:lang w:val="x-none" w:eastAsia="ru-RU"/>
        </w:rPr>
        <w:t>залива.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IV</w:t>
      </w: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Домашнее задание: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выучить правила на с.240, 242 учебника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1571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                              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1571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 Желаю успеха!</w:t>
      </w:r>
    </w:p>
    <w:p w:rsidR="00A428DB" w:rsidRPr="00A428DB" w:rsidRDefault="00A428DB" w:rsidP="00A428DB">
      <w:pPr>
        <w:shd w:val="clear" w:color="auto" w:fill="FCEB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Лист контроля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класс       ____________________________________________________________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 </w:t>
      </w:r>
      <w:r w:rsidRPr="00A428D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ФИО учащегося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30</w:t>
      </w: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.03.2022    Русский язык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Тема: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Правописание Н и НН в суффиксах причастий и отглагольных прилагательных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Задание 1.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Раскройте скобки (слитно или раздельно), устно объясняя правописание НЕ с причастиями.</w:t>
      </w:r>
    </w:p>
    <w:p w:rsidR="00A428DB" w:rsidRPr="00A428DB" w:rsidRDefault="00A428DB" w:rsidP="00A428DB">
      <w:pPr>
        <w:shd w:val="clear" w:color="auto" w:fill="FCEBFF"/>
        <w:adjustRightInd w:val="0"/>
        <w:spacing w:before="100" w:beforeAutospacing="1" w:after="0" w:line="252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Работа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закончена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 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>з</w:t>
      </w:r>
      <w:proofErr w:type="spellStart"/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аконченная</w:t>
      </w:r>
      <w:proofErr w:type="spell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нами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работа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з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аконченная,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только что начатая работа.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з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аконченная работа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Р</w:t>
      </w:r>
      <w:proofErr w:type="spellStart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ожь</w:t>
      </w:r>
      <w:proofErr w:type="spell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ещё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с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жата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Е</w:t>
      </w:r>
      <w:proofErr w:type="spell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щё</w:t>
      </w:r>
      <w:proofErr w:type="spell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азобранные книги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Слышится гром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раскатывающийся,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глухо рокочущий.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азобранные книги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proofErr w:type="spellStart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исьмо</w:t>
      </w:r>
      <w:proofErr w:type="spell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н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аписано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п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одготовленное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хозяйственной частью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помещение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Не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азобранные книги,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разбросанные.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з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амерзающая река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азложившееся удобрение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п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ривыкшие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к долгой работе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 xml:space="preserve"> руки.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 xml:space="preserve"> 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(Н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x-none" w:eastAsia="ru-RU"/>
        </w:rPr>
        <w:t>е</w:t>
      </w:r>
      <w:proofErr w:type="gramStart"/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</w:t>
      </w:r>
      <w:proofErr w:type="gramEnd"/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астворившийся осадок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lastRenderedPageBreak/>
        <w:t>Задание 2.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Выпишите номера причастий и прилагательных, в которых пишется НН:</w:t>
      </w:r>
    </w:p>
    <w:p w:rsidR="00C41320" w:rsidRDefault="00C41320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ab/>
        <w:t>6</w:t>
      </w:r>
    </w:p>
    <w:p w:rsidR="00A428DB" w:rsidRPr="00A428DB" w:rsidRDefault="00A428DB" w:rsidP="00A428D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Ответ:   </w:t>
      </w:r>
    </w:p>
    <w:p w:rsidR="00A428DB" w:rsidRPr="00A428DB" w:rsidRDefault="00A428DB" w:rsidP="00A428DB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 Задание</w:t>
      </w:r>
      <w:r w:rsidRPr="00A428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3.</w:t>
      </w: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A428D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Тестовый опрос</w:t>
      </w:r>
    </w:p>
    <w:p w:rsidR="00A428DB" w:rsidRPr="00A428DB" w:rsidRDefault="00A428DB" w:rsidP="00A428DB">
      <w:pPr>
        <w:shd w:val="clear" w:color="auto" w:fill="FCEBFF"/>
        <w:spacing w:before="100" w:before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Ответы впишите в таблицу:</w:t>
      </w: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96"/>
        <w:gridCol w:w="706"/>
        <w:gridCol w:w="425"/>
        <w:gridCol w:w="709"/>
      </w:tblGrid>
      <w:tr w:rsidR="00A428DB" w:rsidRPr="00A428DB" w:rsidTr="00A428D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428DB" w:rsidRPr="00A428DB" w:rsidTr="00A428D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428DB" w:rsidRPr="00A428DB" w:rsidTr="00A428D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428DB" w:rsidRPr="00A428DB" w:rsidTr="00A428D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8DB" w:rsidRPr="00A428DB" w:rsidRDefault="00A428DB" w:rsidP="00A428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28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A428DB" w:rsidRPr="00A428DB" w:rsidRDefault="00A428DB" w:rsidP="00A428DB">
      <w:pPr>
        <w:shd w:val="clear" w:color="auto" w:fill="FCEBFF"/>
        <w:spacing w:before="100" w:before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42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                                           </w:t>
      </w:r>
      <w:r w:rsidRPr="00A428D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B81103" w:rsidRDefault="00B81103"/>
    <w:sectPr w:rsidR="00B811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28DB"/>
    <w:rsid w:val="008160A2"/>
    <w:rsid w:val="00A428DB"/>
    <w:rsid w:val="00A941D2"/>
    <w:rsid w:val="00B81103"/>
    <w:rsid w:val="00BE4DA1"/>
    <w:rsid w:val="00C41320"/>
    <w:rsid w:val="00EB3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75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06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7773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460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7220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DBE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316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24458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0736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03649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485900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89912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73049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5924729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3765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552768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333384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8781836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352670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2184482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LWFv1pKv-p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1575</Words>
  <Characters>8980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2</cp:revision>
  <dcterms:created xsi:type="dcterms:W3CDTF">2022-03-29T08:53:00Z</dcterms:created>
  <dcterms:modified xsi:type="dcterms:W3CDTF">2022-03-29T08:53:00Z</dcterms:modified>
</cp:coreProperties>
</file>