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1C0" w:rsidRPr="00D431C0" w:rsidRDefault="00D431C0" w:rsidP="00D431C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Pr="00D431C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 w:rsidRPr="00D431C0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Русский язык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Тема</w:t>
      </w:r>
      <w:r w:rsidR="00717399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7 Урок 11</w:t>
      </w:r>
      <w:r w:rsidR="00B76AFD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Наречие</w:t>
      </w:r>
      <w:proofErr w:type="spellEnd"/>
    </w:p>
    <w:p w:rsidR="00D431C0" w:rsidRPr="00D431C0" w:rsidRDefault="00D431C0" w:rsidP="00D431C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D431C0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                                                          </w:t>
      </w:r>
      <w:r w:rsidRPr="00D431C0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Дорогие ребята!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</w:t>
      </w: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Еще раз напоминаю, как подписывать </w:t>
      </w: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ru-RU"/>
        </w:rPr>
        <w:t>файл и тему письма</w:t>
      </w: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для пересылки учителю: 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 1</w:t>
      </w:r>
      <w:r w:rsidR="00B76AF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3</w:t>
      </w: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Иванов А., где 10-А – ваш класс; 1</w:t>
      </w:r>
      <w:r w:rsidR="00B76AF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3</w:t>
      </w: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Если фотографируете работу в тетради, следите, пожалуйста, за тем, чтобы всё написанное вами было хорошо видно!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Моя электронная почта: 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en-US" w:eastAsia="ru-RU"/>
        </w:rPr>
        <w:t>lharchenko</w:t>
      </w:r>
      <w:proofErr w:type="spellEnd"/>
      <w:r w:rsidRPr="00D431C0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42@mail.ru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D431C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val="uk-UA" w:eastAsia="ru-RU"/>
        </w:rPr>
        <w:t>1</w:t>
      </w:r>
      <w:r w:rsidRPr="00D431C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8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val="uk-UA" w:eastAsia="ru-RU"/>
        </w:rPr>
        <w:t>-1</w:t>
      </w:r>
      <w:r w:rsidRPr="00D431C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5-</w:t>
      </w:r>
      <w:r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val="uk-UA" w:eastAsia="ru-RU"/>
        </w:rPr>
        <w:t>37</w:t>
      </w:r>
      <w:r w:rsidRPr="00D431C0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.</w:t>
      </w:r>
      <w:r w:rsidRPr="00D431C0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Всегда рада помочь! </w:t>
      </w:r>
    </w:p>
    <w:p w:rsidR="00D431C0" w:rsidRPr="00D431C0" w:rsidRDefault="00D431C0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="00B76AF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10 </w:t>
      </w:r>
      <w:proofErr w:type="spellStart"/>
      <w:r w:rsidR="00B76AF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класс</w:t>
      </w:r>
      <w:proofErr w:type="spellEnd"/>
    </w:p>
    <w:p w:rsidR="00D431C0" w:rsidRPr="00D431C0" w:rsidRDefault="00D431C0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Дата: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Правописание н</w:t>
      </w:r>
      <w:r w:rsidRPr="00D431C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аречий. 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Цели урока</w:t>
      </w: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повторить орфограммы, связанные с правописанием наречий; формировать умения находить в наречиях изучаемую орфограмму и правильно писать их.     </w:t>
      </w:r>
    </w:p>
    <w:p w:rsidR="00D431C0" w:rsidRPr="00D431C0" w:rsidRDefault="00D431C0" w:rsidP="00D431C0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D431C0" w:rsidRPr="00D431C0" w:rsidRDefault="00D431C0" w:rsidP="00D431C0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</w:t>
      </w:r>
      <w:r w:rsidRPr="00D431C0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    </w:t>
      </w: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Постановка темы.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Здравствуйте, ребята. На прошлых уроках мы убедились: наречие – одна из самых трудных частей речи в плане правописания. Поэтому сегодня мы </w:t>
      </w: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повторим правописание этой части речи. </w:t>
      </w:r>
    </w:p>
    <w:p w:rsidR="00D431C0" w:rsidRPr="00D431C0" w:rsidRDefault="00D431C0" w:rsidP="00D431C0">
      <w:pPr>
        <w:spacing w:after="0" w:line="240" w:lineRule="auto"/>
        <w:ind w:left="426" w:hanging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</w:t>
      </w:r>
      <w:r w:rsidRPr="00D431C0">
        <w:rPr>
          <w:rFonts w:ascii="Times New Roman" w:eastAsia="Times New Roman" w:hAnsi="Times New Roman" w:cs="Times New Roman"/>
          <w:b/>
          <w:sz w:val="14"/>
          <w:szCs w:val="14"/>
          <w:lang w:eastAsia="ru-RU"/>
        </w:rPr>
        <w:t xml:space="preserve">      </w:t>
      </w: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Повторение правил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Посмотри фильм «Наречие. Повторение». Это нужно сделать еще раз, так как правила пригодятся тебе при выполнении упражнений. Пройди по ссылке: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</w:t>
      </w:r>
      <w:hyperlink r:id="rId5" w:history="1">
        <w:r w:rsidRPr="00D431C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https://drive.google.com/file/d/1RvP6-KxJ1JfLnZ9FJut-UkmSNbxjOnsq/view?usp=sharing</w:t>
        </w:r>
      </w:hyperlink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D431C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пересмотри у меня на блоге уроки по теме «Наречие» (за 30.03, 05.04, 06.04.2022).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Практическое применение правил. </w:t>
      </w:r>
      <w:r w:rsidRPr="00D431C0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Выполняем в Листе контроля</w:t>
      </w:r>
      <w:r w:rsidR="00B76AFD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или в тетради.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Задание 1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- </w:t>
      </w:r>
      <w:r w:rsidRPr="00D431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Вспомни и расскажи правило о правописании Ь на конце наречий после шипящих, назови слова-исключения. А теперь вставь, где это необходимо Ь: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1)Уж... сколько раз твердили миру, что лесть 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гнусна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вредна, да только все не впрок.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Под гору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вскач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а как на гору - хоть плачь.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 xml:space="preserve">3) Как ни часто приходилось молодице 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невтерпеж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под косой трава валилась, под серпом горела рожь.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Мы шли дорогой,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сплош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покрытой бурыми прошлогодними листьями.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Какой-то зверь одним прыжком из чащи выскочил и лег, играя,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навзнич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на песок.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Выпиши номер предложения с причастным оборотом: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Выпиши номер предложения с деепричастным оборотом: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2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А теперь расскажи, в каких случаях в наречиях пишется суффикс</w:t>
      </w:r>
      <w:proofErr w:type="gramStart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proofErr w:type="gramEnd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, суффикс О. Это правило пригодится тебе для выполнения следующего задания. Вставь на месте пропуска нужный суффикс: А или</w:t>
      </w:r>
      <w:proofErr w:type="gramStart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proofErr w:type="gramEnd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? Вставленную букву подчеркни: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Поворот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слев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направ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уехать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надолг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вытереть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досух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изредк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переписываться, переработать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занов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начать снов..., накалить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докрасн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друзья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издавн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обратиться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запрост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выйти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засветл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наскор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позавтракать, возвратиться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затемн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накормить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досыт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посмотреть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искос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расположиться справ..., запереть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наглух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взглянуть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влев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доходчив... объяснить,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сначал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выслушать.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3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Правописание НЕ с наречиями подчиняется тем же правилам, что и правописание НЕ с существительными и прилагательными. Что это за правила? Пройди тест, заполнив таблицу</w:t>
      </w:r>
    </w:p>
    <w:p w:rsidR="00D431C0" w:rsidRPr="00D431C0" w:rsidRDefault="00D431C0" w:rsidP="00D431C0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1.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14"/>
          <w:szCs w:val="14"/>
          <w:lang w:eastAsia="ru-RU"/>
        </w:rPr>
        <w:t xml:space="preserve">        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каких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вариантах</w:t>
      </w:r>
      <w:r w:rsidRPr="00D431C0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не-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</w:t>
      </w:r>
      <w:r w:rsidRPr="00D431C0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наречиями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пишется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слитно?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а) поступил 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)у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мно                  б) вернулся (не)рано, а поздно 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в) 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)п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о-зимнему</w:t>
      </w:r>
      <w:r w:rsidRPr="00D431C0">
        <w:rPr>
          <w:rFonts w:ascii="Times New Roman" w:eastAsia="Times New Roman" w:hAnsi="Times New Roman" w:cs="Times New Roman"/>
          <w:i/>
          <w:color w:val="231F20"/>
          <w:spacing w:val="27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одет               г) (не)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умолчно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 работает станок</w:t>
      </w:r>
    </w:p>
    <w:p w:rsidR="00D431C0" w:rsidRPr="00D431C0" w:rsidRDefault="00D431C0" w:rsidP="00D431C0">
      <w:pPr>
        <w:widowControl w:val="0"/>
        <w:tabs>
          <w:tab w:val="left" w:pos="634"/>
        </w:tabs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2. В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каких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вариантах</w:t>
      </w:r>
      <w:r w:rsidRPr="00D431C0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не-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</w:t>
      </w:r>
      <w:r w:rsidRPr="00D431C0">
        <w:rPr>
          <w:rFonts w:ascii="Times New Roman" w:eastAsia="Times New Roman" w:hAnsi="Times New Roman" w:cs="Times New Roman"/>
          <w:color w:val="231F20"/>
          <w:spacing w:val="32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наречиями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пишется</w:t>
      </w:r>
      <w:r w:rsidRPr="00D431C0">
        <w:rPr>
          <w:rFonts w:ascii="Times New Roman" w:eastAsia="Times New Roman" w:hAnsi="Times New Roman" w:cs="Times New Roman"/>
          <w:color w:val="231F20"/>
          <w:spacing w:val="3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слитно?</w:t>
      </w:r>
    </w:p>
    <w:p w:rsidR="00D431C0" w:rsidRPr="00D431C0" w:rsidRDefault="00D431C0" w:rsidP="00D431C0">
      <w:pPr>
        <w:widowControl w:val="0"/>
        <w:tabs>
          <w:tab w:val="left" w:pos="3296"/>
        </w:tabs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а)</w:t>
      </w:r>
      <w:r w:rsidRPr="00D431C0">
        <w:rPr>
          <w:rFonts w:ascii="Times New Roman" w:eastAsia="Times New Roman" w:hAnsi="Times New Roman" w:cs="Times New Roman"/>
          <w:i/>
          <w:color w:val="231F20"/>
          <w:spacing w:val="44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вовсе</w:t>
      </w:r>
      <w:r w:rsidRPr="00D431C0">
        <w:rPr>
          <w:rFonts w:ascii="Times New Roman" w:eastAsia="Times New Roman" w:hAnsi="Times New Roman" w:cs="Times New Roman"/>
          <w:i/>
          <w:color w:val="231F20"/>
          <w:spacing w:val="39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)т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рудно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ab/>
        <w:t xml:space="preserve">в) ничуть (не)трудно </w:t>
      </w:r>
    </w:p>
    <w:p w:rsidR="00D431C0" w:rsidRPr="00D431C0" w:rsidRDefault="00D431C0" w:rsidP="00D431C0">
      <w:pPr>
        <w:widowControl w:val="0"/>
        <w:tabs>
          <w:tab w:val="left" w:pos="3296"/>
        </w:tabs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б)</w:t>
      </w:r>
      <w:r w:rsidRPr="00D431C0">
        <w:rPr>
          <w:rFonts w:ascii="Times New Roman" w:eastAsia="Times New Roman" w:hAnsi="Times New Roman" w:cs="Times New Roman"/>
          <w:i/>
          <w:color w:val="231F20"/>
          <w:spacing w:val="37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совсем</w:t>
      </w:r>
      <w:r w:rsidRPr="00D431C0">
        <w:rPr>
          <w:rFonts w:ascii="Times New Roman" w:eastAsia="Times New Roman" w:hAnsi="Times New Roman" w:cs="Times New Roman"/>
          <w:i/>
          <w:color w:val="231F20"/>
          <w:spacing w:val="33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л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епо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ab/>
        <w:t>г) очень</w:t>
      </w:r>
      <w:r w:rsidRPr="00D431C0">
        <w:rPr>
          <w:rFonts w:ascii="Times New Roman" w:eastAsia="Times New Roman" w:hAnsi="Times New Roman" w:cs="Times New Roman"/>
          <w:i/>
          <w:color w:val="231F20"/>
          <w:spacing w:val="34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(не)легко</w:t>
      </w:r>
    </w:p>
    <w:p w:rsidR="00D431C0" w:rsidRPr="00D431C0" w:rsidRDefault="00D431C0" w:rsidP="00D431C0">
      <w:pPr>
        <w:widowControl w:val="0"/>
        <w:tabs>
          <w:tab w:val="left" w:pos="634"/>
        </w:tabs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231F20"/>
          <w:w w:val="115"/>
          <w:sz w:val="24"/>
          <w:szCs w:val="24"/>
          <w:lang w:eastAsia="ru-RU"/>
        </w:rPr>
        <w:t xml:space="preserve">3. В каких вариантах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не-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15"/>
          <w:sz w:val="24"/>
          <w:szCs w:val="24"/>
          <w:lang w:eastAsia="ru-RU"/>
        </w:rPr>
        <w:t>с наречиями пишется</w:t>
      </w:r>
      <w:r w:rsidRPr="00D431C0">
        <w:rPr>
          <w:rFonts w:ascii="Times New Roman" w:eastAsia="Times New Roman" w:hAnsi="Times New Roman" w:cs="Times New Roman"/>
          <w:color w:val="231F20"/>
          <w:spacing w:val="-10"/>
          <w:w w:val="115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15"/>
          <w:sz w:val="24"/>
          <w:szCs w:val="24"/>
          <w:lang w:eastAsia="ru-RU"/>
        </w:rPr>
        <w:t>раздельно?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а) делать 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)а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ккуратно, но быстро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б) делать 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)а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ккуратно, а то так, то сяк</w:t>
      </w:r>
      <w:r w:rsidRPr="00D431C0">
        <w:rPr>
          <w:rFonts w:ascii="Times New Roman" w:eastAsia="Times New Roman" w:hAnsi="Times New Roman" w:cs="Times New Roman"/>
          <w:i/>
          <w:color w:val="231F20"/>
          <w:spacing w:val="63"/>
          <w:w w:val="120"/>
          <w:sz w:val="24"/>
          <w:szCs w:val="24"/>
          <w:lang w:eastAsia="ru-RU"/>
        </w:rPr>
        <w:t xml:space="preserve"> 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в) делать</w:t>
      </w:r>
      <w:r w:rsidRPr="00D431C0">
        <w:rPr>
          <w:rFonts w:ascii="Times New Roman" w:eastAsia="Times New Roman" w:hAnsi="Times New Roman" w:cs="Times New Roman"/>
          <w:i/>
          <w:color w:val="231F20"/>
          <w:spacing w:val="11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)б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ыстро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г) делать (не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)б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ыстро, а понемногу</w:t>
      </w:r>
    </w:p>
    <w:p w:rsidR="00D431C0" w:rsidRPr="00D431C0" w:rsidRDefault="00D431C0" w:rsidP="00D431C0">
      <w:pPr>
        <w:widowControl w:val="0"/>
        <w:tabs>
          <w:tab w:val="left" w:pos="634"/>
        </w:tabs>
        <w:autoSpaceDE w:val="0"/>
        <w:autoSpaceDN w:val="0"/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4. В</w:t>
      </w:r>
      <w:r w:rsidRPr="00D431C0">
        <w:rPr>
          <w:rFonts w:ascii="Times New Roman" w:eastAsia="Times New Roman" w:hAnsi="Times New Roman" w:cs="Times New Roman"/>
          <w:color w:val="231F20"/>
          <w:spacing w:val="33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каких</w:t>
      </w:r>
      <w:r w:rsidRPr="00D431C0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вариантах</w:t>
      </w:r>
      <w:r w:rsidRPr="00D431C0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в</w:t>
      </w:r>
      <w:r w:rsidRPr="00D431C0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наречиях</w:t>
      </w:r>
      <w:r w:rsidRPr="00D431C0">
        <w:rPr>
          <w:rFonts w:ascii="Times New Roman" w:eastAsia="Times New Roman" w:hAnsi="Times New Roman" w:cs="Times New Roman"/>
          <w:color w:val="231F20"/>
          <w:spacing w:val="34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пишется</w:t>
      </w:r>
      <w:r w:rsidRPr="00D431C0">
        <w:rPr>
          <w:rFonts w:ascii="Times New Roman" w:eastAsia="Times New Roman" w:hAnsi="Times New Roman" w:cs="Times New Roman"/>
          <w:color w:val="231F20"/>
          <w:spacing w:val="33"/>
          <w:w w:val="12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ни-</w:t>
      </w:r>
      <w:r w:rsidRPr="00D431C0">
        <w:rPr>
          <w:rFonts w:ascii="Times New Roman" w:eastAsia="Times New Roman" w:hAnsi="Times New Roman" w:cs="Times New Roman"/>
          <w:color w:val="231F20"/>
          <w:w w:val="120"/>
          <w:sz w:val="24"/>
          <w:szCs w:val="24"/>
          <w:lang w:eastAsia="ru-RU"/>
        </w:rPr>
        <w:t>?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а)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..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где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 не видели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б)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н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..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>когда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w w:val="115"/>
          <w:sz w:val="24"/>
          <w:szCs w:val="24"/>
          <w:lang w:eastAsia="ru-RU"/>
        </w:rPr>
        <w:t xml:space="preserve"> не обманывай себя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в)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..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когда</w:t>
      </w:r>
      <w:proofErr w:type="spell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 он был известен </w:t>
      </w:r>
    </w:p>
    <w:p w:rsidR="00D431C0" w:rsidRPr="00D431C0" w:rsidRDefault="00D431C0" w:rsidP="00D431C0">
      <w:pPr>
        <w:widowControl w:val="0"/>
        <w:autoSpaceDE w:val="0"/>
        <w:autoSpaceDN w:val="0"/>
        <w:spacing w:after="0" w:line="240" w:lineRule="auto"/>
        <w:ind w:left="99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 xml:space="preserve">г) уйти в </w:t>
      </w:r>
      <w:proofErr w:type="spell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н</w:t>
      </w:r>
      <w:proofErr w:type="gramStart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..</w:t>
      </w:r>
      <w:proofErr w:type="gramEnd"/>
      <w:r w:rsidRPr="00D431C0">
        <w:rPr>
          <w:rFonts w:ascii="Times New Roman" w:eastAsia="Times New Roman" w:hAnsi="Times New Roman" w:cs="Times New Roman"/>
          <w:i/>
          <w:color w:val="231F20"/>
          <w:w w:val="120"/>
          <w:sz w:val="24"/>
          <w:szCs w:val="24"/>
          <w:lang w:eastAsia="ru-RU"/>
        </w:rPr>
        <w:t>куда</w:t>
      </w:r>
      <w:proofErr w:type="spellEnd"/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5. Укажите варианты, в которых НЕ с наречием пишется раздельно:</w:t>
      </w:r>
    </w:p>
    <w:p w:rsidR="00D431C0" w:rsidRPr="00D431C0" w:rsidRDefault="00D431C0" w:rsidP="00D431C0">
      <w:pPr>
        <w:spacing w:after="0" w:line="240" w:lineRule="auto"/>
        <w:ind w:left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а) встретить (не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)д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ружелюбно              б) работа выполнена (не)плохо</w:t>
      </w:r>
    </w:p>
    <w:p w:rsidR="00D431C0" w:rsidRPr="00D431C0" w:rsidRDefault="00D431C0" w:rsidP="00D431C0">
      <w:pPr>
        <w:spacing w:after="0" w:line="240" w:lineRule="auto"/>
        <w:ind w:left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 произнести (не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)г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ромко, а тихо          г) (не)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взрачно</w:t>
      </w:r>
      <w:proofErr w:type="spellEnd"/>
    </w:p>
    <w:p w:rsidR="00D431C0" w:rsidRPr="00D431C0" w:rsidRDefault="00D431C0" w:rsidP="00D431C0">
      <w:pPr>
        <w:spacing w:after="0" w:line="240" w:lineRule="auto"/>
        <w:ind w:left="99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д) (не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)в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ежливо                                       е) вовсе (не)мало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Задание 4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Для выполнения данного задания тебе пригодятся правила слитного, раздельного и дефисного написания наречий. Раскрой скобки: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Точ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ь(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в)точь, бок(о)бок, (на)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тощак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давным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(давно), (по)прежнему,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заслуже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)о,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удивле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искус(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(от)куда(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), (по)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немецки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(по)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французски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едва(едва), когда(то), (во)первых,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нежда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негада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)о), (с)глазу(на)глаз, </w:t>
      </w: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>(в)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догонку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(в)припрыжку, 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черес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)чур, (в)одиночку, (без)оглядки, (до)упора, (в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)д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вое, (на)пятерых, (во)вторых.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С двумя любыми наречиями составь и запиши предложения.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>IV</w:t>
      </w:r>
      <w:r w:rsidRPr="00D431C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. Подведение итогов 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Какие правила, связанные с правописанием наречий, показались тебе самыми трудными?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Повтори их ещё раз, воспользовавшись учебным видеороликом.</w:t>
      </w:r>
    </w:p>
    <w:p w:rsidR="00D431C0" w:rsidRPr="00D431C0" w:rsidRDefault="00D431C0" w:rsidP="00D431C0">
      <w:pPr>
        <w:spacing w:after="0" w:line="240" w:lineRule="auto"/>
        <w:ind w:left="1571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         Желаю успеха!</w:t>
      </w:r>
    </w:p>
    <w:p w:rsidR="00D431C0" w:rsidRPr="00D431C0" w:rsidRDefault="00D431C0" w:rsidP="00D431C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D431C0" w:rsidRPr="00D431C0" w:rsidRDefault="00D431C0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 w:rsidR="00B76A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D431C0" w:rsidRPr="00D431C0" w:rsidRDefault="00D431C0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D431C0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D431C0" w:rsidRPr="00D431C0" w:rsidRDefault="00D431C0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</w:p>
    <w:p w:rsidR="00D431C0" w:rsidRPr="00D431C0" w:rsidRDefault="00B76AFD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13 </w:t>
      </w:r>
      <w:r w:rsidR="00D431C0"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.04.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431C0"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2022    Русский язык </w:t>
      </w:r>
    </w:p>
    <w:p w:rsidR="00D431C0" w:rsidRPr="00D431C0" w:rsidRDefault="00D431C0" w:rsidP="00D431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Правописание н</w:t>
      </w:r>
      <w:r w:rsidRPr="00D431C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аречий. 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       Задание 1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- </w:t>
      </w:r>
      <w:r w:rsidRPr="00D431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Вспомни и расскажи правило о правописании Ь на конце наречий после шипящих, назови слова-исключения. А теперь вставь, где это необходимо Ь: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1)Уж... сколько раз твердили миру, что лесть 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гнусна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вредна, да только все не впрок.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2) Под гору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вскач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а как на гору - хоть плачь.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3) Как ни часто приходилось молодице 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невтерпеж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..., под косой трава валилась, под серпом горела рожь.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4) Мы шли дорогой,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сплош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покрытой бурыми прошлогодними листьями.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5) Какой-то зверь одним прыжком из чащи выскочил и лег, играя,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навзнич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на песок.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Выпиши </w:t>
      </w:r>
      <w:r w:rsidRPr="00D431C0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номер предложения с причастным оборотом: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Выпиши </w:t>
      </w:r>
      <w:r w:rsidRPr="00D431C0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номер предложения с деепричастным оборотом: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Задание 2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А теперь расскажи, в каких случаях в наречиях пишется суффикс</w:t>
      </w:r>
      <w:proofErr w:type="gramStart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proofErr w:type="gramEnd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, суффикс О. Это правило пригодится тебе для выполнения следующего задания. Вставь на месте пропуска нужный суффикс: А или</w:t>
      </w:r>
      <w:proofErr w:type="gramStart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</w:t>
      </w:r>
      <w:proofErr w:type="gramEnd"/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</w:t>
      </w:r>
      <w:r w:rsidRPr="00D431C0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Вставленную букву подчеркни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Поворот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слев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направ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уехать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надолг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вытереть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досух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изредк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переписываться, переработать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занов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начать снов..., накалить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докрасн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друзья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издавн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обратиться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запрост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выйти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засветл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наскор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 позавтракать, возвратиться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затемн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накормить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досыт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посмотреть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искос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</w:t>
      </w: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 xml:space="preserve">расположиться справ..., запереть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наглух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взглянуть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влев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..., доходчив... объяснить,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сначал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... выслушать.</w:t>
      </w:r>
    </w:p>
    <w:p w:rsidR="00D431C0" w:rsidRPr="00D431C0" w:rsidRDefault="00D431C0" w:rsidP="00D431C0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Задание 3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Правописание НЕ с наречиями подчиняется тем же правилам, что и правописание НЕ с существительными и прилагательными. Что это за правила? Пройди тест, заполнив таблицу:</w:t>
      </w:r>
    </w:p>
    <w:tbl>
      <w:tblPr>
        <w:tblW w:w="0" w:type="auto"/>
        <w:tblInd w:w="3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96"/>
        <w:gridCol w:w="850"/>
      </w:tblGrid>
      <w:tr w:rsidR="00D431C0" w:rsidRPr="00D431C0" w:rsidTr="00D431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431C0" w:rsidRPr="00D431C0" w:rsidTr="00D431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431C0" w:rsidRPr="00D431C0" w:rsidTr="00D431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431C0" w:rsidRPr="00D431C0" w:rsidTr="00D431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D431C0" w:rsidRPr="00D431C0" w:rsidTr="00D431C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31C0" w:rsidRPr="00D431C0" w:rsidRDefault="00D431C0" w:rsidP="00D431C0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431C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D431C0" w:rsidRPr="00D431C0" w:rsidRDefault="00D431C0" w:rsidP="00D431C0">
      <w:pPr>
        <w:widowControl w:val="0"/>
        <w:tabs>
          <w:tab w:val="left" w:pos="284"/>
        </w:tabs>
        <w:autoSpaceDE w:val="0"/>
        <w:autoSpaceDN w:val="0"/>
        <w:spacing w:after="0" w:line="240" w:lineRule="auto"/>
        <w:ind w:left="28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         Задание 4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Для выполнения данного задания тебе пригодятся правила слитного, раздельного и дефисного написания наречий. Раскрой скобки:</w:t>
      </w:r>
    </w:p>
    <w:p w:rsidR="00D431C0" w:rsidRPr="00D431C0" w:rsidRDefault="00D431C0" w:rsidP="00D431C0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Точ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ь(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в)точь, бок(о)бок, (на)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тощак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давным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(давно), (по)прежнему,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заслуже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)о,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удивле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искус(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)о, (от)куда(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нибудь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), (по)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немецки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(по)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французски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, едва(едва), когда(то), (во)первых, 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нежда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негада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н,нн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)о), (с)глазу(на)глаз, (в)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догонку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(в)припрыжку, (</w:t>
      </w:r>
      <w:proofErr w:type="spell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черес</w:t>
      </w:r>
      <w:proofErr w:type="spell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)чур, (в)одиночку, (без)оглядки, (до)упора, (в</w:t>
      </w:r>
      <w:proofErr w:type="gramStart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)д</w:t>
      </w:r>
      <w:proofErr w:type="gramEnd"/>
      <w:r w:rsidRPr="00D431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вое, (на)пятерых, (во)вторых.</w:t>
      </w:r>
    </w:p>
    <w:p w:rsidR="00D431C0" w:rsidRPr="00D431C0" w:rsidRDefault="00D431C0" w:rsidP="00D431C0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С двумя любыми наречиями составь и </w:t>
      </w:r>
      <w:r w:rsidRPr="00D431C0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запиши предложения</w:t>
      </w:r>
      <w:r w:rsidRPr="00D431C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431C0" w:rsidRPr="00D431C0" w:rsidRDefault="00D431C0" w:rsidP="00D431C0">
      <w:pPr>
        <w:shd w:val="clear" w:color="auto" w:fill="FFFFFF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431C0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 xml:space="preserve">                                                                 Спасибо за работу!</w:t>
      </w:r>
    </w:p>
    <w:p w:rsidR="00202330" w:rsidRDefault="00202330"/>
    <w:sectPr w:rsidR="002023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1C0"/>
    <w:rsid w:val="00202330"/>
    <w:rsid w:val="00717399"/>
    <w:rsid w:val="00B76AFD"/>
    <w:rsid w:val="00D43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81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drive.google.com/file/d/1RvP6-KxJ1JfLnZ9FJut-UkmSNbxjOnsq/view?usp=shar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2022-04-12T12:11:00Z</dcterms:created>
  <dcterms:modified xsi:type="dcterms:W3CDTF">2022-04-12T12:37:00Z</dcterms:modified>
</cp:coreProperties>
</file>