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8AE" w:rsidRPr="004228AE" w:rsidRDefault="004228AE" w:rsidP="004228A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r w:rsidRPr="004228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10-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класс.</w:t>
      </w:r>
      <w:r w:rsidRPr="004228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7 Урок 12 </w:t>
      </w:r>
    </w:p>
    <w:p w:rsidR="004228AE" w:rsidRPr="004228AE" w:rsidRDefault="004228AE" w:rsidP="004228A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4228A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Моя электронная почта:  </w:t>
      </w:r>
      <w:hyperlink r:id="rId5" w:history="1">
        <w:r w:rsidRPr="008D51C4">
          <w:rPr>
            <w:rStyle w:val="a3"/>
            <w:rFonts w:ascii="Times New Roman" w:eastAsia="Times New Roman" w:hAnsi="Times New Roman" w:cs="Times New Roman"/>
            <w:b/>
            <w:bCs/>
            <w:i/>
            <w:sz w:val="24"/>
            <w:szCs w:val="24"/>
            <w:lang w:val="en-US" w:eastAsia="ru-RU"/>
          </w:rPr>
          <w:t>lharchenko</w:t>
        </w:r>
        <w:r w:rsidRPr="004228AE">
          <w:rPr>
            <w:rStyle w:val="a3"/>
            <w:rFonts w:ascii="Times New Roman" w:eastAsia="Times New Roman" w:hAnsi="Times New Roman" w:cs="Times New Roman"/>
            <w:b/>
            <w:bCs/>
            <w:i/>
            <w:sz w:val="24"/>
            <w:szCs w:val="24"/>
            <w:lang w:eastAsia="ru-RU"/>
          </w:rPr>
          <w:t>42</w:t>
        </w:r>
        <w:r w:rsidRPr="008D51C4">
          <w:rPr>
            <w:rStyle w:val="a3"/>
            <w:rFonts w:ascii="Times New Roman" w:eastAsia="Times New Roman" w:hAnsi="Times New Roman" w:cs="Times New Roman"/>
            <w:b/>
            <w:bCs/>
            <w:i/>
            <w:sz w:val="24"/>
            <w:szCs w:val="24"/>
            <w:lang w:eastAsia="ru-RU"/>
          </w:rPr>
          <w:t>@mail.ru</w:t>
        </w:r>
      </w:hyperlink>
    </w:p>
    <w:p w:rsidR="004228AE" w:rsidRPr="004228AE" w:rsidRDefault="004228AE" w:rsidP="004228A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4228AE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1</w:t>
      </w:r>
      <w:r w:rsidRPr="004228AE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1</w:t>
      </w:r>
      <w:r w:rsidRPr="004228AE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37</w:t>
      </w:r>
      <w:r w:rsidRPr="004228AE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.</w:t>
      </w:r>
      <w:r w:rsidRPr="004228AE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Всегда рада помочь! </w:t>
      </w:r>
    </w:p>
    <w:p w:rsidR="004228AE" w:rsidRPr="004228AE" w:rsidRDefault="004228AE" w:rsidP="004228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4228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</w:p>
    <w:p w:rsidR="004228AE" w:rsidRPr="004228AE" w:rsidRDefault="004228AE" w:rsidP="004228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4228AE" w:rsidRPr="004228AE" w:rsidRDefault="004228AE" w:rsidP="004228A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4228AE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Самоконтроль изученного материала</w:t>
      </w:r>
    </w:p>
    <w:p w:rsidR="004228AE" w:rsidRPr="004228AE" w:rsidRDefault="004228AE" w:rsidP="004228A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4228A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: провести самоанализ изученного материала, результаты выполненных работ по русскому языку за февраль, март, апрель; доделать и сдать долги по письменным заданиям. </w:t>
      </w:r>
    </w:p>
    <w:p w:rsidR="004228AE" w:rsidRPr="004228AE" w:rsidRDefault="004228AE" w:rsidP="004228A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4228AE" w:rsidRPr="004228AE" w:rsidRDefault="004228AE" w:rsidP="004228A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4228A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Постановка темы и заданий урока</w:t>
      </w:r>
    </w:p>
    <w:p w:rsidR="004228AE" w:rsidRPr="004228AE" w:rsidRDefault="004228AE" w:rsidP="004228A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— Мы закончили повторение самостоятельных частей речи. Пришло время подводить итоги. Выполни задания:</w:t>
      </w:r>
    </w:p>
    <w:p w:rsidR="004228AE" w:rsidRPr="004228AE" w:rsidRDefault="004228AE" w:rsidP="004228A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Проверь, все ли письменные задания за февраль, март, апрель по предмету тобой были выполнены и сданы на проверку учителю. Задания можно посмотреть 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школьном сайте или в группе в «Контакте»10 класс</w:t>
      </w:r>
      <w:proofErr w:type="gramStart"/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228AE" w:rsidRPr="004228AE" w:rsidRDefault="004228AE" w:rsidP="004228A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3. Если есть долги – доделай и пришли мне на почту, правильно подписав тему письма и работу (дата та, за которую присылаешь долг), или принеси в школу и оставь на вахте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чёрной </w:t>
      </w:r>
      <w:bookmarkStart w:id="1" w:name="_GoBack"/>
      <w:bookmarkEnd w:id="1"/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>папке с моей фамилией.</w:t>
      </w:r>
    </w:p>
    <w:p w:rsidR="004228AE" w:rsidRPr="004228AE" w:rsidRDefault="004228AE" w:rsidP="004228A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Если долгов нет: ты - </w:t>
      </w:r>
      <w:proofErr w:type="spellStart"/>
      <w:r w:rsidRPr="004228AE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умничка</w:t>
      </w:r>
      <w:proofErr w:type="spellEnd"/>
      <w:r w:rsidRPr="004228AE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!</w:t>
      </w:r>
      <w:r w:rsidRPr="004228A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4228AE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сегодня отдохнуть.</w:t>
      </w:r>
    </w:p>
    <w:p w:rsidR="004228AE" w:rsidRPr="004228AE" w:rsidRDefault="004228AE" w:rsidP="004228A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28AE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C85F37" w:rsidRDefault="00C85F37"/>
    <w:sectPr w:rsidR="00C85F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8AE"/>
    <w:rsid w:val="004228AE"/>
    <w:rsid w:val="00C85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28A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28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07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harchenko42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2022-04-13T15:35:00Z</dcterms:created>
  <dcterms:modified xsi:type="dcterms:W3CDTF">2022-04-13T15:41:00Z</dcterms:modified>
</cp:coreProperties>
</file>