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3EFB" w:rsidRDefault="00840CF2" w:rsidP="003C3EFB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 w:rsidR="003C3EFB">
        <w:rPr>
          <w:rFonts w:ascii="Times New Roman" w:hAnsi="Times New Roman" w:cs="Times New Roman"/>
          <w:b/>
          <w:sz w:val="24"/>
          <w:szCs w:val="24"/>
        </w:rPr>
        <w:tab/>
      </w:r>
      <w:r w:rsidR="003C3EFB">
        <w:rPr>
          <w:rFonts w:ascii="Times New Roman" w:hAnsi="Times New Roman" w:cs="Times New Roman"/>
          <w:b/>
          <w:sz w:val="24"/>
          <w:szCs w:val="24"/>
        </w:rPr>
        <w:tab/>
        <w:t>Геометрия</w:t>
      </w:r>
      <w:r w:rsidR="003C3EFB">
        <w:rPr>
          <w:rFonts w:ascii="Times New Roman" w:hAnsi="Times New Roman" w:cs="Times New Roman"/>
          <w:b/>
          <w:sz w:val="24"/>
          <w:szCs w:val="24"/>
        </w:rPr>
        <w:tab/>
      </w:r>
      <w:r w:rsidR="003C3EFB">
        <w:rPr>
          <w:rFonts w:ascii="Times New Roman" w:hAnsi="Times New Roman" w:cs="Times New Roman"/>
          <w:b/>
          <w:sz w:val="24"/>
          <w:szCs w:val="24"/>
        </w:rPr>
        <w:tab/>
        <w:t>14.04.2022</w:t>
      </w:r>
    </w:p>
    <w:p w:rsidR="003C3EFB" w:rsidRDefault="003C3EFB" w:rsidP="003C3EFB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5FC" w:rsidRPr="00F97D11" w:rsidRDefault="00C47290" w:rsidP="00B2431D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К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>онтрольная работа</w:t>
      </w:r>
      <w:r w:rsidRPr="00F97D11">
        <w:rPr>
          <w:rFonts w:ascii="Times New Roman" w:hAnsi="Times New Roman" w:cs="Times New Roman"/>
          <w:b/>
          <w:sz w:val="24"/>
          <w:szCs w:val="24"/>
        </w:rPr>
        <w:t xml:space="preserve"> по теме «</w:t>
      </w:r>
      <w:r w:rsidR="00384321">
        <w:rPr>
          <w:rFonts w:ascii="Times New Roman" w:hAnsi="Times New Roman" w:cs="Times New Roman"/>
          <w:b/>
          <w:sz w:val="24"/>
          <w:szCs w:val="24"/>
        </w:rPr>
        <w:t>Многогранники</w:t>
      </w:r>
      <w:r w:rsidR="009961CF">
        <w:rPr>
          <w:rFonts w:ascii="Times New Roman" w:hAnsi="Times New Roman" w:cs="Times New Roman"/>
          <w:b/>
          <w:sz w:val="24"/>
          <w:szCs w:val="24"/>
        </w:rPr>
        <w:t>»</w:t>
      </w:r>
    </w:p>
    <w:p w:rsidR="0040798D" w:rsidRDefault="0040798D" w:rsidP="00672E2F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3885" w:rsidRPr="00357565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</w:t>
      </w:r>
      <w:r w:rsidRPr="00357565">
        <w:rPr>
          <w:rFonts w:ascii="Times New Roman" w:hAnsi="Times New Roman" w:cs="Times New Roman"/>
          <w:szCs w:val="24"/>
        </w:rPr>
        <w:t xml:space="preserve"> часть (5 баллов)</w:t>
      </w:r>
    </w:p>
    <w:p w:rsidR="00F97D11" w:rsidRPr="009C51E2" w:rsidRDefault="00831004" w:rsidP="009C51E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одним</w:t>
      </w:r>
      <w:r w:rsidRPr="00357565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C2113E" w:rsidRDefault="00F97D11" w:rsidP="0072142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72142C">
        <w:rPr>
          <w:rFonts w:ascii="Times New Roman" w:hAnsi="Times New Roman" w:cs="Times New Roman"/>
          <w:sz w:val="24"/>
          <w:szCs w:val="24"/>
        </w:rPr>
        <w:t xml:space="preserve"> </w:t>
      </w:r>
      <w:r w:rsidR="00C2113E">
        <w:rPr>
          <w:rFonts w:ascii="Times New Roman" w:hAnsi="Times New Roman" w:cs="Times New Roman"/>
          <w:sz w:val="24"/>
          <w:szCs w:val="24"/>
        </w:rPr>
        <w:t>Сколько осей симметрии имеет правильный тетраэдр?</w:t>
      </w:r>
    </w:p>
    <w:p w:rsidR="00677F1C" w:rsidRPr="0072142C" w:rsidRDefault="0072142C" w:rsidP="0072142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C2113E">
        <w:rPr>
          <w:rFonts w:ascii="Times New Roman" w:hAnsi="Times New Roman" w:cs="Times New Roman"/>
          <w:sz w:val="24"/>
          <w:szCs w:val="24"/>
        </w:rPr>
        <w:t>Сколько граней, перпендикулярных к плоскости основания, может иметь пирамида?</w:t>
      </w:r>
      <w:r w:rsidR="00F97D1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113E" w:rsidRDefault="00F97D11" w:rsidP="00C2113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C2113E">
        <w:rPr>
          <w:rFonts w:ascii="Times New Roman" w:hAnsi="Times New Roman" w:cs="Times New Roman"/>
          <w:sz w:val="24"/>
          <w:szCs w:val="24"/>
        </w:rPr>
        <w:t>Найдите площадь боковой поверхности пирамиды , если в основании пирамиды лежит правильный треугольник  со стороной 4 см, а апофема равна 2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3.</m:t>
            </m:r>
          </m:e>
        </m:rad>
      </m:oMath>
    </w:p>
    <w:p w:rsidR="00F97D11" w:rsidRPr="004B2731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C2113E">
        <w:rPr>
          <w:rFonts w:ascii="Times New Roman" w:hAnsi="Times New Roman" w:cs="Times New Roman"/>
          <w:sz w:val="24"/>
          <w:szCs w:val="24"/>
        </w:rPr>
        <w:t>Найдите боковую поверхность правильной четырехугольной призмы высотой 10 см, а сторона основания 5 см.</w:t>
      </w:r>
    </w:p>
    <w:p w:rsidR="00957BD4" w:rsidRPr="00C2113E" w:rsidRDefault="00F97D11" w:rsidP="009C51E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C2113E">
        <w:rPr>
          <w:rFonts w:ascii="Times New Roman" w:hAnsi="Times New Roman" w:cs="Times New Roman"/>
          <w:sz w:val="24"/>
          <w:szCs w:val="24"/>
        </w:rPr>
        <w:t xml:space="preserve">В кубе </w:t>
      </w:r>
      <w:r w:rsidR="00C2113E">
        <w:rPr>
          <w:rFonts w:ascii="Times New Roman" w:hAnsi="Times New Roman" w:cs="Times New Roman"/>
          <w:sz w:val="24"/>
          <w:szCs w:val="24"/>
          <w:lang w:val="en-US"/>
        </w:rPr>
        <w:t>MNKDM</w:t>
      </w:r>
      <w:r w:rsidR="00C2113E" w:rsidRPr="00C2113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113E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C2113E" w:rsidRPr="00C2113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113E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C2113E" w:rsidRPr="00C2113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113E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C2113E" w:rsidRPr="00C2113E"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="00C2113E">
        <w:rPr>
          <w:rFonts w:ascii="Times New Roman" w:hAnsi="Times New Roman" w:cs="Times New Roman"/>
          <w:sz w:val="24"/>
          <w:szCs w:val="24"/>
        </w:rPr>
        <w:t>с ребром 4 см. Найдите расстояние между ребрами ММ</w:t>
      </w:r>
      <w:r w:rsidR="00C2113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113E">
        <w:rPr>
          <w:rFonts w:ascii="Times New Roman" w:hAnsi="Times New Roman" w:cs="Times New Roman"/>
          <w:sz w:val="24"/>
          <w:szCs w:val="24"/>
        </w:rPr>
        <w:t xml:space="preserve"> и КК</w:t>
      </w:r>
      <w:r w:rsidR="00C2113E">
        <w:rPr>
          <w:rFonts w:ascii="Times New Roman" w:hAnsi="Times New Roman" w:cs="Times New Roman"/>
          <w:sz w:val="24"/>
          <w:szCs w:val="24"/>
          <w:vertAlign w:val="subscript"/>
        </w:rPr>
        <w:t>1.</w:t>
      </w:r>
    </w:p>
    <w:p w:rsidR="00C2113E" w:rsidRPr="003C3EFB" w:rsidRDefault="00C2113E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</w:p>
    <w:p w:rsidR="00831004" w:rsidRPr="00357565" w:rsidRDefault="00831004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9961CF" w:rsidRPr="00357565" w:rsidRDefault="00831004" w:rsidP="00B2431D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двумя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BE1381" w:rsidRPr="00957BD4" w:rsidRDefault="00357565" w:rsidP="00957BD4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97D11">
        <w:rPr>
          <w:rFonts w:ascii="Times New Roman" w:hAnsi="Times New Roman" w:cs="Times New Roman"/>
          <w:sz w:val="24"/>
          <w:szCs w:val="24"/>
        </w:rPr>
        <w:t>.</w:t>
      </w:r>
      <w:r w:rsidR="00957BD4">
        <w:rPr>
          <w:rFonts w:ascii="Times New Roman" w:hAnsi="Times New Roman" w:cs="Times New Roman"/>
          <w:sz w:val="24"/>
          <w:szCs w:val="24"/>
        </w:rPr>
        <w:t xml:space="preserve"> </w:t>
      </w:r>
      <w:r w:rsidR="00C2113E">
        <w:rPr>
          <w:rFonts w:ascii="Times New Roman" w:hAnsi="Times New Roman" w:cs="Times New Roman"/>
          <w:sz w:val="24"/>
          <w:szCs w:val="24"/>
        </w:rPr>
        <w:t>Стороны основания прямоугольного параллелепипеда 15 см и 8 см. Найдите высоту, если диагональ параллелепипеда наклонена к плоскости основания под углом 45</w:t>
      </w:r>
      <w:r w:rsidR="00C2113E" w:rsidRPr="00C65F09">
        <w:rPr>
          <w:rFonts w:ascii="Times New Roman" w:hAnsi="Times New Roman" w:cs="Times New Roman"/>
          <w:sz w:val="24"/>
          <w:shd w:val="clear" w:color="auto" w:fill="FCFCFC"/>
        </w:rPr>
        <w:t>°</w:t>
      </w:r>
      <w:r w:rsidR="00C2113E">
        <w:rPr>
          <w:rFonts w:ascii="Times New Roman" w:hAnsi="Times New Roman" w:cs="Times New Roman"/>
          <w:sz w:val="24"/>
          <w:shd w:val="clear" w:color="auto" w:fill="FCFCFC"/>
        </w:rPr>
        <w:t>.</w:t>
      </w:r>
    </w:p>
    <w:p w:rsidR="00BE1381" w:rsidRPr="00957BD4" w:rsidRDefault="00BE1381" w:rsidP="00BE138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6E3319">
        <w:rPr>
          <w:rFonts w:ascii="Times New Roman" w:hAnsi="Times New Roman" w:cs="Times New Roman"/>
          <w:sz w:val="24"/>
          <w:szCs w:val="24"/>
        </w:rPr>
        <w:t>Основание прямой призмы - прямоугольный треугольник с катетами 12 см и 5 см. Найдите площадь боковой поверхности призмы, если его наибольшая боковая грань – квадрат.</w:t>
      </w:r>
    </w:p>
    <w:p w:rsidR="00F97D11" w:rsidRPr="00C429BF" w:rsidRDefault="00F97D11" w:rsidP="00BE1381">
      <w:pPr>
        <w:spacing w:after="0" w:line="20" w:lineRule="atLeast"/>
        <w:rPr>
          <w:rFonts w:ascii="Times New Roman" w:hAnsi="Times New Roman" w:cs="Times New Roman"/>
          <w:sz w:val="14"/>
          <w:szCs w:val="24"/>
        </w:rPr>
      </w:pPr>
    </w:p>
    <w:p w:rsidR="009A43BF" w:rsidRPr="00357565" w:rsidRDefault="009A43BF" w:rsidP="00672E2F">
      <w:pPr>
        <w:pStyle w:val="a3"/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BE1381" w:rsidRPr="00357565" w:rsidRDefault="009A43BF" w:rsidP="00B2431D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тремя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  <w:r w:rsidR="00F97D1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C45C8" w:rsidRDefault="00BE1381" w:rsidP="00B2431D">
      <w:pPr>
        <w:spacing w:after="0" w:line="20" w:lineRule="atLeast"/>
        <w:jc w:val="both"/>
        <w:rPr>
          <w:rFonts w:ascii="Times New Roman" w:hAnsi="Times New Roman" w:cs="Times New Roman"/>
          <w:sz w:val="24"/>
          <w:shd w:val="clear" w:color="auto" w:fill="FCFCFC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6E3319">
        <w:rPr>
          <w:rFonts w:ascii="Times New Roman" w:hAnsi="Times New Roman" w:cs="Times New Roman"/>
          <w:sz w:val="24"/>
          <w:szCs w:val="24"/>
        </w:rPr>
        <w:t>В правильной четырехугольной пирамиде апофема равна 8 см и наклонена к плоскости основания под углом 45</w:t>
      </w:r>
      <w:r w:rsidR="006E3319" w:rsidRPr="00C65F09">
        <w:rPr>
          <w:rFonts w:ascii="Times New Roman" w:hAnsi="Times New Roman" w:cs="Times New Roman"/>
          <w:sz w:val="24"/>
          <w:shd w:val="clear" w:color="auto" w:fill="FCFCFC"/>
        </w:rPr>
        <w:t>°</w:t>
      </w:r>
      <w:r w:rsidR="006E3319">
        <w:rPr>
          <w:rFonts w:ascii="Times New Roman" w:hAnsi="Times New Roman" w:cs="Times New Roman"/>
          <w:sz w:val="24"/>
          <w:shd w:val="clear" w:color="auto" w:fill="FCFCFC"/>
        </w:rPr>
        <w:t>. Найдите боковую поверхность пирамиды.</w:t>
      </w:r>
    </w:p>
    <w:p w:rsidR="006E3319" w:rsidRPr="00237A4C" w:rsidRDefault="006E3319" w:rsidP="00B2431D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73CE0" w:rsidRPr="0083639E" w:rsidRDefault="00473CE0" w:rsidP="006E3319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</w:p>
    <w:sectPr w:rsidR="00473CE0" w:rsidRPr="0083639E" w:rsidSect="00B2431D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012C53"/>
    <w:rsid w:val="001A18BB"/>
    <w:rsid w:val="001E4BA3"/>
    <w:rsid w:val="00234242"/>
    <w:rsid w:val="00237A4C"/>
    <w:rsid w:val="002420AA"/>
    <w:rsid w:val="002C45C8"/>
    <w:rsid w:val="002F3462"/>
    <w:rsid w:val="002F75B4"/>
    <w:rsid w:val="00357565"/>
    <w:rsid w:val="00384321"/>
    <w:rsid w:val="003C3EFB"/>
    <w:rsid w:val="0040798D"/>
    <w:rsid w:val="00412FF5"/>
    <w:rsid w:val="0046549B"/>
    <w:rsid w:val="00473505"/>
    <w:rsid w:val="00473CE0"/>
    <w:rsid w:val="00481F6B"/>
    <w:rsid w:val="00496A51"/>
    <w:rsid w:val="004B2731"/>
    <w:rsid w:val="00525842"/>
    <w:rsid w:val="00582D6D"/>
    <w:rsid w:val="005B3161"/>
    <w:rsid w:val="005F6A1D"/>
    <w:rsid w:val="00672E2F"/>
    <w:rsid w:val="00677F1C"/>
    <w:rsid w:val="006E3319"/>
    <w:rsid w:val="007048E1"/>
    <w:rsid w:val="00717373"/>
    <w:rsid w:val="0072142C"/>
    <w:rsid w:val="00831004"/>
    <w:rsid w:val="0083639E"/>
    <w:rsid w:val="00840CF2"/>
    <w:rsid w:val="00885D7C"/>
    <w:rsid w:val="008C055E"/>
    <w:rsid w:val="00951F7B"/>
    <w:rsid w:val="00957BD4"/>
    <w:rsid w:val="009961CF"/>
    <w:rsid w:val="009A43BF"/>
    <w:rsid w:val="009C51E2"/>
    <w:rsid w:val="00A87E51"/>
    <w:rsid w:val="00AC3885"/>
    <w:rsid w:val="00AD2AC0"/>
    <w:rsid w:val="00B2431D"/>
    <w:rsid w:val="00B73B45"/>
    <w:rsid w:val="00BE1381"/>
    <w:rsid w:val="00C2113E"/>
    <w:rsid w:val="00C429BF"/>
    <w:rsid w:val="00C47290"/>
    <w:rsid w:val="00CC2A84"/>
    <w:rsid w:val="00D161B7"/>
    <w:rsid w:val="00D66E48"/>
    <w:rsid w:val="00D66F69"/>
    <w:rsid w:val="00E105FC"/>
    <w:rsid w:val="00E53B4A"/>
    <w:rsid w:val="00EF60E1"/>
    <w:rsid w:val="00F64364"/>
    <w:rsid w:val="00F97D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4FB06"/>
  <w15:docId w15:val="{B46F2167-8917-4A00-B711-9C710DAC0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43</cp:revision>
  <cp:lastPrinted>2022-03-14T09:38:00Z</cp:lastPrinted>
  <dcterms:created xsi:type="dcterms:W3CDTF">2021-09-16T18:52:00Z</dcterms:created>
  <dcterms:modified xsi:type="dcterms:W3CDTF">2022-04-14T06:18:00Z</dcterms:modified>
</cp:coreProperties>
</file>