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209" w:rsidRDefault="008A0209" w:rsidP="008A0209">
      <w:r>
        <w:t>Онищенко Виктор Владимирович</w:t>
      </w:r>
    </w:p>
    <w:p w:rsidR="008A0209" w:rsidRDefault="008A0209" w:rsidP="008A0209">
      <w:r>
        <w:t>Урок 10 Тема 4.                                         15. 04. 2022.</w:t>
      </w:r>
    </w:p>
    <w:p w:rsidR="008A0209" w:rsidRDefault="008A0209" w:rsidP="008A0209">
      <w:r>
        <w:t>Тема: Планеты - гиганты.</w:t>
      </w:r>
    </w:p>
    <w:p w:rsidR="008A0209" w:rsidRDefault="008A0209" w:rsidP="008A0209">
      <w:pPr>
        <w:rPr>
          <w:rStyle w:val="a3"/>
        </w:rPr>
      </w:pPr>
      <w:r>
        <w:t xml:space="preserve">   Теоретический материал: - просмотреть видеофрагмент по ссылке: - </w:t>
      </w:r>
      <w:hyperlink r:id="rId5" w:history="1">
        <w:r w:rsidR="00E502C7" w:rsidRPr="003B362D">
          <w:rPr>
            <w:rStyle w:val="a3"/>
          </w:rPr>
          <w:t>https://yandex.ru/video/preview/?text=астрономия%2010%20класс%20планеты%20гиганты%20видеоурок&amp;path=yandex_search&amp;parent-reqid=1649662800124073-13370246976040380081-vla1-4340-vla-l7-balancer-8080-BAL-6958&amp;from_type=vast&amp;filmId=2669735405569033855</w:t>
        </w:r>
      </w:hyperlink>
    </w:p>
    <w:p w:rsidR="00F27CB9" w:rsidRDefault="00F27CB9" w:rsidP="008A0209"/>
    <w:p w:rsidR="00E502C7" w:rsidRDefault="00F27CB9" w:rsidP="008A0209">
      <w:hyperlink r:id="rId6" w:history="1">
        <w:r w:rsidRPr="00C67BAE">
          <w:rPr>
            <w:rStyle w:val="a3"/>
          </w:rPr>
          <w:t>https://yandex.ru/video/preview/?text=астрономия%2010%20класс%20планеты%20гиганты%20видеоурок&amp;path=yandex_search&amp;parent-reqid=1649662800124073-13370246976040380081-vla1-4340-vla-l7-balancer-8080-BAL-6958&amp;from_type=vast&amp;filmId=10576948637303061697</w:t>
        </w:r>
      </w:hyperlink>
      <w:bookmarkStart w:id="0" w:name="_GoBack"/>
      <w:bookmarkEnd w:id="0"/>
    </w:p>
    <w:p w:rsidR="008A0209" w:rsidRDefault="008A0209" w:rsidP="008A0209"/>
    <w:p w:rsidR="008A0209" w:rsidRDefault="008A0209" w:rsidP="008A0209">
      <w:r>
        <w:t>Задание для контроля: - выписать в тетрадь основные факты из просмотренного материала и выучить их.</w:t>
      </w:r>
    </w:p>
    <w:p w:rsidR="008A0209" w:rsidRDefault="008A0209" w:rsidP="008A0209">
      <w:pPr>
        <w:rPr>
          <w:rStyle w:val="a3"/>
          <w:color w:val="auto"/>
          <w:u w:val="none"/>
        </w:rPr>
      </w:pPr>
    </w:p>
    <w:p w:rsidR="008A0209" w:rsidRDefault="008A0209" w:rsidP="008A0209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rFonts w:eastAsiaTheme="majorEastAsia"/>
            <w:lang w:val="en-US"/>
          </w:rPr>
          <w:t>viktor</w:t>
        </w:r>
        <w:r>
          <w:rPr>
            <w:rStyle w:val="a3"/>
            <w:rFonts w:eastAsiaTheme="majorEastAsia"/>
          </w:rPr>
          <w:t>-</w:t>
        </w:r>
        <w:r>
          <w:rPr>
            <w:rStyle w:val="a3"/>
            <w:rFonts w:eastAsiaTheme="majorEastAsia"/>
            <w:lang w:val="en-US"/>
          </w:rPr>
          <w:t>onish</w:t>
        </w:r>
        <w:r>
          <w:rPr>
            <w:rStyle w:val="a3"/>
            <w:rFonts w:eastAsiaTheme="majorEastAsia"/>
          </w:rPr>
          <w:t>2015@</w:t>
        </w:r>
        <w:r>
          <w:rPr>
            <w:rStyle w:val="a3"/>
            <w:rFonts w:eastAsiaTheme="majorEastAsia"/>
            <w:lang w:val="en-US"/>
          </w:rPr>
          <w:t>mail</w:t>
        </w:r>
        <w:r>
          <w:rPr>
            <w:rStyle w:val="a3"/>
            <w:rFonts w:eastAsiaTheme="majorEastAsia"/>
          </w:rPr>
          <w:t>.</w:t>
        </w:r>
        <w:r>
          <w:rPr>
            <w:rStyle w:val="a3"/>
            <w:rFonts w:eastAsiaTheme="majorEastAsia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>,</w:t>
      </w:r>
    </w:p>
    <w:p w:rsidR="008A0209" w:rsidRDefault="008A0209" w:rsidP="008A0209"/>
    <w:p w:rsidR="008A0209" w:rsidRDefault="008A0209" w:rsidP="008A0209"/>
    <w:p w:rsidR="00A16B24" w:rsidRDefault="00A16B24"/>
    <w:sectPr w:rsidR="00A16B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CC9"/>
    <w:rsid w:val="008A0209"/>
    <w:rsid w:val="00A16B24"/>
    <w:rsid w:val="00BB7CC9"/>
    <w:rsid w:val="00E502C7"/>
    <w:rsid w:val="00F27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2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02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2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020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280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72;&#1089;&#1090;&#1088;&#1086;&#1085;&#1086;&#1084;&#1080;&#1103;%2010%20&#1082;&#1083;&#1072;&#1089;&#1089;%20&#1087;&#1083;&#1072;&#1085;&#1077;&#1090;&#1099;%20&#1075;&#1080;&#1075;&#1072;&#1085;&#1090;&#1099;%20&#1074;&#1080;&#1076;&#1077;&#1086;&#1091;&#1088;&#1086;&#1082;&amp;path=yandex_search&amp;parent-reqid=1649662800124073-13370246976040380081-vla1-4340-vla-l7-balancer-8080-BAL-6958&amp;from_type=vast&amp;filmId=10576948637303061697" TargetMode="External"/><Relationship Id="rId5" Type="http://schemas.openxmlformats.org/officeDocument/2006/relationships/hyperlink" Target="https://yandex.ru/video/preview/?text=&#1072;&#1089;&#1090;&#1088;&#1086;&#1085;&#1086;&#1084;&#1080;&#1103;%2010%20&#1082;&#1083;&#1072;&#1089;&#1089;%20&#1087;&#1083;&#1072;&#1085;&#1077;&#1090;&#1099;%20&#1075;&#1080;&#1075;&#1072;&#1085;&#1090;&#1099;%20&#1074;&#1080;&#1076;&#1077;&#1086;&#1091;&#1088;&#1086;&#1082;&amp;path=yandex_search&amp;parent-reqid=1649662800124073-13370246976040380081-vla1-4340-vla-l7-balancer-8080-BAL-6958&amp;from_type=vast&amp;filmId=266973540556903385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2022-04-11T07:41:00Z</dcterms:created>
  <dcterms:modified xsi:type="dcterms:W3CDTF">2022-04-11T07:45:00Z</dcterms:modified>
</cp:coreProperties>
</file>