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859" w:rsidRDefault="00173859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10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50D50BFA" wp14:editId="18395F2C">
            <wp:simplePos x="0" y="0"/>
            <wp:positionH relativeFrom="margin">
              <wp:posOffset>4627245</wp:posOffset>
            </wp:positionH>
            <wp:positionV relativeFrom="margin">
              <wp:posOffset>622300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65</w:t>
      </w: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18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10003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10003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100038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100038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100038">
        <w:rPr>
          <w:rFonts w:ascii="Times New Roman" w:eastAsia="Times New Roman" w:hAnsi="Times New Roman"/>
          <w:color w:val="000000"/>
          <w:lang w:eastAsia="uk-UA"/>
        </w:rPr>
        <w:t>.</w:t>
      </w:r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Pr="00100038" w:rsidRDefault="00100038" w:rsidP="001000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10003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10003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Техника парной </w:t>
      </w: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игры в защите и нападении</w:t>
      </w:r>
      <w:bookmarkEnd w:id="0"/>
    </w:p>
    <w:p w:rsid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ОЗ  Продолжить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ознакомление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историей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сущностью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игры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бадминтон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2)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повторение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способов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хвата ракетки,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основной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стойки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бадминтониста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3)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совершенствование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ударов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волану;</w:t>
      </w:r>
      <w:r w:rsidRPr="00100038">
        <w:rPr>
          <w:rFonts w:ascii="Times New Roman" w:hAnsi="Times New Roman"/>
          <w:color w:val="000000"/>
          <w:sz w:val="24"/>
          <w:szCs w:val="24"/>
        </w:rPr>
        <w:br/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4)</w:t>
      </w:r>
      <w:proofErr w:type="gram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)</w:t>
      </w:r>
      <w:proofErr w:type="gram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повторение </w:t>
      </w:r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подачи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удара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упрощенных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условиях</w:t>
      </w:r>
      <w:proofErr w:type="spellEnd"/>
      <w:r w:rsidRPr="0010003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100038" w:rsidRPr="00100038" w:rsidRDefault="00501531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6814F669" wp14:editId="073E1614">
            <wp:simplePos x="0" y="0"/>
            <wp:positionH relativeFrom="margin">
              <wp:posOffset>3764280</wp:posOffset>
            </wp:positionH>
            <wp:positionV relativeFrom="margin">
              <wp:posOffset>6208395</wp:posOffset>
            </wp:positionV>
            <wp:extent cx="2175510" cy="1438275"/>
            <wp:effectExtent l="0" t="0" r="0" b="9525"/>
            <wp:wrapSquare wrapText="bothSides"/>
            <wp:docPr id="8" name="Рисунок 8" descr="http://spo.1september.ru/2009/19/4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spo.1september.ru/2009/19/4.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551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b/>
          <w:bCs/>
          <w:noProof/>
          <w:color w:val="181818"/>
          <w:sz w:val="24"/>
          <w:szCs w:val="24"/>
          <w:lang w:eastAsia="uk-UA"/>
        </w:rPr>
        <w:drawing>
          <wp:inline distT="0" distB="0" distL="0" distR="0" wp14:anchorId="73E1C15F" wp14:editId="36C45DFC">
            <wp:extent cx="2048510" cy="1481455"/>
            <wp:effectExtent l="0" t="0" r="8890" b="444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510" cy="148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01531" w:rsidRPr="00501531" w:rsidRDefault="00501531" w:rsidP="00501531">
      <w:pPr>
        <w:tabs>
          <w:tab w:val="left" w:pos="6915"/>
        </w:tabs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Тест на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быстроту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реакции</w:t>
      </w:r>
      <w:proofErr w:type="spellEnd"/>
    </w:p>
    <w:p w:rsidR="00501531" w:rsidRDefault="00501531" w:rsidP="0050153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Тест на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скорость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перемещения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по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площадке</w:t>
      </w:r>
      <w:proofErr w:type="spellEnd"/>
    </w:p>
    <w:p w:rsidR="00501531" w:rsidRDefault="0023655E" w:rsidP="00100038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9504" behindDoc="0" locked="0" layoutInCell="1" allowOverlap="1" wp14:anchorId="046B9D40" wp14:editId="2F7C4AE3">
            <wp:simplePos x="0" y="0"/>
            <wp:positionH relativeFrom="margin">
              <wp:posOffset>3902075</wp:posOffset>
            </wp:positionH>
            <wp:positionV relativeFrom="margin">
              <wp:posOffset>7927975</wp:posOffset>
            </wp:positionV>
            <wp:extent cx="2112645" cy="1000125"/>
            <wp:effectExtent l="0" t="0" r="1905" b="9525"/>
            <wp:wrapSquare wrapText="bothSides"/>
            <wp:docPr id="12" name="Рисунок 12" descr="http://spo.1september.ru/2009/20/4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spo.1september.ru/2009/20/4.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64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1531" w:rsidRDefault="0023655E" w:rsidP="00100038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7456" behindDoc="0" locked="0" layoutInCell="1" allowOverlap="1" wp14:anchorId="13225F27" wp14:editId="28A91889">
            <wp:simplePos x="0" y="0"/>
            <wp:positionH relativeFrom="margin">
              <wp:posOffset>-280670</wp:posOffset>
            </wp:positionH>
            <wp:positionV relativeFrom="margin">
              <wp:posOffset>8089900</wp:posOffset>
            </wp:positionV>
            <wp:extent cx="1171575" cy="750570"/>
            <wp:effectExtent l="0" t="0" r="9525" b="0"/>
            <wp:wrapSquare wrapText="bothSides"/>
            <wp:docPr id="11" name="Рисунок 11" descr="http://spo.1september.ru/2009/19/4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spo.1september.ru/2009/19/4.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750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01531" w:rsidRDefault="00501531" w:rsidP="00100038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01531" w:rsidRDefault="0023655E" w:rsidP="0023655E">
      <w:pPr>
        <w:tabs>
          <w:tab w:val="left" w:pos="4890"/>
        </w:tabs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ab/>
      </w:r>
    </w:p>
    <w:p w:rsidR="00501531" w:rsidRDefault="00501531" w:rsidP="00100038">
      <w:pPr>
        <w:spacing w:after="0" w:line="240" w:lineRule="auto"/>
        <w:jc w:val="both"/>
        <w:textAlignment w:val="baseline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23655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23655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Pr="0023655E" w:rsidRDefault="0023655E" w:rsidP="0023655E">
      <w:pPr>
        <w:shd w:val="clear" w:color="auto" w:fill="FFFFFF"/>
        <w:tabs>
          <w:tab w:val="left" w:pos="7410"/>
        </w:tabs>
        <w:spacing w:after="0" w:line="240" w:lineRule="auto"/>
        <w:rPr>
          <w:rFonts w:ascii="Times New Roman" w:hAnsi="Times New Roman"/>
          <w:color w:val="000000"/>
          <w:sz w:val="20"/>
          <w:szCs w:val="20"/>
          <w:shd w:val="clear" w:color="auto" w:fill="FFFFFF"/>
          <w:lang w:val="ru-RU"/>
        </w:rPr>
      </w:pPr>
      <w:proofErr w:type="spellStart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Выкрут</w:t>
      </w:r>
      <w:proofErr w:type="spellEnd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гимнастической</w:t>
      </w:r>
      <w:proofErr w:type="spellEnd"/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 xml:space="preserve"> палки 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ab/>
      </w:r>
    </w:p>
    <w:p w:rsidR="00501531" w:rsidRDefault="0023655E" w:rsidP="0023655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 w:rsidRPr="0023655E">
        <w:rPr>
          <w:rFonts w:ascii="Times New Roman" w:hAnsi="Times New Roman"/>
          <w:color w:val="000000"/>
          <w:sz w:val="20"/>
          <w:szCs w:val="20"/>
          <w:shd w:val="clear" w:color="auto" w:fill="FFFFFF"/>
        </w:rPr>
        <w:t>назад и вперед</w:t>
      </w:r>
      <w:r>
        <w:rPr>
          <w:rFonts w:ascii="Times New Roman" w:hAnsi="Times New Roman"/>
          <w:color w:val="000000"/>
          <w:sz w:val="20"/>
          <w:szCs w:val="20"/>
          <w:shd w:val="clear" w:color="auto" w:fill="FFFFFF"/>
          <w:lang w:val="ru-RU"/>
        </w:rPr>
        <w:t xml:space="preserve">                                                                                                                   </w:t>
      </w:r>
      <w:r w:rsidRPr="0023655E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Держание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волана</w:t>
      </w:r>
    </w:p>
    <w:p w:rsidR="0023655E" w:rsidRPr="00100038" w:rsidRDefault="0023655E" w:rsidP="0023655E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100038" w:rsidRPr="00100038" w:rsidTr="00E77EA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100038" w:rsidRPr="00100038" w:rsidTr="00E77EA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100038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100038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100038" w:rsidRPr="00100038" w:rsidTr="00E77EAF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3-    удары по </w:t>
            </w:r>
            <w:proofErr w:type="spellStart"/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100038" w:rsidRPr="00100038" w:rsidRDefault="00100038" w:rsidP="0010003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10003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10003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100038" w:rsidRPr="00100038" w:rsidTr="00E77EA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100038" w:rsidRPr="00100038" w:rsidTr="00E77EAF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100038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100038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 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пресса 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100038">
              <w:rPr>
                <w:rFonts w:ascii="Times New Roman" w:eastAsia="Times New Roman" w:hAnsi="Times New Roman"/>
                <w:lang w:val="ru-RU" w:eastAsia="uk-UA"/>
              </w:rPr>
              <w:t>: «История развития Бадминтона »  кратко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100038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100038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1" w:history="1">
              <w:r w:rsidRPr="00100038">
                <w:rPr>
                  <w:rFonts w:ascii="Times New Roman" w:eastAsia="Times New Roman" w:hAnsi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2" w:tgtFrame="_blank" w:tooltip="Поделиться ссылкой" w:history="1">
              <w:r w:rsidRPr="0010003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3" w:tgtFrame="_blank" w:history="1">
              <w:r w:rsidRPr="0010003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100038" w:rsidRPr="00100038" w:rsidRDefault="00100038" w:rsidP="0010003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0038" w:rsidRPr="00100038" w:rsidRDefault="00100038" w:rsidP="0010003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10003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10003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100038" w:rsidRPr="00100038" w:rsidRDefault="00100038" w:rsidP="0010003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A4865"/>
    <w:rsid w:val="002D4390"/>
    <w:rsid w:val="00401950"/>
    <w:rsid w:val="00501531"/>
    <w:rsid w:val="00610A49"/>
    <w:rsid w:val="00644DAD"/>
    <w:rsid w:val="006F6643"/>
    <w:rsid w:val="0097421E"/>
    <w:rsid w:val="009A1018"/>
    <w:rsid w:val="00A93959"/>
    <w:rsid w:val="00C8114C"/>
    <w:rsid w:val="00EF0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youtu.be/aFamOED5vE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zENMgPpRZX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mgPB2_p1ZP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2119</Words>
  <Characters>1209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2022-02-04T05:28:00Z</dcterms:created>
  <dcterms:modified xsi:type="dcterms:W3CDTF">2022-04-18T06:11:00Z</dcterms:modified>
</cp:coreProperties>
</file>