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9D0" w:rsidRPr="00AF39D0" w:rsidRDefault="00AF39D0" w:rsidP="00AF39D0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AF39D0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10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</w:t>
      </w:r>
      <w:r w:rsidRPr="00AF39D0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 </w:t>
      </w:r>
      <w:r w:rsidRPr="00AF39D0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Русский язык (2 урока)</w:t>
      </w:r>
      <w:r w:rsidR="006B0A92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. Тема 8 Урок 1 Служебные части речи</w:t>
      </w:r>
    </w:p>
    <w:p w:rsidR="00AF39D0" w:rsidRPr="00AF39D0" w:rsidRDefault="00AF39D0" w:rsidP="00AF39D0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bookmarkStart w:id="0" w:name="more"/>
      <w:bookmarkEnd w:id="0"/>
      <w:r w:rsidRPr="00AF39D0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                                                            </w:t>
      </w:r>
      <w:r w:rsidRPr="00AF39D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Дорогие ребята!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</w:t>
      </w: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ru-RU"/>
        </w:rPr>
        <w:t>файл и тему письма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для пересылки учителю: 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 20</w:t>
      </w: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20</w:t>
      </w:r>
      <w:r w:rsidRPr="00AF39D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Если фотографируете работу в тетради, следите, пожалуйста, за тем, чтобы всё написанное вами было хорошо видно!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 Моя электронная почта: 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lharchenko</w:t>
      </w:r>
      <w:proofErr w:type="spellEnd"/>
      <w:r w:rsidRPr="00AF39D0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AF39D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1</w:t>
      </w:r>
      <w:r w:rsidRPr="00AF39D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-15</w:t>
      </w:r>
      <w:r w:rsidRPr="00AF39D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37</w:t>
      </w:r>
      <w:r w:rsidRPr="00AF39D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.</w:t>
      </w:r>
      <w:r w:rsidRPr="00AF39D0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Всегда рада помочь! 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Дата: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B0A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20, 21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.04.2022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Служебные части речи</w:t>
      </w:r>
      <w:r w:rsidRPr="00AF39D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Предлог. 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повторить отличие служебных частей речи от самостоятельных; общее значение и морфологические признаки предлогов;  закрепить умения находить в предложениях и различать морфологические признаки служебных частей речи;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Ход урока</w:t>
      </w:r>
    </w:p>
    <w:p w:rsidR="00AF39D0" w:rsidRPr="00AF39D0" w:rsidRDefault="00AF39D0" w:rsidP="00AF39D0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I.</w:t>
      </w:r>
      <w:r w:rsidRPr="00AF39D0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     </w:t>
      </w: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Чем будем заниматься на уроке?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Мы закончили повторение самостоятельных частей речи в царстве Морфологии. И сегодня на уроке вспомним общее значение и морфологические признаки служебных частей речи, их отличие от самостоятельных; повторим, что такое предлог; вспомним правописание предлогов.</w:t>
      </w:r>
    </w:p>
    <w:p w:rsidR="00AF39D0" w:rsidRPr="00AF39D0" w:rsidRDefault="00AF39D0" w:rsidP="00AF39D0">
      <w:pPr>
        <w:shd w:val="clear" w:color="auto" w:fill="FCEBFF"/>
        <w:spacing w:after="0" w:line="240" w:lineRule="auto"/>
        <w:ind w:left="426" w:hanging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II.</w:t>
      </w:r>
      <w:r w:rsidRPr="00AF39D0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  </w:t>
      </w: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Повторение материала</w:t>
      </w:r>
    </w:p>
    <w:p w:rsidR="00AF39D0" w:rsidRPr="00AF39D0" w:rsidRDefault="00AF39D0" w:rsidP="00AF39D0">
      <w:pPr>
        <w:shd w:val="clear" w:color="auto" w:fill="FCEBFF"/>
        <w:spacing w:after="0" w:line="240" w:lineRule="auto"/>
        <w:ind w:left="426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1. Просмотр </w:t>
      </w:r>
      <w:proofErr w:type="spellStart"/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видеоуроков</w:t>
      </w:r>
      <w:proofErr w:type="spellEnd"/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 учетом того, что служебные части речи подробно изучались в 7 классе, предлагаю повторить материал с помощью учебных видеороликов. </w:t>
      </w:r>
      <w:proofErr w:type="gram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Пройди по ссылкам и посмотри </w:t>
      </w:r>
      <w:proofErr w:type="spell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(пусть тебя не смущает подача материала – она рассчитана на семиклассников.</w:t>
      </w:r>
      <w:proofErr w:type="gram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Главное, что всё очень доступно объясняется):</w:t>
      </w:r>
      <w:proofErr w:type="gramEnd"/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1) Отличие самостоятельных частей речи </w:t>
      </w:r>
      <w:proofErr w:type="gram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</w:t>
      </w:r>
      <w:proofErr w:type="gram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служебных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5" w:history="1">
        <w:r w:rsidRPr="00AF39D0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https://www.youtube.com/watch?v=ktE1sgSmy3g</w:t>
        </w:r>
      </w:hyperlink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2) Предлог как часть речи. Разряды предлогов</w:t>
      </w:r>
    </w:p>
    <w:p w:rsidR="00AF39D0" w:rsidRPr="00AF39D0" w:rsidRDefault="00AF39D0" w:rsidP="00AF39D0">
      <w:pPr>
        <w:shd w:val="clear" w:color="auto" w:fill="FCEBFF"/>
        <w:spacing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 </w:t>
      </w:r>
      <w:hyperlink r:id="rId6" w:history="1">
        <w:r w:rsidRPr="00AF39D0">
          <w:rPr>
            <w:rFonts w:ascii="Georgia" w:eastAsia="Times New Roman" w:hAnsi="Georgia" w:cs="Times New Roman"/>
            <w:b/>
            <w:bCs/>
            <w:sz w:val="23"/>
            <w:szCs w:val="23"/>
            <w:lang w:eastAsia="ru-RU"/>
          </w:rPr>
          <w:t>https://drive.google.com/file/d/1AC9QRvgGI6AlAFY9Gl5EjhRE_3-jxMg-/view?usp=sharing</w:t>
        </w:r>
      </w:hyperlink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r w:rsidRPr="00AF39D0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Правописание предлогов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 </w:t>
      </w:r>
      <w:hyperlink r:id="rId7" w:history="1">
        <w:r w:rsidRPr="00AF39D0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 xml:space="preserve">https://drive.google.com/file/d/1KfhnY7LyI0sUXaQHDMqDFK7lydZlvkWD/view?usp=sharing </w:t>
        </w:r>
      </w:hyperlink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</w:t>
      </w:r>
      <w:r w:rsidRPr="00AF39D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2.  Обобщим </w:t>
      </w:r>
      <w:proofErr w:type="gramStart"/>
      <w:r w:rsidRPr="00AF39D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увиденное</w:t>
      </w:r>
      <w:proofErr w:type="gramEnd"/>
      <w:r w:rsidRPr="00AF39D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и услышанное:</w:t>
      </w:r>
    </w:p>
    <w:p w:rsidR="00AF39D0" w:rsidRPr="00AF39D0" w:rsidRDefault="00AF39D0" w:rsidP="00AF39D0">
      <w:pPr>
        <w:shd w:val="clear" w:color="auto" w:fill="FFFFFF"/>
        <w:spacing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 xml:space="preserve">      </w:t>
      </w:r>
      <w:proofErr w:type="gramStart"/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Части речи могут быть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самостоятельными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– это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существительное, прилагательное, числительное, глагол, причастие, деепричастие, наречие, местоимение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.</w:t>
      </w:r>
      <w:proofErr w:type="gramEnd"/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 xml:space="preserve"> 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Служебные части речи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– это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предлог, союз, частица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.</w:t>
      </w:r>
    </w:p>
    <w:p w:rsidR="00AF39D0" w:rsidRPr="00AF39D0" w:rsidRDefault="00AF39D0" w:rsidP="00AF39D0">
      <w:pPr>
        <w:shd w:val="clear" w:color="auto" w:fill="FFFFFF"/>
        <w:spacing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 xml:space="preserve">      </w:t>
      </w:r>
      <w:proofErr w:type="gramStart"/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Кроме того, есть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междометие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, которое не относится ни к самостоятельным, ни к служебным частям речи.</w:t>
      </w:r>
      <w:proofErr w:type="gramEnd"/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FF0000"/>
          <w:sz w:val="24"/>
          <w:szCs w:val="24"/>
          <w:shd w:val="clear" w:color="auto" w:fill="FFFFFF"/>
          <w:lang w:eastAsia="ru-RU"/>
        </w:rPr>
        <w:t xml:space="preserve">      Предлоги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помогают выражать </w:t>
      </w:r>
      <w:r w:rsidRPr="00AF39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отношения между предметами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. Так что они показывают </w:t>
      </w:r>
      <w:r w:rsidRPr="00AF39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зависимость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существительных, местоимений и числительных от других слов. При этом предлоги всегда относятся к существительному. Или к слову, которое выступает в значении существительного.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>По происхождению предлоги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делятся на производные (вокруг, насчёт, благодаря) и непроизводные (от, из, на, с, о).</w:t>
      </w:r>
      <w:proofErr w:type="gramEnd"/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По структуре предлоги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 тоже можно разделить. Здесь мы смотрим на количество слов. </w:t>
      </w:r>
      <w:proofErr w:type="gram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Простые (от, над, в), сложные (из-за, из-под), составные (в течение, несмотря на)</w:t>
      </w:r>
      <w:proofErr w:type="gramEnd"/>
    </w:p>
    <w:p w:rsidR="00AF39D0" w:rsidRPr="00AF39D0" w:rsidRDefault="00AF39D0" w:rsidP="00AF39D0">
      <w:pPr>
        <w:shd w:val="clear" w:color="auto" w:fill="FFFFFF"/>
        <w:spacing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Функция предлогов –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соединять слова в словосочетаниях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. Причём, если вы видите предлог, то связь в словосочетании «глагол + существительное (местоимение)» – это </w:t>
      </w: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управление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.</w:t>
      </w:r>
    </w:p>
    <w:p w:rsidR="00AF39D0" w:rsidRPr="00AF39D0" w:rsidRDefault="00AF39D0" w:rsidP="00AF39D0">
      <w:pPr>
        <w:shd w:val="clear" w:color="auto" w:fill="FFFFFF"/>
        <w:spacing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>Самостоятельно предлог быть членом предложения не может</w:t>
      </w:r>
      <w:r w:rsidRPr="00AF39D0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.</w:t>
      </w:r>
    </w:p>
    <w:p w:rsidR="00AF39D0" w:rsidRPr="00AF39D0" w:rsidRDefault="00AF39D0" w:rsidP="00AF39D0">
      <w:pPr>
        <w:shd w:val="clear" w:color="auto" w:fill="FFFFFF"/>
        <w:spacing w:after="0" w:line="240" w:lineRule="auto"/>
        <w:ind w:left="720" w:hanging="72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Georgia" w:eastAsia="Times New Roman" w:hAnsi="Georgia" w:cs="Times New Roman"/>
          <w:b/>
          <w:color w:val="000000"/>
          <w:sz w:val="23"/>
          <w:szCs w:val="23"/>
          <w:lang w:eastAsia="ru-RU"/>
        </w:rPr>
        <w:t>I.</w:t>
      </w:r>
      <w:r w:rsidRPr="00AF39D0">
        <w:rPr>
          <w:rFonts w:ascii="Times New Roman" w:eastAsia="Times New Roman" w:hAnsi="Times New Roman" w:cs="Times New Roman"/>
          <w:b/>
          <w:color w:val="000000"/>
          <w:sz w:val="14"/>
          <w:szCs w:val="14"/>
          <w:lang w:eastAsia="ru-RU"/>
        </w:rPr>
        <w:t xml:space="preserve">                   </w:t>
      </w:r>
      <w:r w:rsidRPr="00AF39D0">
        <w:rPr>
          <w:rFonts w:ascii="Georgia" w:eastAsia="Times New Roman" w:hAnsi="Georgia" w:cs="Times New Roman"/>
          <w:b/>
          <w:color w:val="000000"/>
          <w:sz w:val="23"/>
          <w:szCs w:val="23"/>
          <w:lang w:eastAsia="ru-RU"/>
        </w:rPr>
        <w:t xml:space="preserve">Практическое закрепление материала </w:t>
      </w:r>
      <w:r w:rsidRPr="00AF39D0">
        <w:rPr>
          <w:rFonts w:ascii="Georgia" w:eastAsia="Times New Roman" w:hAnsi="Georgia" w:cs="Times New Roman"/>
          <w:i/>
          <w:color w:val="FF0000"/>
          <w:sz w:val="23"/>
          <w:szCs w:val="23"/>
          <w:lang w:eastAsia="ru-RU"/>
        </w:rPr>
        <w:t>(выполняем в Листе контроля</w:t>
      </w:r>
      <w:r w:rsidR="006B0A92">
        <w:rPr>
          <w:rFonts w:ascii="Georgia" w:eastAsia="Times New Roman" w:hAnsi="Georgia" w:cs="Times New Roman"/>
          <w:i/>
          <w:color w:val="FF0000"/>
          <w:sz w:val="23"/>
          <w:szCs w:val="23"/>
          <w:lang w:eastAsia="ru-RU"/>
        </w:rPr>
        <w:t xml:space="preserve"> или в тетради)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Задание 1  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Ученик рассказал о своих путешествиях и наделал ошибок в употреблении предлогов с существительными. Отредактируй текст. Исправленные ошибки выдели цветом: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 Чаще всего утром я ухожу в школу. А когда возвращаюсь со школы, то могу зайти в магазин. На каникулах я могу пойти в лес или в стадион. В лесу я всегда забочусь об животных: помогаю птенцам, выпавшим с гнезда, подбираю с земли всякий мусор. Я считаю, что люди не должны поступать </w:t>
      </w:r>
      <w:proofErr w:type="gramStart"/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вопреки</w:t>
      </w:r>
      <w:proofErr w:type="gramEnd"/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своей природы защитника братьев наших меньших!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 xml:space="preserve">      Внимание: если выполняешь работу в тетради, весь текст переписывать не нужно. Выпиши только предлоги, в употреблении которых были допущены ошибки, вместе с существительными.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Задание 2 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Пользуясь правилами правописания предлогов, раскрой скобки, вставь пропущенные буквы.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 xml:space="preserve">Если будут трудности с различием производных предлогов  и похожих самостоятельных частей речи, ещё раз пересмотри </w:t>
      </w:r>
      <w:proofErr w:type="spell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>видеоурок</w:t>
      </w:r>
      <w:proofErr w:type="spell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>: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1)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Совершить ошибку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ледстви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рассеянности.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2) Устранить ошибку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ледстви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по уголовному делу.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3) Ремонтировали дом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родолжени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месяца.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lastRenderedPageBreak/>
        <w:t>4)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родолжени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романа встретились старые герои.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5) Хозяева обязаны выйти (на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стречу гостям.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6) Мы не смогли выйти (на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стречу.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7)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иду недостатка времени не будем отклоняться от темы.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8) Что вы имеете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иду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?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9)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мороз они с удовольствием ели мороженое.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10) Он шел по улице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ни на кого.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11) Он пошел на тренировку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высокую температуру.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12) Она сидела за столом совершенно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своего соседа, не (общаясь) с ним.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13) Уже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.. часа он всматривался в  причудливые  очертания гор.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14) Он всматривался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.. реки.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15)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.. реки было что-то завораживающее.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16) Сделать запрос (на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чет графика работы.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17) Разрешить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отнести расходы (на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чет администрации.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IV</w:t>
      </w: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Подведение итогов 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</w:t>
      </w:r>
      <w:r w:rsidRPr="00AF39D0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Устно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ответь на вопросы: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Для чего употребляются в языке предлоги?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Какие правила, связанные с правописанием предлогов, запомнили?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V</w:t>
      </w: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Домашнее задание: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выучить определения предлога, правила правописания производных </w:t>
      </w:r>
      <w:r w:rsidRPr="00AF39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предлогов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(ещё раз пересмотри </w:t>
      </w:r>
      <w:proofErr w:type="spell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так как в учебнике материал отсутствует)</w:t>
      </w:r>
    </w:p>
    <w:p w:rsidR="00AF39D0" w:rsidRPr="00AF39D0" w:rsidRDefault="00AF39D0" w:rsidP="00AF39D0">
      <w:pPr>
        <w:shd w:val="clear" w:color="auto" w:fill="FCEBFF"/>
        <w:spacing w:after="0" w:line="240" w:lineRule="auto"/>
        <w:ind w:left="1571"/>
        <w:contextualSpacing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Желаю успеха!</w:t>
      </w:r>
    </w:p>
    <w:p w:rsidR="00AF39D0" w:rsidRPr="00AF39D0" w:rsidRDefault="00AF39D0" w:rsidP="00AF39D0">
      <w:pPr>
        <w:shd w:val="clear" w:color="auto" w:fill="FCEB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                                                        Лист контроля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10</w:t>
      </w:r>
      <w:r w:rsidR="006B0A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</w:t>
      </w:r>
      <w:r w:rsidRPr="00AF39D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AF39D0" w:rsidRPr="00AF39D0" w:rsidRDefault="006B0A92" w:rsidP="00AF39D0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20</w:t>
      </w:r>
      <w:r w:rsidR="00AF39D0"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.04.2022    Русский язык </w:t>
      </w:r>
    </w:p>
    <w:p w:rsidR="00AF39D0" w:rsidRPr="00AF39D0" w:rsidRDefault="00AF39D0" w:rsidP="00AF39D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Служебные части речи</w:t>
      </w:r>
      <w:r w:rsidRPr="00AF39D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Предлог.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      Задание 1  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Ученик рассказал о своих путешествиях и наделал ошибок в употреблении предлогов с существительными. Отредактируй текст. Исправленные ошибки выдели цветом: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    Чаще всего утром я ухожу в школу. А когда возвращаюсь со школы, то могу зайти в магазин. На каникулах я могу пойти в лес или в стадион. В лесу я всегда забочусь об животных: помогаю птенцам, выпавшим с гнезда, подбираю с земли всякий мусор. Я считаю, что люди не должны поступать </w:t>
      </w:r>
      <w:proofErr w:type="gramStart"/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вопреки</w:t>
      </w:r>
      <w:proofErr w:type="gramEnd"/>
      <w:r w:rsidRPr="00AF39D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своей природы защитника братьев наших меньших!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 xml:space="preserve">      Внимание: если выполняешь работу в тетради, весь текст переписывать не нужно. Выпиши только предлоги, в употреблении которых были допущены ошибки, вместе с существительными.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Задание 2 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Пользуясь правилами правописания предлогов, раскрой скобки, вставь пропущенные буквы. </w:t>
      </w:r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 xml:space="preserve">Если будут трудности с различием производных предлогов  и похожих самостоятельных частей речи, ещё раз пересмотри </w:t>
      </w:r>
      <w:proofErr w:type="spellStart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>видеоурок</w:t>
      </w:r>
      <w:proofErr w:type="spellEnd"/>
      <w:r w:rsidRPr="00AF39D0">
        <w:rPr>
          <w:rFonts w:ascii="Times New Roman" w:eastAsia="Times New Roman" w:hAnsi="Times New Roman" w:cs="Times New Roman"/>
          <w:color w:val="000000"/>
          <w:sz w:val="24"/>
          <w:szCs w:val="24"/>
          <w:highlight w:val="green"/>
          <w:lang w:eastAsia="ru-RU"/>
        </w:rPr>
        <w:t>: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1)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Совершить ошибку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ледстви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рассеянности.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2) Устранить ошибку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ледстви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по уголовному делу.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3) Ремонтировали дом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родолжени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месяца.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4)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родолжени</w:t>
      </w:r>
      <w:proofErr w:type="spell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.. романа встретились старые герои.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5) Хозяева обязаны выйти (на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стречу гостям.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6) Мы не смогли выйти (на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стречу.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7)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иду недостатка времени не будем отклоняться от темы.</w:t>
      </w:r>
    </w:p>
    <w:p w:rsidR="00AF39D0" w:rsidRPr="00AF39D0" w:rsidRDefault="00AF39D0" w:rsidP="00AF39D0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8) Что вы имеете (в</w:t>
      </w:r>
      <w:proofErr w:type="gramStart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)в</w:t>
      </w:r>
      <w:proofErr w:type="gramEnd"/>
      <w:r w:rsidRPr="00AF39D0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иду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?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9)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мороз они с удовольствием ели мороженое.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10) Он шел по улице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ни на кого.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11) Он пошел на тренировку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высокую температуру.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12) Она сидела за столом совершенно (не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мотря на своего соседа, не (общаясь) с ним.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13) Уже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.. часа он всматривался в  причудливые  очертания гор.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14) Он всматривался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.. реки. 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15) (В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</w:t>
      </w:r>
      <w:proofErr w:type="spell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т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ечени</w:t>
      </w:r>
      <w:proofErr w:type="spell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.. реки было что-то завораживающее.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16) Сделать запрос (на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чет графика работы.</w:t>
      </w:r>
    </w:p>
    <w:p w:rsidR="00AF39D0" w:rsidRPr="00AF39D0" w:rsidRDefault="00AF39D0" w:rsidP="00AF39D0">
      <w:pPr>
        <w:widowControl w:val="0"/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17) Разрешить</w:t>
      </w:r>
      <w:r w:rsidRPr="00AF39D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отнести расходы (на</w:t>
      </w:r>
      <w:proofErr w:type="gramStart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)с</w:t>
      </w:r>
      <w:proofErr w:type="gramEnd"/>
      <w:r w:rsidRPr="00AF39D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чет администрации.</w:t>
      </w:r>
    </w:p>
    <w:p w:rsidR="00AF39D0" w:rsidRPr="00AF39D0" w:rsidRDefault="006B0A92" w:rsidP="00AF39D0">
      <w:pPr>
        <w:shd w:val="clear" w:color="auto" w:fill="FCEBFF"/>
        <w:spacing w:before="100" w:before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lastRenderedPageBreak/>
        <w:t xml:space="preserve"> </w:t>
      </w:r>
      <w:bookmarkStart w:id="1" w:name="_GoBack"/>
      <w:bookmarkEnd w:id="1"/>
    </w:p>
    <w:p w:rsidR="00911BCB" w:rsidRDefault="00911BCB"/>
    <w:sectPr w:rsidR="00911B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9D0"/>
    <w:rsid w:val="003271AE"/>
    <w:rsid w:val="006B0A92"/>
    <w:rsid w:val="00911BCB"/>
    <w:rsid w:val="00AF3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5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73863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16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514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5493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69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567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410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6444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296649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6704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100032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07168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678545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96977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72165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87086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3661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KfhnY7LyI0sUXaQHDMqDFK7lydZlvkWD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rive.google.com/file/d/1AC9QRvgGI6AlAFY9Gl5EjhRE_3-jxMg-/view?usp=sharing" TargetMode="External"/><Relationship Id="rId5" Type="http://schemas.openxmlformats.org/officeDocument/2006/relationships/hyperlink" Target="https://www.youtube.com/watch?v=ktE1sgSmy3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1141</Words>
  <Characters>6505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2022-04-19T06:31:00Z</dcterms:created>
  <dcterms:modified xsi:type="dcterms:W3CDTF">2022-04-19T06:31:00Z</dcterms:modified>
</cp:coreProperties>
</file>