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5EC5" w:rsidRPr="00201263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20126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3A5EC5" w:rsidRPr="00201263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</w:p>
    <w:p w:rsidR="003A5EC5" w:rsidRPr="00201263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9</w:t>
      </w:r>
    </w:p>
    <w:p w:rsidR="003A5EC5" w:rsidRPr="00201263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 w:rsidR="00304F8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66</w:t>
      </w:r>
    </w:p>
    <w:p w:rsidR="003A5EC5" w:rsidRPr="00201263" w:rsidRDefault="00304F8B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21</w:t>
      </w:r>
      <w:r w:rsidR="003A5EC5" w:rsidRPr="0020126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04 .2022</w:t>
      </w:r>
    </w:p>
    <w:p w:rsidR="003A5EC5" w:rsidRPr="00201263" w:rsidRDefault="003A5EC5" w:rsidP="003A5E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</w:t>
      </w:r>
    </w:p>
    <w:p w:rsidR="003A5EC5" w:rsidRPr="00201263" w:rsidRDefault="003A5EC5" w:rsidP="003A5E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3A5EC5" w:rsidRPr="00201263" w:rsidRDefault="003A5EC5" w:rsidP="003A5E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3A5EC5" w:rsidRPr="00201263" w:rsidRDefault="003A5EC5" w:rsidP="003A5E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3A5EC5" w:rsidRPr="00201263" w:rsidRDefault="003A5EC5" w:rsidP="003A5E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201263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3A5EC5" w:rsidRPr="00201263" w:rsidRDefault="003A5EC5" w:rsidP="003A5EC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201263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3A5EC5" w:rsidRPr="00201263" w:rsidRDefault="003A5EC5" w:rsidP="003A5EC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3A5EC5" w:rsidRPr="00201263" w:rsidRDefault="003A5EC5" w:rsidP="003A5EC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3A5EC5" w:rsidRPr="00201263" w:rsidRDefault="003A5EC5" w:rsidP="003A5EC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>.</w:t>
      </w:r>
    </w:p>
    <w:p w:rsidR="003A5EC5" w:rsidRPr="00201263" w:rsidRDefault="003A5EC5" w:rsidP="003A5EC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A5EC5" w:rsidRPr="00201263" w:rsidRDefault="003A5EC5" w:rsidP="003A5EC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201263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r w:rsidRPr="00201263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bookmarkStart w:id="0" w:name="_GoBack"/>
      <w:proofErr w:type="spellEnd"/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  <w:r w:rsidR="00304F8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r w:rsidRPr="0020126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Бадминтон </w:t>
      </w:r>
      <w:r w:rsidR="00304F8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Техника  парной игры</w:t>
      </w:r>
      <w:bookmarkEnd w:id="0"/>
    </w:p>
    <w:p w:rsidR="003A5EC5" w:rsidRPr="00EF0D50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EF0D50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</w:p>
    <w:p w:rsidR="003A5EC5" w:rsidRPr="00EF0D50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EF0D5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1. Совершенствование техники подачи у стены, в парах.</w:t>
      </w:r>
    </w:p>
    <w:p w:rsidR="003A5EC5" w:rsidRPr="00EF0D50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EF0D5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2. Совершенствование техники жонглирования воланом.</w:t>
      </w:r>
    </w:p>
    <w:p w:rsidR="003A5EC5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EF0D5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3. Контроль скорости передвижения по площадке.</w:t>
      </w:r>
    </w:p>
    <w:p w:rsidR="003A5EC5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4.Обучеие  техники  атакующего  удара </w:t>
      </w:r>
    </w:p>
    <w:p w:rsidR="00304F8B" w:rsidRPr="00304F8B" w:rsidRDefault="00304F8B" w:rsidP="00304F8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5.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Техника  парной игры</w:t>
      </w:r>
    </w:p>
    <w:p w:rsidR="003A5EC5" w:rsidRPr="00EF0D50" w:rsidRDefault="00304F8B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6</w:t>
      </w:r>
      <w:r w:rsidR="003A5EC5" w:rsidRPr="00EF0D5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Игра в бадминтон.</w:t>
      </w:r>
    </w:p>
    <w:p w:rsidR="003A5EC5" w:rsidRDefault="003A5EC5" w:rsidP="003A5EC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A5EC5" w:rsidRDefault="003A5EC5" w:rsidP="003A5EC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A5EC5" w:rsidRDefault="003A5EC5" w:rsidP="003A5E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  <w:r w:rsidRPr="00201263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Материал для изучения</w:t>
      </w:r>
    </w:p>
    <w:p w:rsidR="00304F8B" w:rsidRDefault="00304F8B" w:rsidP="003A5E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304F8B" w:rsidRPr="00304F8B" w:rsidRDefault="00304F8B" w:rsidP="00304F8B">
      <w:pPr>
        <w:shd w:val="clear" w:color="auto" w:fill="FFFFFF"/>
        <w:spacing w:before="100" w:beforeAutospacing="1" w:after="0" w:line="240" w:lineRule="auto"/>
        <w:ind w:left="180"/>
        <w:jc w:val="center"/>
        <w:outlineLvl w:val="0"/>
        <w:rPr>
          <w:rFonts w:ascii="Times New Roman" w:eastAsia="Times New Roman" w:hAnsi="Times New Roman"/>
          <w:color w:val="000000"/>
          <w:kern w:val="36"/>
          <w:sz w:val="24"/>
          <w:szCs w:val="24"/>
          <w:lang w:eastAsia="uk-UA"/>
        </w:rPr>
      </w:pPr>
      <w:r w:rsidRPr="00304F8B">
        <w:rPr>
          <w:rFonts w:ascii="Times New Roman" w:eastAsia="Times New Roman" w:hAnsi="Times New Roman"/>
          <w:color w:val="000000"/>
          <w:kern w:val="36"/>
          <w:sz w:val="24"/>
          <w:szCs w:val="24"/>
          <w:lang w:eastAsia="uk-UA"/>
        </w:rPr>
        <w:t xml:space="preserve">Тактика </w:t>
      </w:r>
      <w:proofErr w:type="spellStart"/>
      <w:r w:rsidRPr="00304F8B">
        <w:rPr>
          <w:rFonts w:ascii="Times New Roman" w:eastAsia="Times New Roman" w:hAnsi="Times New Roman"/>
          <w:color w:val="000000"/>
          <w:kern w:val="36"/>
          <w:sz w:val="24"/>
          <w:szCs w:val="24"/>
          <w:lang w:eastAsia="uk-UA"/>
        </w:rPr>
        <w:t>парной</w:t>
      </w:r>
      <w:proofErr w:type="spellEnd"/>
      <w:r w:rsidRPr="00304F8B">
        <w:rPr>
          <w:rFonts w:ascii="Times New Roman" w:eastAsia="Times New Roman" w:hAnsi="Times New Roman"/>
          <w:color w:val="000000"/>
          <w:kern w:val="36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kern w:val="36"/>
          <w:sz w:val="24"/>
          <w:szCs w:val="24"/>
          <w:lang w:eastAsia="uk-UA"/>
        </w:rPr>
        <w:t>игры</w:t>
      </w:r>
      <w:proofErr w:type="spellEnd"/>
    </w:p>
    <w:p w:rsidR="00304F8B" w:rsidRPr="00304F8B" w:rsidRDefault="00304F8B" w:rsidP="00304F8B">
      <w:pPr>
        <w:shd w:val="clear" w:color="auto" w:fill="FFFFFF"/>
        <w:spacing w:after="0" w:line="240" w:lineRule="auto"/>
        <w:ind w:left="180" w:right="270" w:firstLine="528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Розыгрыш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очка в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парной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игре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происходит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так.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определения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какая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сторона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начинает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подачу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первой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игрок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этой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стороны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занимающий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правое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поле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подачи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начинает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игру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посылая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волан по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диагонали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поле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подачи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противника.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Если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последний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отобьет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волан, то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того,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тот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пересечет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сетку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может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отбить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любой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игрок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подающей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стороны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Затем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любой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игрок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принимающей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пары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снова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отбивает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волан через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сетку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и таким образом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игра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продолжается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тех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пор,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пока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кем-либо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играющих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будет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допущена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ошибка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или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пока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волан не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выйдет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игры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304F8B" w:rsidRPr="00304F8B" w:rsidRDefault="00304F8B" w:rsidP="00304F8B">
      <w:pPr>
        <w:shd w:val="clear" w:color="auto" w:fill="FFFFFF"/>
        <w:spacing w:after="150" w:line="240" w:lineRule="auto"/>
        <w:ind w:left="180" w:right="270" w:firstLine="180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Парные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игры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намного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сложнее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освоении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из-за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особенностей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счете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очков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переходе подач и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необходимости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четкого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взаимодействия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игроков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Поэтому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совершенствованию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парной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игре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надо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уделять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больше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времени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внимания</w:t>
      </w:r>
      <w:proofErr w:type="spellEnd"/>
      <w:r w:rsidRPr="00304F8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304F8B" w:rsidRPr="00304F8B" w:rsidRDefault="00304F8B" w:rsidP="00304F8B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hyperlink r:id="rId6" w:history="1"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 xml:space="preserve">Подача в </w:t>
        </w:r>
        <w:proofErr w:type="spellStart"/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парной</w:t>
        </w:r>
        <w:proofErr w:type="spellEnd"/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игре</w:t>
        </w:r>
        <w:proofErr w:type="spellEnd"/>
      </w:hyperlink>
    </w:p>
    <w:p w:rsidR="00304F8B" w:rsidRPr="00304F8B" w:rsidRDefault="00304F8B" w:rsidP="00304F8B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hyperlink r:id="rId7" w:history="1">
        <w:proofErr w:type="spellStart"/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Взаимодействие</w:t>
        </w:r>
        <w:proofErr w:type="spellEnd"/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игроков</w:t>
        </w:r>
        <w:proofErr w:type="spellEnd"/>
      </w:hyperlink>
    </w:p>
    <w:p w:rsidR="00304F8B" w:rsidRPr="00304F8B" w:rsidRDefault="00304F8B" w:rsidP="00304F8B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hyperlink r:id="rId8" w:history="1"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 xml:space="preserve">Тактика в </w:t>
        </w:r>
        <w:proofErr w:type="spellStart"/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нападении</w:t>
        </w:r>
        <w:proofErr w:type="spellEnd"/>
      </w:hyperlink>
    </w:p>
    <w:p w:rsidR="00304F8B" w:rsidRPr="00304F8B" w:rsidRDefault="00304F8B" w:rsidP="00304F8B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hyperlink r:id="rId9" w:history="1">
        <w:proofErr w:type="spellStart"/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Особенности</w:t>
        </w:r>
        <w:proofErr w:type="spellEnd"/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атакующего</w:t>
        </w:r>
        <w:proofErr w:type="spellEnd"/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 xml:space="preserve"> стиля </w:t>
        </w:r>
        <w:proofErr w:type="spellStart"/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игры</w:t>
        </w:r>
        <w:proofErr w:type="spellEnd"/>
      </w:hyperlink>
    </w:p>
    <w:p w:rsidR="00304F8B" w:rsidRPr="00304F8B" w:rsidRDefault="00304F8B" w:rsidP="00304F8B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hyperlink r:id="rId10" w:history="1"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 xml:space="preserve">Тактика в </w:t>
        </w:r>
        <w:proofErr w:type="spellStart"/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защите</w:t>
        </w:r>
        <w:proofErr w:type="spellEnd"/>
      </w:hyperlink>
    </w:p>
    <w:p w:rsidR="00304F8B" w:rsidRPr="00304F8B" w:rsidRDefault="00304F8B" w:rsidP="00304F8B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2DEF937F" wp14:editId="5AFA338C">
            <wp:simplePos x="0" y="0"/>
            <wp:positionH relativeFrom="margin">
              <wp:posOffset>3302000</wp:posOffset>
            </wp:positionH>
            <wp:positionV relativeFrom="margin">
              <wp:posOffset>8111490</wp:posOffset>
            </wp:positionV>
            <wp:extent cx="2675890" cy="1428750"/>
            <wp:effectExtent l="0" t="0" r="0" b="0"/>
            <wp:wrapSquare wrapText="bothSides"/>
            <wp:docPr id="7" name="Рисунок 7" descr="https://coollib.net/i/23/217923/doc2fb_image_020000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oollib.net/i/23/217923/doc2fb_image_02000049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589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hyperlink r:id="rId12" w:history="1"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 xml:space="preserve">Тактика </w:t>
        </w:r>
        <w:proofErr w:type="spellStart"/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ответных</w:t>
        </w:r>
        <w:proofErr w:type="spellEnd"/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ударов</w:t>
        </w:r>
        <w:proofErr w:type="spellEnd"/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 xml:space="preserve"> в </w:t>
        </w:r>
        <w:proofErr w:type="spellStart"/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парной</w:t>
        </w:r>
        <w:proofErr w:type="spellEnd"/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Pr="00304F8B">
          <w:rPr>
            <w:rFonts w:ascii="Times New Roman" w:eastAsia="Times New Roman" w:hAnsi="Times New Roman"/>
            <w:color w:val="CC3300"/>
            <w:sz w:val="24"/>
            <w:szCs w:val="24"/>
            <w:lang w:eastAsia="uk-UA"/>
          </w:rPr>
          <w:t>игр</w:t>
        </w:r>
        <w:proofErr w:type="spellEnd"/>
      </w:hyperlink>
    </w:p>
    <w:p w:rsidR="00304F8B" w:rsidRDefault="00304F8B" w:rsidP="003A5E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304F8B" w:rsidRDefault="00304F8B" w:rsidP="003A5E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7FA3179E" wp14:editId="2ECDF4BF">
            <wp:simplePos x="0" y="0"/>
            <wp:positionH relativeFrom="margin">
              <wp:posOffset>-28575</wp:posOffset>
            </wp:positionH>
            <wp:positionV relativeFrom="margin">
              <wp:posOffset>8441690</wp:posOffset>
            </wp:positionV>
            <wp:extent cx="2760345" cy="1152525"/>
            <wp:effectExtent l="0" t="0" r="1905" b="9525"/>
            <wp:wrapSquare wrapText="bothSides"/>
            <wp:docPr id="1" name="Рисунок 1" descr="https://coollib.net/i/23/217923/doc2fb_image_020000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oollib.net/i/23/217923/doc2fb_image_02000055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0345" cy="115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304F8B" w:rsidRDefault="00304F8B" w:rsidP="003A5E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304F8B" w:rsidRPr="00201263" w:rsidRDefault="00304F8B" w:rsidP="00304F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3A5EC5" w:rsidRPr="00201263" w:rsidRDefault="003A5EC5" w:rsidP="003A5EC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3A5EC5" w:rsidRDefault="003A5EC5" w:rsidP="003A5EC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A5EC5" w:rsidRDefault="003A5EC5" w:rsidP="003A5EC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A5EC5" w:rsidRPr="00201263" w:rsidRDefault="003A5EC5" w:rsidP="003A5EC5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3A5EC5" w:rsidRPr="006F6643" w:rsidTr="0098406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lastRenderedPageBreak/>
              <w:t>Структура занятия 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3A5EC5" w:rsidRPr="006F6643" w:rsidTr="0098406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</w:t>
            </w: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в России</w:t>
            </w:r>
          </w:p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6F6643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6F6643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3A5EC5" w:rsidRPr="006F6643" w:rsidTr="0098406E">
        <w:trPr>
          <w:trHeight w:val="4607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A5EC5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3A5EC5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Бадминтон </w:t>
            </w:r>
          </w:p>
          <w:p w:rsidR="003A5EC5" w:rsidRPr="00EF0D50" w:rsidRDefault="003A5EC5" w:rsidP="0098406E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lang w:val="ru-RU"/>
              </w:rPr>
              <w:t>- .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Хват ракетки (держать, как молоток).</w:t>
            </w:r>
          </w:p>
          <w:p w:rsidR="003A5EC5" w:rsidRPr="00EF0D50" w:rsidRDefault="003A5EC5" w:rsidP="0098406E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Прямая рука на уровни груди отводим ракетку 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>в право</w:t>
            </w:r>
            <w:proofErr w:type="gramEnd"/>
            <w:r w:rsidRPr="00EF0D50">
              <w:rPr>
                <w:color w:val="181818"/>
                <w:sz w:val="20"/>
                <w:szCs w:val="20"/>
                <w:lang w:val="ru-RU"/>
              </w:rPr>
              <w:t>, влево за счет кисти.</w:t>
            </w:r>
          </w:p>
          <w:p w:rsidR="003A5EC5" w:rsidRPr="00EF0D50" w:rsidRDefault="003A5EC5" w:rsidP="0098406E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Ракеткой рисуем 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>лежачую</w:t>
            </w:r>
            <w:proofErr w:type="gramEnd"/>
            <w:r w:rsidRPr="00EF0D50">
              <w:rPr>
                <w:color w:val="181818"/>
                <w:sz w:val="20"/>
                <w:szCs w:val="20"/>
                <w:lang w:val="ru-RU"/>
              </w:rPr>
              <w:t>  «</w:t>
            </w:r>
            <w:proofErr w:type="spellStart"/>
            <w:r w:rsidRPr="00EF0D50">
              <w:rPr>
                <w:color w:val="181818"/>
                <w:sz w:val="20"/>
                <w:szCs w:val="20"/>
                <w:lang w:val="ru-RU"/>
              </w:rPr>
              <w:t>восьмерочку</w:t>
            </w:r>
            <w:proofErr w:type="spellEnd"/>
            <w:r w:rsidRPr="00EF0D50">
              <w:rPr>
                <w:color w:val="181818"/>
                <w:sz w:val="20"/>
                <w:szCs w:val="20"/>
                <w:lang w:val="ru-RU"/>
              </w:rPr>
              <w:t>».</w:t>
            </w:r>
          </w:p>
          <w:p w:rsidR="003A5EC5" w:rsidRPr="00EF0D50" w:rsidRDefault="003A5EC5" w:rsidP="0098406E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> </w:t>
            </w:r>
            <w:r>
              <w:rPr>
                <w:rFonts w:ascii="Arial" w:hAnsi="Arial" w:cs="Arial"/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.Жонглирование воланом, открытой затем закрытой стороной ракетки.</w:t>
            </w:r>
          </w:p>
          <w:p w:rsidR="003A5EC5" w:rsidRPr="00EF0D50" w:rsidRDefault="003A5EC5" w:rsidP="0098406E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жонглирование воланом </w:t>
            </w:r>
            <w:proofErr w:type="spellStart"/>
            <w:r w:rsidRPr="00EF0D50">
              <w:rPr>
                <w:color w:val="181818"/>
                <w:sz w:val="20"/>
                <w:szCs w:val="20"/>
                <w:lang w:val="ru-RU"/>
              </w:rPr>
              <w:t>откр</w:t>
            </w:r>
            <w:proofErr w:type="spellEnd"/>
            <w:r w:rsidRPr="00EF0D50">
              <w:rPr>
                <w:color w:val="181818"/>
                <w:sz w:val="20"/>
                <w:szCs w:val="20"/>
                <w:lang w:val="ru-RU"/>
              </w:rPr>
              <w:t>., закрыт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>.</w:t>
            </w:r>
            <w:proofErr w:type="gramEnd"/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 </w:t>
            </w:r>
            <w:proofErr w:type="spellStart"/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>с</w:t>
            </w:r>
            <w:proofErr w:type="gramEnd"/>
            <w:r w:rsidRPr="00EF0D50">
              <w:rPr>
                <w:color w:val="181818"/>
                <w:sz w:val="20"/>
                <w:szCs w:val="20"/>
                <w:lang w:val="ru-RU"/>
              </w:rPr>
              <w:t>тор</w:t>
            </w:r>
            <w:proofErr w:type="spellEnd"/>
            <w:r w:rsidRPr="00EF0D50">
              <w:rPr>
                <w:color w:val="181818"/>
                <w:sz w:val="20"/>
                <w:szCs w:val="20"/>
                <w:lang w:val="ru-RU"/>
              </w:rPr>
              <w:t>. ракетки при этом присесть и встать.</w:t>
            </w:r>
          </w:p>
          <w:p w:rsidR="003A5EC5" w:rsidRPr="00EF0D50" w:rsidRDefault="003A5EC5" w:rsidP="0098406E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Жонглирование воланом </w:t>
            </w:r>
          </w:p>
          <w:p w:rsidR="003A5EC5" w:rsidRPr="00EF0D50" w:rsidRDefault="003A5EC5" w:rsidP="0098406E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>Как можно выше к потолку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 .</w:t>
            </w:r>
            <w:proofErr w:type="gramEnd"/>
          </w:p>
          <w:p w:rsidR="003A5EC5" w:rsidRPr="00EF0D50" w:rsidRDefault="003A5EC5" w:rsidP="0098406E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Подача снизу: на раз опускаем волан, на два подбиваем открытой стороной ракетки.</w:t>
            </w:r>
          </w:p>
          <w:p w:rsidR="003A5EC5" w:rsidRPr="00EF0D50" w:rsidRDefault="003A5EC5" w:rsidP="0098406E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.контроль скорости передвижения по площадке.</w:t>
            </w:r>
          </w:p>
          <w:p w:rsidR="003A5EC5" w:rsidRPr="0097421E" w:rsidRDefault="003A5EC5" w:rsidP="0098406E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> </w:t>
            </w:r>
            <w:r>
              <w:rPr>
                <w:rFonts w:ascii="Arial" w:hAnsi="Arial" w:cs="Arial"/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Игра в бадминтон через сетку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3A5EC5" w:rsidRPr="006F6643" w:rsidTr="0098406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3A5EC5" w:rsidRPr="006F6643" w:rsidTr="0098406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lang w:val="ru-RU" w:eastAsia="uk-UA"/>
              </w:rPr>
              <w:t>Выполнить упражнение   </w:t>
            </w:r>
            <w:r w:rsidRPr="006F6643">
              <w:rPr>
                <w:rFonts w:ascii="Times New Roman" w:eastAsia="Times New Roman" w:hAnsi="Times New Roman"/>
                <w:lang w:eastAsia="uk-UA"/>
              </w:rPr>
              <w:t> </w:t>
            </w:r>
            <w:proofErr w:type="gramStart"/>
            <w:r w:rsidRPr="006F6643">
              <w:rPr>
                <w:rFonts w:ascii="Times New Roman" w:eastAsia="Times New Roman" w:hAnsi="Times New Roman"/>
                <w:lang w:val="ru-RU" w:eastAsia="uk-UA"/>
              </w:rPr>
              <w:t>для</w:t>
            </w:r>
            <w:proofErr w:type="gramEnd"/>
            <w:r w:rsidRPr="006F6643"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  <w:r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</w:p>
          <w:p w:rsidR="003A5EC5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 xml:space="preserve"> пресса </w:t>
            </w:r>
          </w:p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>: «Ист</w:t>
            </w:r>
            <w:r>
              <w:rPr>
                <w:rFonts w:ascii="Times New Roman" w:eastAsia="Times New Roman" w:hAnsi="Times New Roman"/>
                <w:lang w:val="ru-RU" w:eastAsia="uk-UA"/>
              </w:rPr>
              <w:t xml:space="preserve">ория развития Бадминтона 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>»  кратко</w:t>
            </w:r>
          </w:p>
          <w:p w:rsidR="003A5EC5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b/>
                <w:lang w:val="ru-RU" w:eastAsia="uk-UA"/>
              </w:rPr>
              <w:t>Смотри видео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</w:p>
          <w:p w:rsidR="00304F8B" w:rsidRPr="00304F8B" w:rsidRDefault="00304F8B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hyperlink r:id="rId14" w:tgtFrame="_blank" w:history="1">
              <w:r w:rsidRPr="00304F8B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https://youtu.be/QBFlbIzqE9I</w:t>
              </w:r>
            </w:hyperlink>
          </w:p>
          <w:p w:rsidR="003A5EC5" w:rsidRPr="00304F8B" w:rsidRDefault="00304F8B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hyperlink r:id="rId15" w:tgtFrame="_blank" w:tooltip="Поделиться ссылкой" w:history="1">
              <w:r w:rsidR="003A5EC5" w:rsidRPr="00304F8B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https://youtu.be/zENMgPpRZXw</w:t>
              </w:r>
            </w:hyperlink>
          </w:p>
          <w:p w:rsidR="003A5EC5" w:rsidRPr="006F6643" w:rsidRDefault="00304F8B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hyperlink r:id="rId16" w:tgtFrame="_blank" w:history="1">
              <w:r w:rsidR="003A5EC5" w:rsidRPr="00201263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https://youtu.be/aFamOED5vEM</w:t>
              </w:r>
            </w:hyperlink>
          </w:p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Сделать </w:t>
            </w:r>
            <w:r w:rsidR="00304F8B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фото выполнения упражнения)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3A5EC5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3A5EC5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3A5EC5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289E706" wp14:editId="0426C054">
                <wp:extent cx="304800" cy="304800"/>
                <wp:effectExtent l="0" t="0" r="0" b="0"/>
                <wp:docPr id="4" name="AutoShape 4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E29C44C" wp14:editId="6EFD9414">
                <wp:extent cx="304800" cy="304800"/>
                <wp:effectExtent l="0" t="0" r="0" b="0"/>
                <wp:docPr id="2" name="AutoShape 2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" filled="f" stroked="f">
                <o:lock v:ext="edit" aspectratio="t"/>
                <w10:anchorlock/>
              </v:rect>
            </w:pict>
          </mc:Fallback>
        </mc:AlternateContent>
      </w: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4AA093EB" wp14:editId="772CDF82">
                <wp:extent cx="304800" cy="304800"/>
                <wp:effectExtent l="0" t="0" r="0" b="0"/>
                <wp:docPr id="6" name="AutoShape 7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" filled="f" stroked="f">
                <o:lock v:ext="edit" aspectratio="t"/>
                <w10:anchorlock/>
              </v:rect>
            </w:pict>
          </mc:Fallback>
        </mc:AlternateContent>
      </w: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 w:rsidRPr="00A509F9">
        <w:rPr>
          <w:rFonts w:ascii="Times New Roman" w:eastAsia="Times New Roman" w:hAnsi="Times New Roman"/>
          <w:noProof/>
          <w:color w:val="FF0000"/>
          <w:lang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5" name="Прямокутник 5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" filled="f" stroked="f">
                <o:lock v:ext="edit" aspectratio="t"/>
                <w10:anchorlock/>
              </v:rect>
            </w:pict>
          </mc:Fallback>
        </mc:AlternateContent>
      </w: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>
        <w:rPr>
          <w:rFonts w:ascii="Times New Roman" w:eastAsia="Times New Roman" w:hAnsi="Times New Roman"/>
          <w:noProof/>
          <w:color w:val="FF0000"/>
          <w:lang w:eastAsia="uk-UA"/>
        </w:rPr>
        <w:lastRenderedPageBreak/>
        <w:drawing>
          <wp:inline distT="0" distB="0" distL="0" distR="0" wp14:anchorId="52EBBA3B">
            <wp:extent cx="15240000" cy="10144125"/>
            <wp:effectExtent l="0" t="0" r="0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0" cy="101441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A509F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55A"/>
    <w:rsid w:val="00133D95"/>
    <w:rsid w:val="001878EB"/>
    <w:rsid w:val="002A4865"/>
    <w:rsid w:val="002D4390"/>
    <w:rsid w:val="002E20BE"/>
    <w:rsid w:val="00304F8B"/>
    <w:rsid w:val="0030759E"/>
    <w:rsid w:val="003A5EC5"/>
    <w:rsid w:val="00434CDF"/>
    <w:rsid w:val="00462067"/>
    <w:rsid w:val="004751DE"/>
    <w:rsid w:val="004F452D"/>
    <w:rsid w:val="00605F2A"/>
    <w:rsid w:val="00770ED9"/>
    <w:rsid w:val="00963CCF"/>
    <w:rsid w:val="009A1018"/>
    <w:rsid w:val="00A509F9"/>
    <w:rsid w:val="00AB0F35"/>
    <w:rsid w:val="00AF455A"/>
    <w:rsid w:val="00E34E5F"/>
    <w:rsid w:val="00E528D7"/>
    <w:rsid w:val="00E834C5"/>
    <w:rsid w:val="00FA3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3A5E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3A5E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5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1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2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8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338974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98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43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8240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254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553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737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380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34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83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82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769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308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610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05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871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94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12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366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77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66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528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4264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62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648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830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41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9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836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7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32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99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58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414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78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370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2971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52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07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173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40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596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46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24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816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2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4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ffsport.ru/badminton/taktika-v-napadenii.shtml" TargetMode="External"/><Relationship Id="rId13" Type="http://schemas.openxmlformats.org/officeDocument/2006/relationships/image" Target="media/image2.jpe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offsport.ru/badminton/vzaimodejstvie-igrokov.shtml" TargetMode="External"/><Relationship Id="rId12" Type="http://schemas.openxmlformats.org/officeDocument/2006/relationships/hyperlink" Target="http://www.offsport.ru/badminton/taktika-otvetnyh-udarov-v-parnoj-igre.shtml" TargetMode="External"/><Relationship Id="rId17" Type="http://schemas.openxmlformats.org/officeDocument/2006/relationships/image" Target="media/image3.png"/><Relationship Id="rId2" Type="http://schemas.openxmlformats.org/officeDocument/2006/relationships/styles" Target="styles.xml"/><Relationship Id="rId16" Type="http://schemas.openxmlformats.org/officeDocument/2006/relationships/hyperlink" Target="https://youtu.be/aFamOED5vEM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offsport.ru/badminton/podacha-v-parnoj-igre.shtml" TargetMode="Externa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5" Type="http://schemas.openxmlformats.org/officeDocument/2006/relationships/hyperlink" Target="https://youtu.be/zENMgPpRZXw" TargetMode="External"/><Relationship Id="rId10" Type="http://schemas.openxmlformats.org/officeDocument/2006/relationships/hyperlink" Target="http://www.offsport.ru/badminton/taktika-v-zashhite.shtm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offsport.ru/badminton/osobennosti-atakujushhego-stilja-igry.shtml" TargetMode="External"/><Relationship Id="rId14" Type="http://schemas.openxmlformats.org/officeDocument/2006/relationships/hyperlink" Target="https://youtu.be/QBFlbIzqE9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2500</Words>
  <Characters>1425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2022-02-03T06:18:00Z</dcterms:created>
  <dcterms:modified xsi:type="dcterms:W3CDTF">2022-04-20T04:43:00Z</dcterms:modified>
</cp:coreProperties>
</file>