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062" w:rsidRDefault="000B3062" w:rsidP="000B306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B3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10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</w:t>
      </w:r>
      <w:r w:rsidRPr="000B3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Родная русская литература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Тема 3 Урок 2</w:t>
      </w:r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bookmarkStart w:id="0" w:name="_GoBack"/>
      <w:bookmarkEnd w:id="0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Б. </w:t>
      </w:r>
      <w:proofErr w:type="spellStart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Васильев</w:t>
      </w:r>
      <w:proofErr w:type="spellEnd"/>
      <w:r w:rsidRPr="000B3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B3062" w:rsidRDefault="000B3062" w:rsidP="000B306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B3062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Тема. Борис Львович Васильев. "Летят мои кони". Повесть о своем времени.</w:t>
      </w:r>
      <w:r w:rsidRPr="000B3062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 xml:space="preserve"> </w:t>
      </w:r>
      <w:r w:rsidRPr="000B3062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80DAC08" wp14:editId="2F8D7471">
            <wp:extent cx="152400" cy="152400"/>
            <wp:effectExtent l="0" t="0" r="0" b="0"/>
            <wp:docPr id="7" name="Рисунок 7" descr="📖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📖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3062" w:rsidRDefault="000B3062" w:rsidP="000B306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B306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0B3062" w:rsidRPr="000B3062" w:rsidRDefault="000B3062" w:rsidP="000B306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Цель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 </w:t>
      </w:r>
      <w:r>
        <w:rPr>
          <w:lang w:val="uk-UA"/>
        </w:rPr>
        <w:t>З</w:t>
      </w:r>
      <w:proofErr w:type="spellStart"/>
      <w:r>
        <w:t>накомство</w:t>
      </w:r>
      <w:proofErr w:type="spellEnd"/>
      <w:r>
        <w:t xml:space="preserve"> с жизнью и творчеством писателя Б.Л. Васильева.</w:t>
      </w:r>
      <w:r>
        <w:t xml:space="preserve"> </w:t>
      </w:r>
      <w:r>
        <w:t xml:space="preserve"> Анализ произведения, темы, идеи, проблем</w:t>
      </w:r>
      <w:r>
        <w:rPr>
          <w:lang w:val="uk-UA"/>
        </w:rPr>
        <w:t xml:space="preserve">ы </w:t>
      </w:r>
      <w:r>
        <w:t xml:space="preserve"> повести.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ru-RU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0B3062" w:rsidRPr="000B3062" w:rsidRDefault="000B3062" w:rsidP="000B306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B306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ru-RU"/>
        </w:rPr>
        <w:t xml:space="preserve">    </w:t>
      </w:r>
      <w:r w:rsidRPr="000B3062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FA081CE" wp14:editId="1BA07981">
            <wp:extent cx="152400" cy="152400"/>
            <wp:effectExtent l="0" t="0" r="0" b="0"/>
            <wp:docPr id="4" name="Рисунок 4" descr="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B3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Прочитайте повесть Бориса Васильева "Летят мои кони": </w:t>
      </w:r>
      <w:hyperlink r:id="rId7" w:tgtFrame="_blank" w:tooltip="https://www.rulit.me/books/letyat-moi-koni-read-54218-1.html" w:history="1">
        <w:r w:rsidRPr="000B306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https://www.rulit.me/books/letyat-moi-koni-read-54218..</w:t>
        </w:r>
      </w:hyperlink>
      <w:r w:rsidRPr="000B306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0B3062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6621025" wp14:editId="2B1243D1">
            <wp:extent cx="152400" cy="152400"/>
            <wp:effectExtent l="0" t="0" r="0" b="0"/>
            <wp:docPr id="5" name="Рисунок 5" descr="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🎥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B3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Видео: </w:t>
      </w:r>
      <w:hyperlink r:id="rId9" w:tgtFrame="_blank" w:history="1">
        <w:r w:rsidRPr="000B306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https://youtu.be/4MOREPvAXWI</w:t>
        </w:r>
      </w:hyperlink>
      <w:r w:rsidRPr="000B306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0B3062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6C083D0" wp14:editId="528DA910">
            <wp:extent cx="152400" cy="152400"/>
            <wp:effectExtent l="0" t="0" r="0" b="0"/>
            <wp:docPr id="6" name="Рисунок 6" descr="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✴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B3062">
        <w:rPr>
          <w:rFonts w:ascii="Times New Roman" w:eastAsia="Times New Roman" w:hAnsi="Times New Roman" w:cs="Times New Roman"/>
          <w:sz w:val="24"/>
          <w:szCs w:val="24"/>
          <w:lang w:eastAsia="ru-RU"/>
        </w:rPr>
        <w:t>Домашнее задание</w:t>
      </w:r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Прочитайте </w:t>
      </w:r>
      <w:proofErr w:type="spellStart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повесть</w:t>
      </w:r>
      <w:proofErr w:type="spellEnd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« </w:t>
      </w:r>
      <w:proofErr w:type="spellStart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Летят</w:t>
      </w:r>
      <w:proofErr w:type="spellEnd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</w:t>
      </w:r>
      <w:proofErr w:type="spellStart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мои</w:t>
      </w:r>
      <w:proofErr w:type="spellEnd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коня». </w:t>
      </w:r>
      <w:proofErr w:type="spellStart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Определите</w:t>
      </w:r>
      <w:proofErr w:type="spellEnd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проблемы</w:t>
      </w:r>
      <w:proofErr w:type="spellEnd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поднятые</w:t>
      </w:r>
      <w:proofErr w:type="spellEnd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автором в </w:t>
      </w:r>
      <w:proofErr w:type="spellStart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тексте</w:t>
      </w:r>
      <w:proofErr w:type="spellEnd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запишите</w:t>
      </w:r>
      <w:proofErr w:type="spellEnd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их</w:t>
      </w:r>
      <w:proofErr w:type="spellEnd"/>
      <w:r w:rsidR="00B6646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</w:p>
    <w:p w:rsidR="000B3062" w:rsidRPr="000B3062" w:rsidRDefault="000B3062" w:rsidP="000B306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uk-UA" w:eastAsia="ru-RU"/>
        </w:rPr>
        <w:t xml:space="preserve"> </w:t>
      </w:r>
    </w:p>
    <w:p w:rsidR="000B3062" w:rsidRPr="000B3062" w:rsidRDefault="000B3062" w:rsidP="000B306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1" w:tgtFrame="_blank" w:history="1">
        <w:r w:rsidRPr="000B306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Читать онлайн "Летят мои кони" автора Васильев Борис Львович - RuLit - Страница 1</w:t>
        </w:r>
      </w:hyperlink>
      <w:r w:rsidRPr="000B3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12" w:tgtFrame="_blank" w:history="1">
        <w:r w:rsidRPr="000B306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www.rulit.me</w:t>
        </w:r>
      </w:hyperlink>
      <w:r w:rsidRPr="000B3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B3062" w:rsidRPr="000B3062" w:rsidRDefault="000B3062" w:rsidP="000B306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hyperlink r:id="rId13" w:history="1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DB5AD2" w:rsidRDefault="00DB5AD2"/>
    <w:sectPr w:rsidR="00DB5A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062"/>
    <w:rsid w:val="000B3062"/>
    <w:rsid w:val="00B6646E"/>
    <w:rsid w:val="00DB5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B30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B30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B30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B30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90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73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06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77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677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955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35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5156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192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160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vk.com/gorbunova_e_v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away.php?to=https%3A%2F%2Fwww.rulit.me%2Fbooks%2Fletyat-moi-koni-read-54218-1.html&amp;post=-193497333_1117&amp;cc_key=" TargetMode="External"/><Relationship Id="rId12" Type="http://schemas.openxmlformats.org/officeDocument/2006/relationships/hyperlink" Target="https://vk.com/away.php?to=https%3A%2F%2Fwww.rulit.me%2Fbooks%2Fletyat-moi-koni-read-54218-1.html&amp;post=-193497333_1117&amp;el=snippet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vk.com/away.php?to=https%3A%2F%2Fwww.rulit.me%2Fbooks%2Fletyat-moi-koni-read-54218-1.html&amp;post=-193497333_1117&amp;el=snippet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hyperlink" Target="https://vk.com/away.php?to=https%3A%2F%2Fyoutu.be%2F4MOREPvAXWI&amp;post=-193497333_1117&amp;cc_key=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2022-04-25T12:05:00Z</dcterms:created>
  <dcterms:modified xsi:type="dcterms:W3CDTF">2022-04-25T12:30:00Z</dcterms:modified>
</cp:coreProperties>
</file>