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3B88" w:rsidRDefault="00113B88" w:rsidP="00113B88">
      <w:pPr>
        <w:rPr>
          <w:sz w:val="24"/>
          <w:szCs w:val="24"/>
        </w:rPr>
      </w:pPr>
      <w:r>
        <w:rPr>
          <w:sz w:val="24"/>
          <w:szCs w:val="24"/>
        </w:rPr>
        <w:t>Онищенко В. В.10 класс. Физика. 26. 04. 2022.</w:t>
      </w:r>
      <w:bookmarkStart w:id="0" w:name="_GoBack"/>
      <w:bookmarkEnd w:id="0"/>
    </w:p>
    <w:p w:rsidR="00113B88" w:rsidRDefault="00113B88" w:rsidP="00113B88">
      <w:pPr>
        <w:rPr>
          <w:sz w:val="24"/>
          <w:szCs w:val="24"/>
        </w:rPr>
      </w:pPr>
      <w:r>
        <w:rPr>
          <w:sz w:val="24"/>
          <w:szCs w:val="24"/>
        </w:rPr>
        <w:t>Урок № 45. Тема 4(20ч). Электродинамика.</w:t>
      </w:r>
    </w:p>
    <w:p w:rsidR="00113B88" w:rsidRDefault="00113B88" w:rsidP="00113B88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Лабораторная работа № 4»Изучение последовательного и параллельного соединений проводников».</w:t>
      </w:r>
    </w:p>
    <w:p w:rsidR="00113B88" w:rsidRDefault="00113B88" w:rsidP="00113B88">
      <w:pPr>
        <w:rPr>
          <w:sz w:val="24"/>
          <w:szCs w:val="24"/>
        </w:rPr>
      </w:pPr>
      <w:r>
        <w:rPr>
          <w:sz w:val="24"/>
          <w:szCs w:val="24"/>
        </w:rPr>
        <w:t>Цель: исследование  последовательного  и параллельного соединений проводников.</w:t>
      </w:r>
    </w:p>
    <w:p w:rsidR="00113B88" w:rsidRDefault="00113B88" w:rsidP="00113B88">
      <w:pPr>
        <w:rPr>
          <w:sz w:val="24"/>
          <w:szCs w:val="24"/>
        </w:rPr>
      </w:pPr>
      <w:r>
        <w:rPr>
          <w:b/>
          <w:sz w:val="24"/>
          <w:szCs w:val="24"/>
        </w:rPr>
        <w:t>Задание 1: повторить в учебнике теоретический материал §102</w:t>
      </w:r>
      <w:r>
        <w:rPr>
          <w:sz w:val="24"/>
          <w:szCs w:val="24"/>
        </w:rPr>
        <w:t>;</w:t>
      </w:r>
    </w:p>
    <w:p w:rsidR="00A52422" w:rsidRPr="00A52422" w:rsidRDefault="00113B88" w:rsidP="00A52422">
      <w:pP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  <w:r w:rsidR="00A52422"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 xml:space="preserve"> -</w:t>
      </w:r>
    </w:p>
    <w:p w:rsidR="00A52422" w:rsidRPr="00A52422" w:rsidRDefault="00A52422" w:rsidP="00A5242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Для</w:t>
      </w:r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успешного выполнения работы</w:t>
      </w:r>
      <w:proofErr w:type="gramStart"/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:</w:t>
      </w:r>
      <w:proofErr w:type="gramEnd"/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Приготовьте двойной лист</w:t>
      </w:r>
      <w:proofErr w:type="gramStart"/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КЛЕТКУ. Подпишите по образцу. </w:t>
      </w:r>
      <w:r w:rsidRPr="00A52422">
        <w:rPr>
          <w:rFonts w:ascii="Times New Roman" w:eastAsia="Times New Roman" w:hAnsi="Times New Roman" w:cs="Times New Roman"/>
          <w:b/>
          <w:color w:val="C0504D"/>
          <w:sz w:val="24"/>
          <w:szCs w:val="24"/>
          <w:lang w:eastAsia="ru-RU"/>
        </w:rPr>
        <w:t>ЛИСТ СОХРАНЯЕМ</w:t>
      </w:r>
      <w:proofErr w:type="gramStart"/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.</w:t>
      </w:r>
      <w:proofErr w:type="gramEnd"/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Присылаем на почту . …</w:t>
      </w:r>
    </w:p>
    <w:p w:rsidR="00A52422" w:rsidRPr="00A52422" w:rsidRDefault="00A52422" w:rsidP="00A5242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52422" w:rsidRPr="00A52422" w:rsidRDefault="00A52422" w:rsidP="00A5242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Образец подписи работы</w:t>
      </w:r>
      <w:proofErr w:type="gramStart"/>
      <w:r w:rsidRPr="00A5242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:</w:t>
      </w:r>
      <w:proofErr w:type="gramEnd"/>
    </w:p>
    <w:p w:rsidR="00A52422" w:rsidRPr="00A52422" w:rsidRDefault="00A52422" w:rsidP="00A5242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 страниц</w:t>
      </w:r>
      <w:proofErr w:type="gramStart"/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а(</w:t>
      </w:r>
      <w:proofErr w:type="gramEnd"/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титульный лист)</w:t>
      </w:r>
    </w:p>
    <w:p w:rsidR="00A52422" w:rsidRPr="00A52422" w:rsidRDefault="00A52422" w:rsidP="00A5242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52422" w:rsidRPr="00A52422" w:rsidRDefault="00A52422" w:rsidP="00A5242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-565785</wp:posOffset>
                </wp:positionH>
                <wp:positionV relativeFrom="paragraph">
                  <wp:posOffset>28575</wp:posOffset>
                </wp:positionV>
                <wp:extent cx="6772275" cy="9525"/>
                <wp:effectExtent l="5715" t="9525" r="13335" b="9525"/>
                <wp:wrapNone/>
                <wp:docPr id="5" name="Прямая со стрелкой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72275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5" o:spid="_x0000_s1026" type="#_x0000_t32" style="position:absolute;margin-left:-44.55pt;margin-top:2.25pt;width:533.25pt;height: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EaMSgIAAFcEAAAOAAAAZHJzL2Uyb0RvYy54bWysVEtu2zAQ3RfoHQjtHVmuv4LloJDsbtLW&#10;QNID0CRlEZVIgqQtG0WBtBfIEXqFbrroBzmDdKMO6Q+SdFMU1YIaajhv3sw8anq5q0q0ZdpwKZIg&#10;uugGiAkiKRfrJHh3s+iMA2QsFhSXUrAk2DMTXM6eP5vWKmY9WciSMo0ARJi4VklQWKviMDSkYBU2&#10;F1IxAc5c6gpb2Op1SDWuAb0qw163OwxrqanSkjBj4Gt2cAYzj5/njNi3eW6YRWUSADfrV+3XlVvD&#10;2RTHa41VwcmRBv4HFhXmApKeoTJsMdpo/gdUxYmWRub2gsgqlHnOCfM1QDVR90k11wVWzNcCzTHq&#10;3Cbz/2DJm+1SI06TYBAggSsYUfOlvW3vml/N1/YOtZ+ae1jaz+1t86352fxo7pvvaOD6VisTQ3gq&#10;ltpVTnbiWl1J8t4gIdMCizXz/G/2CkAjFxE+CnEboyD7qn4tKZzBGyt9E3e5rhwktAft/Kz251mx&#10;nUUEPg5Ho15vBKQJ+CaDnqcU4vgUq7Sxr5iskDOSwFiN+bqwqRQCRCF15DPh7ZWxjhmOTwEusZAL&#10;XpZeG6VA9TGB8xhZcuqcfqPXq7TUaIuduvzjy3xyTMuNoB6sYJjOj7bFvDzYkLwUDg9qAzpH6yCf&#10;D5PuZD6ej/udfm847/S7WdZ5uUj7neEiGg2yF1maZtFHV0vUjwtOKROO3UnKUf/vpHK8VAcRnsV8&#10;bkP4GN33C8ie3p60H66b50EZK0n3S30aOqjXHz7eNHc9Hu7Bfvg/mP0GAAD//wMAUEsDBBQABgAI&#10;AAAAIQACPXgT3QAAAAcBAAAPAAAAZHJzL2Rvd25yZXYueG1sTI5NT8MwEETvSPwHa5G4oNZO1a+E&#10;bKoKiQNH2kpc3XhJAvE6ip0m9NdjTvQ4mtGbl+8m24oL9b5xjJDMFQji0pmGK4TT8XW2BeGDZqNb&#10;x4TwQx52xf1drjPjRn6nyyFUIkLYZxqhDqHLpPRlTVb7ueuIY/fpeqtDjH0lTa/HCLetXCi1llY3&#10;HB9q3dFLTeX3YbAI5IdVovaprU5v1/HpY3H9Grsj4uPDtH8GEWgK/2P404/qUESnsxvYeNEizLZp&#10;EqcIyxWI2KebzRLEGWGtQBa5vPUvfgEAAP//AwBQSwECLQAUAAYACAAAACEAtoM4kv4AAADhAQAA&#10;EwAAAAAAAAAAAAAAAAAAAAAAW0NvbnRlbnRfVHlwZXNdLnhtbFBLAQItABQABgAIAAAAIQA4/SH/&#10;1gAAAJQBAAALAAAAAAAAAAAAAAAAAC8BAABfcmVscy8ucmVsc1BLAQItABQABgAIAAAAIQBGCEaM&#10;SgIAAFcEAAAOAAAAAAAAAAAAAAAAAC4CAABkcnMvZTJvRG9jLnhtbFBLAQItABQABgAIAAAAIQAC&#10;PXgT3QAAAAcBAAAPAAAAAAAAAAAAAAAAAKQEAABkcnMvZG93bnJldi54bWxQSwUGAAAAAAQABADz&#10;AAAArgUAAAAA&#10;"/>
            </w:pict>
          </mc:Fallback>
        </mc:AlternateContent>
      </w:r>
    </w:p>
    <w:p w:rsidR="00A52422" w:rsidRPr="00A52422" w:rsidRDefault="00A52422" w:rsidP="00A5242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10 клеток</w:t>
      </w:r>
    </w:p>
    <w:p w:rsidR="00A52422" w:rsidRPr="00A52422" w:rsidRDefault="00A52422" w:rsidP="00A5242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1657350</wp:posOffset>
                </wp:positionH>
                <wp:positionV relativeFrom="paragraph">
                  <wp:posOffset>140970</wp:posOffset>
                </wp:positionV>
                <wp:extent cx="19050" cy="885825"/>
                <wp:effectExtent l="57150" t="17145" r="57150" b="20955"/>
                <wp:wrapNone/>
                <wp:docPr id="4" name="Прямая со стрелкой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8858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" o:spid="_x0000_s1026" type="#_x0000_t32" style="position:absolute;margin-left:130.5pt;margin-top:11.1pt;width:1.5pt;height:6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f5DZQIAAJsEAAAOAAAAZHJzL2Uyb0RvYy54bWysVM2O0zAQviPxDpbv3SQlXdpo0xVKWi4L&#10;rLTLA7i201g4dmR7m1YICXiBfQRegQsHfrTPkL4RY/cHFi4rRA6OHc98M/PNNzk7XzcSrbixQqsc&#10;JycxRlxRzYRa5vj19Xwwxsg6ohiRWvEcb7jF59PHj866NuNDXWvJuEEAomzWtTmunWuzKLK05g2x&#10;J7rlCi4rbRri4GiWETOkA/RGRsM4Po06bVhrNOXWwtdyd4mnAb+qOHWvqspyh2SOITcXVhPWhV+j&#10;6RnJloa0taD7NMg/ZNEQoSDoEaokjqAbI/6CagQ12urKnVDdRLqqBOWhBqgmif+o5qomLQ+1ADm2&#10;PdJk/x8sfbm6NEiwHKcYKdJAi/pP2/fb2/5H/3l7i7Yf+jtYth+37/sv/ff+W3/Xf0Wp561rbQbu&#10;hbo0vnK6VlfthaZvLFK6qIla8pD/9aYF0MR7RPdc/MG2EH3RvdAMbMiN04HEdWUaDwn0oHXo1ebY&#10;K752iMLHZBKPoKEUbsbj0Xg4CgFIdvBtjXXPuW6Q3+TYOkPEsnaFVgpEoU0SIpHVhXU+M5IdHHxg&#10;pedCyqANqVCX48kIAvgbq6Vg/jIczHJRSINWxKsrPPss7pkZfaNYAKs5YTPFkAucOCOAJcmxj9Bw&#10;hpHkMER+F6wdEfKh1lCAVD4n4AdK2u92Enw7iSez8WycDtLh6WyQxmU5eDYv0sHpPHk6Kp+URVEm&#10;73x5SZrVgjGufIWHcUjSh8ltP5g7IR8H4khldB89cA7JHt4h6SAQr4mduhaabS6Nb4/XCkxAMN5P&#10;qx+x38/B6tc/ZfoTAAD//wMAUEsDBBQABgAIAAAAIQCYs50Z3wAAAAoBAAAPAAAAZHJzL2Rvd25y&#10;ZXYueG1sTI9PS8QwEMXvgt8hjODNTRskSm26iH9A9iKuruAt24xtsZmUJt1WP73jab3NzHu8+b1y&#10;vfheHHCMXSAD+SoDgVQH11Fj4O318eIaREyWnO0DoYFvjLCuTk9KW7gw0wsetqkRHEKxsAbalIZC&#10;yli36G1chQGJtc8wept4HRvpRjtzuO+lyjItve2IP7R2wLsW66/t5A30tHt+eLdPcaOnBXebjx/p&#10;53tjzs+W2xsQCZd0NMMfPqNDxUz7MJGLojegdM5dEg9KgWCD0pd82LNT51cgq1L+r1D9AgAA//8D&#10;AFBLAQItABQABgAIAAAAIQC2gziS/gAAAOEBAAATAAAAAAAAAAAAAAAAAAAAAABbQ29udGVudF9U&#10;eXBlc10ueG1sUEsBAi0AFAAGAAgAAAAhADj9If/WAAAAlAEAAAsAAAAAAAAAAAAAAAAALwEAAF9y&#10;ZWxzLy5yZWxzUEsBAi0AFAAGAAgAAAAhAAXF/kNlAgAAmwQAAA4AAAAAAAAAAAAAAAAALgIAAGRy&#10;cy9lMm9Eb2MueG1sUEsBAi0AFAAGAAgAAAAhAJiznRnfAAAACgEAAA8AAAAAAAAAAAAAAAAAvwQA&#10;AGRycy9kb3ducmV2LnhtbFBLBQYAAAAABAAEAPMAAADLBQAAAAA=&#10;">
                <v:stroke startarrow="block" endarrow="block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28575</wp:posOffset>
                </wp:positionH>
                <wp:positionV relativeFrom="paragraph">
                  <wp:posOffset>93345</wp:posOffset>
                </wp:positionV>
                <wp:extent cx="1409700" cy="933450"/>
                <wp:effectExtent l="9525" t="7620" r="9525" b="1143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2.25pt;margin-top:7.35pt;width:111pt;height:73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kGOSAIAAE0EAAAOAAAAZHJzL2Uyb0RvYy54bWysVM1uEzEQviPxDpbvZDd/tF11U1UpQUgF&#10;KhUewPF6sxZe24ydbMIJqVckHoGH4IL46TNs3oixNw0pcELswfJ4xp9nvm9mT8/WtSIrAU4andN+&#10;L6VEaG4KqRc5ff1q9uiYEueZLpgyWuR0Ixw9mzx8cNrYTAxMZVQhgCCIdlljc1p5b7MkcbwSNXM9&#10;Y4VGZ2mgZh5NWCQFsAbRa5UM0vRx0hgoLBgunMPTi85JJxG/LAX3L8vSCU9UTjE3H1eI6zysyeSU&#10;ZQtgtpJ8lwb7hyxqJjU+uoe6YJ6RJcg/oGrJwThT+h43dWLKUnIRa8Bq+ulv1VxXzIpYC5Lj7J4m&#10;9/9g+YvVFRBZ5HRIiWY1StR+2r7ffmy/t7fbm/Zze9t+235of7Rf2q9kGPhqrMvw2rW9glCxs5eG&#10;v3FEm2nF9EKcA5imEqzALPshPrl3IRgOr5J589wU+BxbehOpW5dQB0AkhayjQpu9QmLtCcfD/ig9&#10;OUpRSI6+k+FwNI4SJiy7u23B+afC1CRscgrYARGdrS6dD9mw7C4kZm+ULGZSqWjAYj5VQFYMu2UW&#10;v1gAFnkYpjRp8PXxYByR7/ncIUQav79B1NJj2ytZ5/R4H8SyQNsTXcSm9Eyqbo8pK73jMVDXSTA3&#10;xQZpBNP1NM4gbioD7yhpsJ9z6t4uGQhK1DONUpz0R6MwANEYjY8GaMChZ37oYZojVE49Jd126ruh&#10;WVqQiwpf6sfatTlH+UoZmQ3SdlntksWejYTv5isMxaEdo379BSY/AQAA//8DAFBLAwQUAAYACAAA&#10;ACEAbj5J/9wAAAAIAQAADwAAAGRycy9kb3ducmV2LnhtbEyPQU+DQBCF7yb+h82YeLNLsVJFlsZo&#10;auKxpRdvA4yAsrOEXVr01zs96XG+9/LmvWwz214dafSdYwPLRQSKuHJ1x42BQ7G9uQflA3KNvWMy&#10;8E0eNvnlRYZp7U68o+M+NEpC2KdooA1hSLX2VUsW/cINxKJ9uNFikHNsdD3iScJtr+MoSrTFjuVD&#10;iwM9t1R97SdroOziA/7sitfIPmxvw9tcfE7vL8ZcX81Pj6ACzeHPDOf6Uh1y6VS6iWuvegOrOzEK&#10;Xq1BiRzHiYBSQLJcg84z/X9A/gsAAP//AwBQSwECLQAUAAYACAAAACEAtoM4kv4AAADhAQAAEwAA&#10;AAAAAAAAAAAAAAAAAAAAW0NvbnRlbnRfVHlwZXNdLnhtbFBLAQItABQABgAIAAAAIQA4/SH/1gAA&#10;AJQBAAALAAAAAAAAAAAAAAAAAC8BAABfcmVscy8ucmVsc1BLAQItABQABgAIAAAAIQAr4kGOSAIA&#10;AE0EAAAOAAAAAAAAAAAAAAAAAC4CAABkcnMvZTJvRG9jLnhtbFBLAQItABQABgAIAAAAIQBuPkn/&#10;3AAAAAgBAAAPAAAAAAAAAAAAAAAAAKIEAABkcnMvZG93bnJldi54bWxQSwUGAAAAAAQABADzAAAA&#10;qwUAAAAA&#10;"/>
            </w:pict>
          </mc:Fallback>
        </mc:AlternateContent>
      </w:r>
    </w:p>
    <w:p w:rsidR="00A52422" w:rsidRPr="00A52422" w:rsidRDefault="00A52422" w:rsidP="00A5242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52422" w:rsidRPr="00A52422" w:rsidRDefault="00A52422" w:rsidP="00A5242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52422" w:rsidRPr="00A52422" w:rsidRDefault="00A52422" w:rsidP="00A5242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52422" w:rsidRPr="00A52422" w:rsidRDefault="00A52422" w:rsidP="00A5242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52422" w:rsidRPr="00A52422" w:rsidRDefault="00A52422" w:rsidP="00A5242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52422" w:rsidRPr="00A52422" w:rsidRDefault="00A52422" w:rsidP="00A5242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52422" w:rsidRPr="00A52422" w:rsidRDefault="00A52422" w:rsidP="00A5242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95250</wp:posOffset>
                </wp:positionH>
                <wp:positionV relativeFrom="paragraph">
                  <wp:posOffset>28575</wp:posOffset>
                </wp:positionV>
                <wp:extent cx="1200150" cy="9525"/>
                <wp:effectExtent l="19050" t="57150" r="19050" b="57150"/>
                <wp:wrapNone/>
                <wp:docPr id="2" name="Прямая со стрелко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200150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2" o:spid="_x0000_s1026" type="#_x0000_t32" style="position:absolute;margin-left:7.5pt;margin-top:2.25pt;width:94.5pt;height:.7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5FSaAIAAKUEAAAOAAAAZHJzL2Uyb0RvYy54bWysVEtu2zAQ3RfoHQjuHVmunTpC5KCQ7G7S&#10;NkDS7mmSsohSJEEylo2iQNIL5Ai9Qjdd9IOcQb5Rh7TjNO0mKKoFRYozb2bevNHxyaqRaMmtE1rl&#10;OD3oY8QV1UyoRY7fXsx6Y4ycJ4oRqRXP8Zo7fDJ5+uS4NRkf6FpLxi0CEOWy1uS49t5kSeJozRvi&#10;DrThCi4rbRvi4WgXCbOkBfRGJoN+/zBptWXGasqdg6/l9hJPIn5VcerfVJXjHskcQ24+rjau87Am&#10;k2OSLSwxtaC7NMg/ZNEQoSDoHqoknqBLK/6CagS12unKH1DdJLqqBOWxBqgm7f9RzXlNDI+1ADnO&#10;7Gly/w+Wvl6eWSRYjgcYKdJAi7rPm6vNTfez+7K5QZvr7haWzafNVfe1+9F97267b2gQeGuNy8C9&#10;UGc2VE5X6tycavreIaWLmqgFj/lfrA2ApsEjeeASDs5A9Hn7SjOwIZdeRxJXlW1QJYV5FxwDOBCF&#10;VrFr633X+MojCh9T0EE6guZSuDsaDUYxFMkCSvA11vmXXDcobHLsvCViUftCKwXy0HYbgSxPnQ85&#10;3jsEZ6VnQsqoEqlQuwsQbpyWgoXLeLCLeSEtWpKgs/jssnhgZvWlYhGs5oRNFUM+suOtAL4kxyFC&#10;wxlGksM4hV209kTIx1pDAVKFnIAfKGm324rxw1H/aDqejoe94eBw2hv2y7L3YlYMe4ez9PmofFYW&#10;RZl+DIynw6wWjHEVKrwbjHT4OOHtRnQr6f1o7KlMHqJHziHZu3dMOkolqGOrs7lm6zMb2hNUA7MQ&#10;jXdzG4bt93O0uv+7TH4BAAD//wMAUEsDBBQABgAIAAAAIQACyUU32wAAAAYBAAAPAAAAZHJzL2Rv&#10;d25yZXYueG1sTI9BS8NAEIXvgv9hGcGLtLstbZE0myJiQSgebIrnbXZMgtnZkN1s4r93POnx4w3v&#10;fZMfZteJhENoPWlYLRUIpMrblmoNl/K4eAQRoiFrOk+o4RsDHIrbm9xk1k/0jukca8ElFDKjoYmx&#10;z6QMVYPOhKXvkTj79IMzkXGopR3MxOWuk2uldtKZlnihMT0+N1h9nUengVYPbx91eQxpPJ3S9BrK&#10;1L+UWt/fzU97EBHn+HcMv/qsDgU7Xf1INoiOecuvRA2bLQiO12rDfNWwUyCLXP7XL34AAAD//wMA&#10;UEsBAi0AFAAGAAgAAAAhALaDOJL+AAAA4QEAABMAAAAAAAAAAAAAAAAAAAAAAFtDb250ZW50X1R5&#10;cGVzXS54bWxQSwECLQAUAAYACAAAACEAOP0h/9YAAACUAQAACwAAAAAAAAAAAAAAAAAvAQAAX3Jl&#10;bHMvLnJlbHNQSwECLQAUAAYACAAAACEAq8uRUmgCAAClBAAADgAAAAAAAAAAAAAAAAAuAgAAZHJz&#10;L2Uyb0RvYy54bWxQSwECLQAUAAYACAAAACEAAslFN9sAAAAGAQAADwAAAAAAAAAAAAAAAADCBAAA&#10;ZHJzL2Rvd25yZXYueG1sUEsFBgAAAAAEAAQA8wAAAMoFAAAAAA==&#10;">
                <v:stroke startarrow="block" endarrow="block"/>
              </v:shape>
            </w:pict>
          </mc:Fallback>
        </mc:AlternateContent>
      </w:r>
    </w:p>
    <w:p w:rsidR="00A52422" w:rsidRPr="00A52422" w:rsidRDefault="00A52422" w:rsidP="00A524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14 </w:t>
      </w:r>
      <w:proofErr w:type="spellStart"/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клеток</w:t>
      </w:r>
      <w:proofErr w:type="spellEnd"/>
    </w:p>
    <w:p w:rsidR="00A52422" w:rsidRPr="00A52422" w:rsidRDefault="00A52422" w:rsidP="00A52422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Лабораторная работа № 4</w:t>
      </w:r>
    </w:p>
    <w:p w:rsidR="00A52422" w:rsidRPr="00A52422" w:rsidRDefault="00A52422" w:rsidP="00A52422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                                        по физике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«Изучение последовательного и параллельного соединений проводников».</w:t>
      </w:r>
      <w:r w:rsidRPr="00A52422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</w:t>
      </w:r>
    </w:p>
    <w:p w:rsidR="00A52422" w:rsidRPr="00A52422" w:rsidRDefault="00A52422" w:rsidP="00A524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       </w:t>
      </w:r>
    </w:p>
    <w:p w:rsidR="00A52422" w:rsidRPr="00A52422" w:rsidRDefault="00A52422" w:rsidP="00A524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52422" w:rsidRPr="00A52422" w:rsidRDefault="00A52422" w:rsidP="00A524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</w:t>
      </w:r>
      <w:proofErr w:type="spellStart"/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учащегося</w:t>
      </w:r>
      <w:proofErr w:type="spellEnd"/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( </w:t>
      </w:r>
      <w:proofErr w:type="spellStart"/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учащейся</w:t>
      </w:r>
      <w:proofErr w:type="spellEnd"/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)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10</w:t>
      </w:r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   </w:t>
      </w:r>
      <w:proofErr w:type="spellStart"/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класса</w:t>
      </w:r>
      <w:proofErr w:type="spellEnd"/>
    </w:p>
    <w:p w:rsidR="00A52422" w:rsidRPr="00A52422" w:rsidRDefault="00A52422" w:rsidP="00A524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</w:t>
      </w:r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МБОУ </w:t>
      </w: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СШ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№18</w:t>
      </w:r>
    </w:p>
    <w:p w:rsidR="00A52422" w:rsidRPr="00A52422" w:rsidRDefault="00A52422" w:rsidP="00A524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___________________________</w:t>
      </w:r>
    </w:p>
    <w:p w:rsidR="00A52422" w:rsidRPr="00A52422" w:rsidRDefault="00A52422" w:rsidP="00A524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(  </w:t>
      </w:r>
      <w:proofErr w:type="spellStart"/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фамилия</w:t>
      </w:r>
      <w:proofErr w:type="spellEnd"/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имя</w:t>
      </w:r>
      <w:proofErr w:type="spellEnd"/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</w:t>
      </w:r>
    </w:p>
    <w:p w:rsidR="00A52422" w:rsidRPr="00A52422" w:rsidRDefault="00A52422" w:rsidP="00A524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52422" w:rsidRPr="00A52422" w:rsidRDefault="00A52422" w:rsidP="00A524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-661035</wp:posOffset>
                </wp:positionH>
                <wp:positionV relativeFrom="paragraph">
                  <wp:posOffset>21590</wp:posOffset>
                </wp:positionV>
                <wp:extent cx="6619875" cy="19050"/>
                <wp:effectExtent l="5715" t="12065" r="13335" b="6985"/>
                <wp:wrapNone/>
                <wp:docPr id="1" name="Прямая со стрелкой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19875" cy="19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1" o:spid="_x0000_s1026" type="#_x0000_t32" style="position:absolute;margin-left:-52.05pt;margin-top:1.7pt;width:521.25pt;height:1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UxjUwIAAFgEAAAOAAAAZHJzL2Uyb0RvYy54bWysVEtu2zAQ3RfoHQjuHUmu7dhC5KCQ7G7S&#10;NkDSA9AkZRGVSIJkLBtFgTQXyBF6hW666Ac5g3yjDulPm3ZTFNWCIjUzb97MPOrsfN3UaMWNFUpm&#10;ODmJMeKSKibkMsNvrue9MUbWEclIrSTP8IZbfD59+uSs1Snvq0rVjBsEINKmrc5w5ZxOo8jSijfE&#10;nijNJRhLZRri4GiWETOkBfSmjvpxPIpaZZg2inJr4WuxM+JpwC9LTt3rsrTcoTrDwM2F1YR14ddo&#10;ekbSpSG6EnRPg/wDi4YICUmPUAVxBN0Y8QdUI6hRVpXuhKomUmUpKA81QDVJ/Fs1VxXRPNQCzbH6&#10;2Cb7/2Dpq9WlQYLB7DCSpIERdR+3t9v77nv3aXuPth+6B1i2d9vb7nP3rfvaPXRfUOL71mqbQngu&#10;L42vnK7llb5Q9K1FUuUVkUse+F9vNICGiOhRiD9YDdkX7UvFwIfcOBWauC5N4yGhPWgdZrU5zoqv&#10;HaLwcTRKJuPTIUYUbMkkHoZZRiQ9BGtj3QuuGuQ3GbbOELGsXK6kBFUok4RUZHVhHRQDgYcAn1mq&#10;uajrII5aojbDk2F/GAKsqgXzRu9mzXKR1watiJdXeHxnAOyRm1E3kgWwihM22+8dEfVuD/619HhQ&#10;HNDZ73b6eTeJJ7PxbDzoDfqjWW8QF0Xv+Twf9Ebz5HRYPCvyvEjee2rJIK0EY1x6dgctJ4O/08r+&#10;Vu1UeFTzsQ3RY/RQIpA9vAPpMF0/0J00FoptLo3vhh80yDc476+avx+/noPXzx/C9AcAAAD//wMA&#10;UEsDBBQABgAIAAAAIQDULrb13wAAAAgBAAAPAAAAZHJzL2Rvd25yZXYueG1sTI/BTsMwDIbvSLxD&#10;ZCQuaEu6lWnrmk4TEgeObJO4Zo1pOxqnatK17OkxJ7jZ8qff35/vJteKK/ah8aQhmSsQSKW3DVUa&#10;TsfX2RpEiIasaT2hhm8MsCvu73KTWT/SO14PsRIcQiEzGuoYu0zKUNboTJj7Dolvn753JvLaV9L2&#10;ZuRw18qFUivpTEP8oTYdvtRYfh0GpwHD8Jyo/cZVp7fb+PSxuF3G7qj148O034KIOMU/GH71WR0K&#10;djr7gWwQrYZZotKEWQ3LFAQDm+Wah7OGVQqyyOX/AsUPAAAA//8DAFBLAQItABQABgAIAAAAIQC2&#10;gziS/gAAAOEBAAATAAAAAAAAAAAAAAAAAAAAAABbQ29udGVudF9UeXBlc10ueG1sUEsBAi0AFAAG&#10;AAgAAAAhADj9If/WAAAAlAEAAAsAAAAAAAAAAAAAAAAALwEAAF9yZWxzLy5yZWxzUEsBAi0AFAAG&#10;AAgAAAAhAN6dTGNTAgAAWAQAAA4AAAAAAAAAAAAAAAAALgIAAGRycy9lMm9Eb2MueG1sUEsBAi0A&#10;FAAGAAgAAAAhANQutvXfAAAACAEAAA8AAAAAAAAAAAAAAAAArQQAAGRycy9kb3ducmV2LnhtbFBL&#10;BQYAAAAABAAEAPMAAAC5BQAAAAA=&#10;"/>
            </w:pict>
          </mc:Fallback>
        </mc:AlternateContent>
      </w:r>
    </w:p>
    <w:p w:rsidR="00A52422" w:rsidRPr="00A52422" w:rsidRDefault="00A52422" w:rsidP="00A524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( ДАЛЕЕ РАБОТА ВЫПОЛНЯЕТСЯ ВНУТРИ ЛИСТА)</w:t>
      </w:r>
    </w:p>
    <w:p w:rsidR="00A52422" w:rsidRPr="00A52422" w:rsidRDefault="00A52422" w:rsidP="00A524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52422" w:rsidRPr="00A52422" w:rsidRDefault="00A52422" w:rsidP="00A524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Pr="00A52422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 w:rsidRPr="00A52422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страница</w:t>
      </w:r>
      <w:proofErr w:type="spellEnd"/>
    </w:p>
    <w:p w:rsidR="00A52422" w:rsidRPr="00A52422" w:rsidRDefault="00A52422" w:rsidP="00A52422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Ц</w:t>
      </w:r>
      <w:r w:rsidRPr="00A52422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val="uk-UA" w:eastAsia="ru-RU"/>
        </w:rPr>
        <w:t xml:space="preserve">ель: </w:t>
      </w:r>
      <w:r w:rsidRPr="00A52422"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A52422" w:rsidRPr="00A52422" w:rsidRDefault="00A52422" w:rsidP="00A52422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Приборы и материалы</w:t>
      </w:r>
      <w:proofErr w:type="gramStart"/>
      <w:r w:rsidRPr="00A52422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:</w:t>
      </w:r>
      <w:proofErr w:type="gramEnd"/>
      <w:r w:rsidRPr="00A52422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</w:t>
      </w:r>
      <w:r w:rsidRPr="00A52422"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2B0EFA" w:rsidRDefault="00A52422" w:rsidP="002B0EFA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Смотрим ВНИМАТЕЛЬНО. </w:t>
      </w:r>
      <w:hyperlink r:id="rId8" w:history="1">
        <w:r w:rsidR="002B0EFA" w:rsidRPr="00EB264D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https://www.youtube.com/watch?v=nf-HxfdvQGI</w:t>
        </w:r>
      </w:hyperlink>
    </w:p>
    <w:p w:rsidR="00A52422" w:rsidRPr="00A52422" w:rsidRDefault="0012429C" w:rsidP="002B0EFA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Чертим схемы.</w:t>
      </w:r>
      <w:r w:rsidR="00A52422"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</w:t>
      </w:r>
    </w:p>
    <w:p w:rsidR="00A52422" w:rsidRPr="00A52422" w:rsidRDefault="00A52422" w:rsidP="00A52422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Рисуем таблицу и заполняем ее в соответствии с опытами</w:t>
      </w:r>
      <w:proofErr w:type="gramStart"/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..</w:t>
      </w:r>
      <w:proofErr w:type="gramEnd"/>
    </w:p>
    <w:p w:rsidR="00A52422" w:rsidRPr="00A52422" w:rsidRDefault="00A52422" w:rsidP="00A52422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Вычисления выполняем под таблицей.</w:t>
      </w:r>
    </w:p>
    <w:p w:rsidR="00A52422" w:rsidRPr="00A52422" w:rsidRDefault="0012429C" w:rsidP="00A52422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Делаем вывод.</w:t>
      </w:r>
    </w:p>
    <w:p w:rsidR="00A52422" w:rsidRDefault="00A52422" w:rsidP="00113B88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13B88" w:rsidRPr="00A52422" w:rsidRDefault="00113B88" w:rsidP="00113B88">
      <w:pPr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9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113B88" w:rsidRDefault="00113B88" w:rsidP="00113B88"/>
    <w:p w:rsidR="00113B88" w:rsidRDefault="00113B88" w:rsidP="00113B88"/>
    <w:p w:rsidR="00630FAD" w:rsidRDefault="00630FAD"/>
    <w:sectPr w:rsidR="00630F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17C3" w:rsidRDefault="008217C3" w:rsidP="004D3B31">
      <w:pPr>
        <w:spacing w:after="0" w:line="240" w:lineRule="auto"/>
      </w:pPr>
      <w:r>
        <w:separator/>
      </w:r>
    </w:p>
  </w:endnote>
  <w:endnote w:type="continuationSeparator" w:id="0">
    <w:p w:rsidR="008217C3" w:rsidRDefault="008217C3" w:rsidP="004D3B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17C3" w:rsidRDefault="008217C3" w:rsidP="004D3B31">
      <w:pPr>
        <w:spacing w:after="0" w:line="240" w:lineRule="auto"/>
      </w:pPr>
      <w:r>
        <w:separator/>
      </w:r>
    </w:p>
  </w:footnote>
  <w:footnote w:type="continuationSeparator" w:id="0">
    <w:p w:rsidR="008217C3" w:rsidRDefault="008217C3" w:rsidP="004D3B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963887"/>
    <w:multiLevelType w:val="hybridMultilevel"/>
    <w:tmpl w:val="1ABE40B8"/>
    <w:lvl w:ilvl="0" w:tplc="97528EA6">
      <w:start w:val="1"/>
      <w:numFmt w:val="decimal"/>
      <w:lvlText w:val="%1."/>
      <w:lvlJc w:val="left"/>
      <w:pPr>
        <w:ind w:left="40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B81"/>
    <w:rsid w:val="00113B88"/>
    <w:rsid w:val="0012429C"/>
    <w:rsid w:val="002B0EFA"/>
    <w:rsid w:val="004D3B31"/>
    <w:rsid w:val="00630FAD"/>
    <w:rsid w:val="008217C3"/>
    <w:rsid w:val="00852B81"/>
    <w:rsid w:val="00A52422"/>
    <w:rsid w:val="00DE7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3B8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13B88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12429C"/>
    <w:rPr>
      <w:color w:val="800080" w:themeColor="followedHyperlink"/>
      <w:u w:val="single"/>
    </w:rPr>
  </w:style>
  <w:style w:type="paragraph" w:styleId="a5">
    <w:name w:val="header"/>
    <w:basedOn w:val="a"/>
    <w:link w:val="a6"/>
    <w:uiPriority w:val="99"/>
    <w:unhideWhenUsed/>
    <w:rsid w:val="004D3B3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D3B31"/>
  </w:style>
  <w:style w:type="paragraph" w:styleId="a7">
    <w:name w:val="footer"/>
    <w:basedOn w:val="a"/>
    <w:link w:val="a8"/>
    <w:uiPriority w:val="99"/>
    <w:unhideWhenUsed/>
    <w:rsid w:val="004D3B3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D3B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3B8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13B88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12429C"/>
    <w:rPr>
      <w:color w:val="800080" w:themeColor="followedHyperlink"/>
      <w:u w:val="single"/>
    </w:rPr>
  </w:style>
  <w:style w:type="paragraph" w:styleId="a5">
    <w:name w:val="header"/>
    <w:basedOn w:val="a"/>
    <w:link w:val="a6"/>
    <w:uiPriority w:val="99"/>
    <w:unhideWhenUsed/>
    <w:rsid w:val="004D3B3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D3B31"/>
  </w:style>
  <w:style w:type="paragraph" w:styleId="a7">
    <w:name w:val="footer"/>
    <w:basedOn w:val="a"/>
    <w:link w:val="a8"/>
    <w:uiPriority w:val="99"/>
    <w:unhideWhenUsed/>
    <w:rsid w:val="004D3B3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D3B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476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nf-HxfdvQGI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viktor-onish201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272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6</cp:revision>
  <dcterms:created xsi:type="dcterms:W3CDTF">2022-04-25T14:33:00Z</dcterms:created>
  <dcterms:modified xsi:type="dcterms:W3CDTF">2022-04-25T18:05:00Z</dcterms:modified>
</cp:coreProperties>
</file>