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343670">
        <w:rPr>
          <w:rFonts w:asciiTheme="minorHAnsi" w:eastAsiaTheme="minorHAnsi" w:hAnsiTheme="minorHAnsi" w:cstheme="minorBidi"/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43D7DC9B" wp14:editId="4B36FF66">
            <wp:simplePos x="0" y="0"/>
            <wp:positionH relativeFrom="margin">
              <wp:posOffset>4836795</wp:posOffset>
            </wp:positionH>
            <wp:positionV relativeFrom="margin">
              <wp:posOffset>-168275</wp:posOffset>
            </wp:positionV>
            <wp:extent cx="1220470" cy="1247775"/>
            <wp:effectExtent l="0" t="0" r="0" b="9525"/>
            <wp:wrapSquare wrapText="bothSides"/>
            <wp:docPr id="1" name="Рисунок 1" descr="https://i.pinimg.com/originals/5b/3d/ce/5b3dce818cd11e8c2969473dcd786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b/3d/ce/5b3dce818cd11e8c2969473dcd786d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A5B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10</w:t>
      </w:r>
      <w:bookmarkStart w:id="0" w:name="_GoBack"/>
      <w:bookmarkEnd w:id="0"/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класс</w:t>
      </w:r>
      <w:proofErr w:type="spellEnd"/>
    </w:p>
    <w:p w:rsidR="00343670" w:rsidRPr="00343670" w:rsidRDefault="00343670" w:rsidP="00343670">
      <w:pPr>
        <w:shd w:val="clear" w:color="auto" w:fill="FFFFFF"/>
        <w:tabs>
          <w:tab w:val="left" w:pos="7845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Физическая</w:t>
      </w:r>
      <w:proofErr w:type="spellEnd"/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культура</w:t>
      </w: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ab/>
      </w: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Тема </w:t>
      </w:r>
      <w:r w:rsidR="00F073B1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10</w:t>
      </w: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343670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Урок </w:t>
      </w:r>
      <w:r w:rsidR="00197054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 69</w:t>
      </w:r>
    </w:p>
    <w:p w:rsidR="00343670" w:rsidRPr="00343670" w:rsidRDefault="00197054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29</w:t>
      </w:r>
      <w:r w:rsidR="00343670" w:rsidRPr="0034367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. 04 .2022</w:t>
      </w: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val="ru-RU" w:eastAsia="uk-UA"/>
        </w:rPr>
      </w:pP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Уважаемые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ребята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val="ru-RU" w:eastAsia="uk-UA"/>
        </w:rPr>
        <w:t>, доброе утро!!!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Приобщайтесь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к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утренней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зарядке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Это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очень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полезно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для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организма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и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настроения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Смотри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видео</w:t>
      </w:r>
      <w:proofErr w:type="spellEnd"/>
      <w:r w:rsidRPr="00343670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https://youtu.be/BUY8FM0o52c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Запомни</w:t>
      </w:r>
      <w:proofErr w:type="spellEnd"/>
      <w:r w:rsidRPr="00343670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!!!!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FF0000"/>
          <w:lang w:eastAsia="uk-UA"/>
        </w:rPr>
        <w:t>Утренняя</w:t>
      </w:r>
      <w:proofErr w:type="spellEnd"/>
      <w:r w:rsidRPr="00343670">
        <w:rPr>
          <w:rFonts w:ascii="Times New Roman" w:eastAsia="Times New Roman" w:hAnsi="Times New Roman"/>
          <w:color w:val="FF0000"/>
          <w:lang w:eastAsia="uk-UA"/>
        </w:rPr>
        <w:t xml:space="preserve"> зарядка </w:t>
      </w:r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—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это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комплекс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физических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упражнений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выполняемый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в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утренние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часы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для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перевода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организма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из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состояния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сна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к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бодрствованию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.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Основные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задачи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–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активирование</w:t>
      </w:r>
      <w:proofErr w:type="spellEnd"/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физиологических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процессов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повышение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общего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тонуса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работоспособности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создание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бодрого</w:t>
      </w:r>
      <w:proofErr w:type="spellEnd"/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proofErr w:type="spellStart"/>
      <w:r w:rsidRPr="00343670">
        <w:rPr>
          <w:rFonts w:ascii="Times New Roman" w:eastAsia="Times New Roman" w:hAnsi="Times New Roman"/>
          <w:color w:val="000000"/>
          <w:lang w:eastAsia="uk-UA"/>
        </w:rPr>
        <w:t>настроения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>.</w:t>
      </w: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r w:rsidRPr="00343670">
        <w:rPr>
          <w:rFonts w:ascii="Times New Roman" w:eastAsia="Times New Roman" w:hAnsi="Times New Roman"/>
          <w:b/>
          <w:color w:val="000000"/>
          <w:lang w:eastAsia="uk-UA"/>
        </w:rPr>
        <w:t xml:space="preserve">Тема </w:t>
      </w:r>
      <w:r w:rsidRPr="00343670">
        <w:rPr>
          <w:rFonts w:ascii="Times New Roman" w:eastAsia="Times New Roman" w:hAnsi="Times New Roman"/>
          <w:b/>
          <w:color w:val="000000"/>
          <w:lang w:val="ru-RU"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b/>
          <w:color w:val="000000"/>
          <w:lang w:eastAsia="uk-UA"/>
        </w:rPr>
        <w:t>урока</w:t>
      </w:r>
      <w:proofErr w:type="spellEnd"/>
      <w:r w:rsidRPr="00343670">
        <w:rPr>
          <w:rFonts w:ascii="Times New Roman" w:eastAsia="Times New Roman" w:hAnsi="Times New Roman"/>
          <w:color w:val="000000"/>
          <w:lang w:eastAsia="uk-UA"/>
        </w:rPr>
        <w:t>:</w:t>
      </w:r>
      <w:r w:rsidRPr="00343670">
        <w:rPr>
          <w:rFonts w:ascii="Times New Roman" w:eastAsia="Times New Roman" w:hAnsi="Times New Roman"/>
          <w:color w:val="000000"/>
          <w:lang w:val="ru-RU" w:eastAsia="uk-UA"/>
        </w:rPr>
        <w:t xml:space="preserve"> </w:t>
      </w:r>
      <w:r w:rsidRPr="00343670">
        <w:rPr>
          <w:rFonts w:ascii="Times New Roman" w:eastAsia="Times New Roman" w:hAnsi="Times New Roman"/>
          <w:color w:val="000000"/>
          <w:lang w:eastAsia="uk-UA"/>
        </w:rPr>
        <w:t xml:space="preserve"> </w:t>
      </w:r>
      <w:r w:rsidRPr="00343670">
        <w:rPr>
          <w:rFonts w:ascii="Times New Roman" w:eastAsia="Times New Roman" w:hAnsi="Times New Roman"/>
          <w:color w:val="000000"/>
          <w:lang w:val="ru-RU" w:eastAsia="uk-UA"/>
        </w:rPr>
        <w:t>Футбол. Технические приемы владения мячом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Цель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>: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 Развити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е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двигательных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качеств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>.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Задачи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>: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1.Совершенствие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ведение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мяча</w:t>
      </w:r>
      <w:proofErr w:type="spellEnd"/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2.Укрепление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мышечно-связочного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аппарата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рук,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ног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туловища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>.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3.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Развитие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ловкости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координации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>.</w:t>
      </w:r>
    </w:p>
    <w:p w:rsidR="00343670" w:rsidRPr="00343670" w:rsidRDefault="00343670" w:rsidP="00343670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lang w:eastAsia="uk-UA"/>
        </w:rPr>
      </w:pPr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4.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Воспитание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чувства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ответственности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трудолюбия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,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дисциплины</w:t>
      </w:r>
      <w:proofErr w:type="spellEnd"/>
      <w:r w:rsidRPr="00343670">
        <w:rPr>
          <w:rFonts w:ascii="Times New Roman" w:eastAsia="Times New Roman" w:hAnsi="Times New Roman"/>
          <w:color w:val="181818"/>
          <w:lang w:eastAsia="uk-UA"/>
        </w:rPr>
        <w:t xml:space="preserve">, воли к </w:t>
      </w:r>
      <w:proofErr w:type="spellStart"/>
      <w:r w:rsidRPr="00343670">
        <w:rPr>
          <w:rFonts w:ascii="Times New Roman" w:eastAsia="Times New Roman" w:hAnsi="Times New Roman"/>
          <w:color w:val="181818"/>
          <w:lang w:eastAsia="uk-UA"/>
        </w:rPr>
        <w:t>победе</w:t>
      </w:r>
      <w:proofErr w:type="spellEnd"/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43670" w:rsidRPr="00343670" w:rsidRDefault="00343670" w:rsidP="00343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43670" w:rsidRPr="00197054" w:rsidRDefault="00343670" w:rsidP="0019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lang w:val="ru-RU" w:eastAsia="uk-UA"/>
        </w:rPr>
      </w:pPr>
      <w:r w:rsidRPr="00197054">
        <w:rPr>
          <w:rFonts w:ascii="Times New Roman" w:eastAsia="Times New Roman" w:hAnsi="Times New Roman"/>
          <w:b/>
          <w:color w:val="000000"/>
          <w:lang w:val="ru-RU" w:eastAsia="uk-UA"/>
        </w:rPr>
        <w:t xml:space="preserve">                                         Материал для изучения</w:t>
      </w:r>
    </w:p>
    <w:p w:rsidR="00197054" w:rsidRPr="00197054" w:rsidRDefault="00197054" w:rsidP="00197054">
      <w:pPr>
        <w:spacing w:after="0"/>
        <w:jc w:val="center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hAnsi="Times New Roman"/>
          <w:noProof/>
          <w:lang w:eastAsia="uk-UA"/>
        </w:rPr>
        <mc:AlternateContent>
          <mc:Choice Requires="wps">
            <w:drawing>
              <wp:inline distT="0" distB="0" distL="0" distR="0" wp14:anchorId="532E6A0C" wp14:editId="36A72C2C">
                <wp:extent cx="304800" cy="304800"/>
                <wp:effectExtent l="0" t="0" r="0" b="0"/>
                <wp:docPr id="8" name="AutoShape 1" descr="https://kartinkin.net/uploads/posts/2022-03/1646767489_16-kartinkin-net-p-kartinki-s-futbolom-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kartinkin.net/uploads/posts/2022-03/1646767489_16-kartinkin-net-p-kartinki-s-futbolom-2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SagiC9AIAACQ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197054">
        <w:rPr>
          <w:rFonts w:ascii="Times New Roman" w:eastAsia="Times New Roman" w:hAnsi="Times New Roman"/>
          <w:b/>
          <w:shd w:val="clear" w:color="auto" w:fill="FFFFFF"/>
          <w:lang w:eastAsia="uk-UA"/>
        </w:rPr>
        <w:t>Основные</w:t>
      </w:r>
      <w:proofErr w:type="spellEnd"/>
      <w:r w:rsidRPr="00197054">
        <w:rPr>
          <w:rFonts w:ascii="Times New Roman" w:eastAsia="Times New Roman" w:hAnsi="Times New Roman"/>
          <w:b/>
          <w:shd w:val="clear" w:color="auto" w:fill="FFFFFF"/>
          <w:lang w:eastAsia="uk-UA"/>
        </w:rPr>
        <w:t xml:space="preserve"> правила </w:t>
      </w:r>
      <w:proofErr w:type="spellStart"/>
      <w:r w:rsidRPr="00197054">
        <w:rPr>
          <w:rFonts w:ascii="Times New Roman" w:eastAsia="Times New Roman" w:hAnsi="Times New Roman"/>
          <w:b/>
          <w:shd w:val="clear" w:color="auto" w:fill="FFFFFF"/>
          <w:lang w:eastAsia="uk-UA"/>
        </w:rPr>
        <w:t>футбола</w:t>
      </w:r>
      <w:proofErr w:type="spellEnd"/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Первые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правила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игры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в футбол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были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введены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7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декабря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1863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года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Футбольной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ассоциацией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Англии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.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Сегодня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правила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футбола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устанавливает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Международный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совет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футбольных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ассоциаций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(IFAB), в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который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входят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ФИФА (4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голоса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), а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также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представители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английской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,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шотландской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,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североирландской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и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валлийской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футбольных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ассоциаций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.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Последняя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редакция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официальных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футбольных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датирована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1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июня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2013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года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и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состоит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из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17 правил,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Правило 1: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Судья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Правило 2: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Помощники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судьи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3: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Продолжительность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игры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4: Начало и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возобновление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игры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5: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Мяч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в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и не в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6: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Определение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взятия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ворот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11: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Положение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«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Вне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игры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»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12: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Нарушения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и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недисциплинированное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поведение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игроков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13: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Штрафной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и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свободный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удары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Правило 14: 11-метровый удар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15: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Выбрасывание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мяча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Правило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shd w:val="clear" w:color="auto" w:fill="FFFFFF"/>
          <w:lang w:val="ru-RU"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16: Удар от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ворот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</w:p>
    <w:p w:rsidR="00197054" w:rsidRPr="00197054" w:rsidRDefault="00197054" w:rsidP="00197054">
      <w:pPr>
        <w:spacing w:after="0"/>
        <w:ind w:firstLine="708"/>
        <w:jc w:val="both"/>
        <w:rPr>
          <w:rFonts w:ascii="Times New Roman" w:eastAsia="Times New Roman" w:hAnsi="Times New Roman"/>
          <w:lang w:eastAsia="uk-UA"/>
        </w:rPr>
      </w:pPr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Правило 17: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Угловой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удар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Каждая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футбольная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команда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должна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состоять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максимум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из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одиннадцати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игроков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(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именно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столько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может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находиться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одновременно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на поле), один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из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которых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вратарь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и он же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единственный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игрок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,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которому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разрешено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играть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руками в рамках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штрафной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площади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у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своих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 xml:space="preserve"> </w:t>
      </w:r>
      <w:proofErr w:type="spellStart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ворот</w:t>
      </w:r>
      <w:proofErr w:type="spellEnd"/>
      <w:r w:rsidRPr="00197054">
        <w:rPr>
          <w:rFonts w:ascii="Times New Roman" w:eastAsia="Times New Roman" w:hAnsi="Times New Roman"/>
          <w:shd w:val="clear" w:color="auto" w:fill="FFFFFF"/>
          <w:lang w:eastAsia="uk-UA"/>
        </w:rPr>
        <w:t>.</w:t>
      </w:r>
    </w:p>
    <w:p w:rsidR="00197054" w:rsidRPr="00197054" w:rsidRDefault="00197054" w:rsidP="0019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:rsidR="00197054" w:rsidRPr="00197054" w:rsidRDefault="00197054" w:rsidP="0019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:rsidR="00197054" w:rsidRPr="00197054" w:rsidRDefault="00197054" w:rsidP="0019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AE2BCE" w:rsidRPr="00197054" w:rsidRDefault="00AE2BCE" w:rsidP="0019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Pr="00343670" w:rsidRDefault="00343670" w:rsidP="0034367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val="ru-RU" w:eastAsia="uk-UA"/>
        </w:rPr>
      </w:pP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Структура занятия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О.З. История </w:t>
            </w:r>
            <w:proofErr w:type="spellStart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развитияя</w:t>
            </w:r>
            <w:proofErr w:type="spellEnd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 волейбола в России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медленный бег;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343670">
              <w:rPr>
                <w:rFonts w:ascii="Cambria" w:eastAsia="Times New Roman" w:hAnsi="Cambria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343670">
              <w:rPr>
                <w:rFonts w:ascii="Cambria" w:eastAsia="Times New Roman" w:hAnsi="Cambria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Соблюдать ТБ при выполнении упражнений </w:t>
            </w:r>
          </w:p>
        </w:tc>
      </w:tr>
      <w:tr w:rsidR="00343670" w:rsidRPr="00343670" w:rsidTr="00AE2BCE">
        <w:trPr>
          <w:trHeight w:val="1836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Основная часть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AE2BCE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AE2BCE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343670" w:rsidRPr="00AE2BCE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пульса);</w:t>
            </w:r>
            <w:r w:rsidRPr="00AE2BCE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AE2BCE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специальные  беговые и прыжковые упражнения </w:t>
            </w:r>
          </w:p>
          <w:p w:rsidR="00343670" w:rsidRPr="00AE2BCE" w:rsidRDefault="00AE2BCE" w:rsidP="003436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</w:pPr>
            <w:proofErr w:type="spellStart"/>
            <w:r w:rsidRPr="00AE2BCE"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  <w:t>Злементы</w:t>
            </w:r>
            <w:proofErr w:type="spellEnd"/>
            <w:r w:rsidRPr="00AE2BCE"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  <w:t xml:space="preserve"> футбола: ведение мяча, передача на месте, в движении</w:t>
            </w:r>
          </w:p>
          <w:p w:rsidR="00AE2BCE" w:rsidRPr="00AE2BCE" w:rsidRDefault="00AE2BCE" w:rsidP="0034367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0"/>
                <w:szCs w:val="20"/>
                <w:lang w:val="ru-RU" w:eastAsia="uk-UA"/>
              </w:rPr>
            </w:pPr>
            <w:r w:rsidRPr="00AE2BCE">
              <w:rPr>
                <w:rFonts w:ascii="Times New Roman" w:eastAsia="Times New Roman" w:hAnsi="Times New Roman"/>
                <w:color w:val="181818"/>
                <w:sz w:val="20"/>
                <w:szCs w:val="20"/>
                <w:lang w:val="ru-RU" w:eastAsia="uk-UA"/>
              </w:rPr>
              <w:t>Учебная игра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Заключительная часть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относительно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43670" w:rsidRPr="00343670" w:rsidTr="00343670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Выполнить упражнение   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Start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для</w:t>
            </w:r>
            <w:proofErr w:type="gramEnd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 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пресса 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val="ru-RU" w:eastAsia="uk-UA"/>
              </w:rPr>
              <w:t>Подготовить сообщение по теме</w:t>
            </w:r>
            <w:r w:rsidR="00AE2BCE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: «История развития Футбола 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в России »  кратко</w:t>
            </w: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343670">
              <w:rPr>
                <w:rFonts w:ascii="Times New Roman" w:eastAsia="Times New Roman" w:hAnsi="Times New Roman"/>
                <w:b/>
                <w:sz w:val="20"/>
                <w:szCs w:val="20"/>
                <w:lang w:val="ru-RU" w:eastAsia="uk-UA"/>
              </w:rPr>
              <w:t>Смотри видео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</w:t>
            </w:r>
          </w:p>
          <w:p w:rsidR="00343670" w:rsidRPr="00343670" w:rsidRDefault="00103A5B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hyperlink r:id="rId7" w:tgtFrame="_blank" w:history="1">
              <w:r w:rsidR="00343670" w:rsidRPr="00343670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https://youtu.be/Fn8ZCvj3ddc</w:t>
              </w:r>
            </w:hyperlink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</w:p>
          <w:p w:rsidR="00343670" w:rsidRPr="00343670" w:rsidRDefault="00343670" w:rsidP="003436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sz w:val="20"/>
                <w:szCs w:val="20"/>
                <w:lang w:val="ru-RU" w:eastAsia="uk-UA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3670" w:rsidRPr="00343670" w:rsidRDefault="00343670" w:rsidP="00343670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343670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Сделать  фото выполнения упражнения)</w:t>
            </w:r>
            <w:r w:rsidRPr="00343670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343670" w:rsidRPr="00343670" w:rsidRDefault="00343670" w:rsidP="003436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43670" w:rsidRDefault="00343670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289E706" wp14:editId="0426C054">
                <wp:extent cx="304800" cy="304800"/>
                <wp:effectExtent l="0" t="0" r="0" b="0"/>
                <wp:docPr id="4" name="AutoShape 4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8C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cuLwL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E29C44C" wp14:editId="6EFD9414">
                <wp:extent cx="304800" cy="304800"/>
                <wp:effectExtent l="0" t="0" r="0" b="0"/>
                <wp:docPr id="2" name="AutoShape 2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cs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SYhyz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AA093EB" wp14:editId="772CDF82">
                <wp:extent cx="304800" cy="304800"/>
                <wp:effectExtent l="0" t="0" r="0" b="0"/>
                <wp:docPr id="6" name="AutoShape 7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f19A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eGf1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 w:rsidRPr="00A509F9">
        <w:rPr>
          <w:rFonts w:ascii="Times New Roman" w:eastAsia="Times New Roman" w:hAnsi="Times New Roman"/>
          <w:noProof/>
          <w:color w:val="FF0000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кутник 5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5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D+mRYDAAAv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w:drawing>
          <wp:inline distT="0" distB="0" distL="0" distR="0" wp14:anchorId="52EBBA3B">
            <wp:extent cx="1524000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9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E0087"/>
    <w:multiLevelType w:val="hybridMultilevel"/>
    <w:tmpl w:val="CC5EE1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804FB"/>
    <w:multiLevelType w:val="multilevel"/>
    <w:tmpl w:val="5ED0D9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F73EE2"/>
    <w:multiLevelType w:val="multilevel"/>
    <w:tmpl w:val="3D0E95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187D29"/>
    <w:multiLevelType w:val="multilevel"/>
    <w:tmpl w:val="C666B7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A0D7BE0"/>
    <w:multiLevelType w:val="multilevel"/>
    <w:tmpl w:val="404C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4733B9"/>
    <w:multiLevelType w:val="multilevel"/>
    <w:tmpl w:val="D81C3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813EA4"/>
    <w:multiLevelType w:val="multilevel"/>
    <w:tmpl w:val="9454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A"/>
    <w:rsid w:val="00103A5B"/>
    <w:rsid w:val="00133622"/>
    <w:rsid w:val="00133D95"/>
    <w:rsid w:val="001878EB"/>
    <w:rsid w:val="00197054"/>
    <w:rsid w:val="002A4865"/>
    <w:rsid w:val="002D4390"/>
    <w:rsid w:val="002E20BE"/>
    <w:rsid w:val="0030759E"/>
    <w:rsid w:val="00343670"/>
    <w:rsid w:val="003A5EC5"/>
    <w:rsid w:val="00434CDF"/>
    <w:rsid w:val="00462067"/>
    <w:rsid w:val="004751DE"/>
    <w:rsid w:val="004F452D"/>
    <w:rsid w:val="00605F2A"/>
    <w:rsid w:val="00770ED9"/>
    <w:rsid w:val="00963CCF"/>
    <w:rsid w:val="009A1018"/>
    <w:rsid w:val="00A509F9"/>
    <w:rsid w:val="00AB0F35"/>
    <w:rsid w:val="00AE2BCE"/>
    <w:rsid w:val="00AF455A"/>
    <w:rsid w:val="00B05BAC"/>
    <w:rsid w:val="00E34E5F"/>
    <w:rsid w:val="00E528D7"/>
    <w:rsid w:val="00E834C5"/>
    <w:rsid w:val="00F073B1"/>
    <w:rsid w:val="00FA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9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9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04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6242">
                  <w:marLeft w:val="0"/>
                  <w:marRight w:val="5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4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769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2" w:color="FFFFFF"/>
                                    <w:left w:val="single" w:sz="6" w:space="12" w:color="FFFFFF"/>
                                    <w:bottom w:val="single" w:sz="6" w:space="12" w:color="FFFFFF"/>
                                    <w:right w:val="single" w:sz="6" w:space="12" w:color="FFFFFF"/>
                                  </w:divBdr>
                                  <w:divsChild>
                                    <w:div w:id="103654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4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BCCDF0"/>
                                            <w:left w:val="single" w:sz="6" w:space="0" w:color="BCCDF0"/>
                                            <w:bottom w:val="single" w:sz="6" w:space="0" w:color="BCCDF0"/>
                                            <w:right w:val="single" w:sz="6" w:space="0" w:color="BCCDF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6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3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1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093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single" w:sz="6" w:space="19" w:color="E6E6E6"/>
                            <w:left w:val="none" w:sz="0" w:space="0" w:color="auto"/>
                            <w:bottom w:val="single" w:sz="6" w:space="11" w:color="E6E6E6"/>
                            <w:right w:val="none" w:sz="0" w:space="0" w:color="auto"/>
                          </w:divBdr>
                          <w:divsChild>
                            <w:div w:id="1375733682">
                              <w:marLeft w:val="0"/>
                              <w:marRight w:val="9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49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8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48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11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75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2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7615">
                                  <w:marLeft w:val="13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348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352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3582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1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7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1933397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488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008246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57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269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youtu.be/Fn8ZCvj3d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1954</Words>
  <Characters>1114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2022-02-03T06:18:00Z</dcterms:created>
  <dcterms:modified xsi:type="dcterms:W3CDTF">2022-04-27T05:30:00Z</dcterms:modified>
</cp:coreProperties>
</file>