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65306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24</w:t>
      </w:r>
    </w:p>
    <w:p w:rsidR="00A7465B" w:rsidRDefault="0065306C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29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Pr="00A76DBF" w:rsidRDefault="00C453C4" w:rsidP="00A76DBF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="00A7465B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65306C">
        <w:rPr>
          <w:rFonts w:ascii="Times New Roman" w:hAnsi="Times New Roman" w:cs="Times New Roman"/>
          <w:color w:val="181818"/>
          <w:lang w:val="ru-RU"/>
        </w:rPr>
        <w:t>Основные инфекционные заболевания</w:t>
      </w:r>
      <w:bookmarkEnd w:id="0"/>
    </w:p>
    <w:p w:rsidR="0065306C" w:rsidRPr="0065306C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shd w:val="clear" w:color="auto" w:fill="FFFFFF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65306C">
        <w:rPr>
          <w:rFonts w:ascii="Arial" w:hAnsi="Arial" w:cs="Arial"/>
          <w:color w:val="181818"/>
          <w:sz w:val="36"/>
          <w:szCs w:val="36"/>
          <w:shd w:val="clear" w:color="auto" w:fill="FFFFFF"/>
        </w:rPr>
        <w:t> </w:t>
      </w:r>
      <w:r w:rsidR="0065306C" w:rsidRPr="0065306C">
        <w:rPr>
          <w:color w:val="181818"/>
          <w:shd w:val="clear" w:color="auto" w:fill="FFFFFF"/>
        </w:rPr>
        <w:t>усвоит</w:t>
      </w:r>
      <w:proofErr w:type="spellEnd"/>
      <w:r w:rsidR="0065306C" w:rsidRPr="0065306C">
        <w:rPr>
          <w:color w:val="181818"/>
          <w:shd w:val="clear" w:color="auto" w:fill="FFFFFF"/>
        </w:rPr>
        <w:t xml:space="preserve">ь </w:t>
      </w:r>
      <w:proofErr w:type="spellStart"/>
      <w:r w:rsidR="0065306C" w:rsidRPr="0065306C">
        <w:rPr>
          <w:color w:val="181818"/>
          <w:shd w:val="clear" w:color="auto" w:fill="FFFFFF"/>
        </w:rPr>
        <w:t>понятия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инфекционной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болезни</w:t>
      </w:r>
      <w:proofErr w:type="spellEnd"/>
      <w:r w:rsidR="0065306C" w:rsidRPr="0065306C">
        <w:rPr>
          <w:color w:val="181818"/>
          <w:shd w:val="clear" w:color="auto" w:fill="FFFFFF"/>
        </w:rPr>
        <w:t xml:space="preserve">, </w:t>
      </w:r>
      <w:proofErr w:type="spellStart"/>
      <w:r w:rsidR="0065306C" w:rsidRPr="0065306C">
        <w:rPr>
          <w:color w:val="181818"/>
          <w:shd w:val="clear" w:color="auto" w:fill="FFFFFF"/>
        </w:rPr>
        <w:t>эпидемии</w:t>
      </w:r>
      <w:proofErr w:type="spellEnd"/>
      <w:r w:rsidR="0065306C" w:rsidRPr="0065306C">
        <w:rPr>
          <w:color w:val="181818"/>
          <w:shd w:val="clear" w:color="auto" w:fill="FFFFFF"/>
        </w:rPr>
        <w:t xml:space="preserve">; </w:t>
      </w:r>
      <w:proofErr w:type="spellStart"/>
      <w:r w:rsidR="0065306C" w:rsidRPr="0065306C">
        <w:rPr>
          <w:color w:val="181818"/>
          <w:shd w:val="clear" w:color="auto" w:fill="FFFFFF"/>
        </w:rPr>
        <w:t>обобщить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знания</w:t>
      </w:r>
      <w:proofErr w:type="spellEnd"/>
      <w:r w:rsidR="0065306C" w:rsidRPr="0065306C">
        <w:rPr>
          <w:color w:val="181818"/>
          <w:shd w:val="clear" w:color="auto" w:fill="FFFFFF"/>
        </w:rPr>
        <w:t xml:space="preserve"> о </w:t>
      </w:r>
      <w:proofErr w:type="spellStart"/>
      <w:r w:rsidR="0065306C" w:rsidRPr="0065306C">
        <w:rPr>
          <w:color w:val="181818"/>
          <w:shd w:val="clear" w:color="auto" w:fill="FFFFFF"/>
        </w:rPr>
        <w:t>механизмах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передачи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инфекции</w:t>
      </w:r>
      <w:proofErr w:type="spellEnd"/>
      <w:r w:rsidR="0065306C" w:rsidRPr="0065306C">
        <w:rPr>
          <w:color w:val="181818"/>
          <w:shd w:val="clear" w:color="auto" w:fill="FFFFFF"/>
        </w:rPr>
        <w:t xml:space="preserve">; </w:t>
      </w:r>
      <w:proofErr w:type="spellStart"/>
      <w:r w:rsidR="0065306C" w:rsidRPr="0065306C">
        <w:rPr>
          <w:color w:val="181818"/>
          <w:shd w:val="clear" w:color="auto" w:fill="FFFFFF"/>
        </w:rPr>
        <w:t>закрепить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имеющиеся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знания</w:t>
      </w:r>
      <w:proofErr w:type="spellEnd"/>
      <w:r w:rsidR="0065306C" w:rsidRPr="0065306C">
        <w:rPr>
          <w:color w:val="181818"/>
          <w:shd w:val="clear" w:color="auto" w:fill="FFFFFF"/>
        </w:rPr>
        <w:t xml:space="preserve"> о мерах </w:t>
      </w:r>
      <w:proofErr w:type="spellStart"/>
      <w:r w:rsidR="0065306C" w:rsidRPr="0065306C">
        <w:rPr>
          <w:color w:val="181818"/>
          <w:shd w:val="clear" w:color="auto" w:fill="FFFFFF"/>
        </w:rPr>
        <w:t>профилактики</w:t>
      </w:r>
      <w:proofErr w:type="spellEnd"/>
      <w:r w:rsidR="0065306C" w:rsidRPr="0065306C">
        <w:rPr>
          <w:color w:val="181818"/>
          <w:shd w:val="clear" w:color="auto" w:fill="FFFFFF"/>
        </w:rPr>
        <w:t xml:space="preserve"> и </w:t>
      </w:r>
      <w:proofErr w:type="spellStart"/>
      <w:r w:rsidR="0065306C" w:rsidRPr="0065306C">
        <w:rPr>
          <w:color w:val="181818"/>
          <w:shd w:val="clear" w:color="auto" w:fill="FFFFFF"/>
        </w:rPr>
        <w:t>личной</w:t>
      </w:r>
      <w:proofErr w:type="spellEnd"/>
      <w:r w:rsidR="0065306C" w:rsidRPr="0065306C">
        <w:rPr>
          <w:color w:val="181818"/>
          <w:shd w:val="clear" w:color="auto" w:fill="FFFFFF"/>
        </w:rPr>
        <w:t xml:space="preserve"> </w:t>
      </w:r>
      <w:proofErr w:type="spellStart"/>
      <w:r w:rsidR="0065306C" w:rsidRPr="0065306C">
        <w:rPr>
          <w:color w:val="181818"/>
          <w:shd w:val="clear" w:color="auto" w:fill="FFFFFF"/>
        </w:rPr>
        <w:t>гигиены</w:t>
      </w:r>
      <w:proofErr w:type="spellEnd"/>
      <w:r w:rsidR="0065306C" w:rsidRPr="0065306C">
        <w:rPr>
          <w:color w:val="181818"/>
          <w:shd w:val="clear" w:color="auto" w:fill="FFFFFF"/>
        </w:rPr>
        <w:t>.</w:t>
      </w:r>
    </w:p>
    <w:p w:rsidR="0065306C" w:rsidRDefault="0065306C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</w:pPr>
    </w:p>
    <w:p w:rsidR="0065306C" w:rsidRPr="0065306C" w:rsidRDefault="0065306C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sz w:val="21"/>
          <w:szCs w:val="21"/>
          <w:shd w:val="clear" w:color="auto" w:fill="FFFFFF"/>
          <w:lang w:val="ru-RU"/>
        </w:rPr>
      </w:pPr>
    </w:p>
    <w:p w:rsidR="0065306C" w:rsidRPr="0065306C" w:rsidRDefault="0065306C" w:rsidP="006530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</w:pPr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val="ru-RU" w:eastAsia="uk-UA"/>
        </w:rPr>
        <w:t>План</w:t>
      </w:r>
    </w:p>
    <w:p w:rsidR="0065306C" w:rsidRPr="0065306C" w:rsidRDefault="0065306C" w:rsidP="006530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</w:pPr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1.Инфекционные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болезни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 и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их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классификация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.</w:t>
      </w:r>
    </w:p>
    <w:p w:rsidR="0065306C" w:rsidRPr="0065306C" w:rsidRDefault="0065306C" w:rsidP="006530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</w:pPr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2.Причины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возникновения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инфекционных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болезней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.</w:t>
      </w:r>
    </w:p>
    <w:p w:rsidR="0065306C" w:rsidRDefault="0065306C" w:rsidP="006530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1"/>
          <w:szCs w:val="21"/>
          <w:lang w:val="ru-RU" w:eastAsia="uk-UA"/>
        </w:rPr>
      </w:pPr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3.Профилактика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инфекционных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заболеваний</w:t>
      </w:r>
      <w:proofErr w:type="spellEnd"/>
      <w:r w:rsidRPr="0065306C">
        <w:rPr>
          <w:rFonts w:ascii="Times New Roman" w:eastAsia="Times New Roman" w:hAnsi="Times New Roman" w:cs="Times New Roman"/>
          <w:bCs/>
          <w:color w:val="000000"/>
          <w:sz w:val="21"/>
          <w:szCs w:val="21"/>
          <w:lang w:eastAsia="uk-UA"/>
        </w:rPr>
        <w:t>.</w:t>
      </w:r>
    </w:p>
    <w:p w:rsidR="00A76DBF" w:rsidRPr="00A76DBF" w:rsidRDefault="00A76DBF" w:rsidP="006530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1"/>
          <w:szCs w:val="21"/>
          <w:lang w:val="ru-RU" w:eastAsia="uk-UA"/>
        </w:rPr>
      </w:pPr>
    </w:p>
    <w:p w:rsidR="00A76DBF" w:rsidRPr="00A76DBF" w:rsidRDefault="00A76DBF" w:rsidP="00A76DB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1"/>
          <w:szCs w:val="21"/>
          <w:lang w:val="ru-RU" w:eastAsia="uk-UA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</w:t>
      </w:r>
      <w:r>
        <w:rPr>
          <w:rFonts w:ascii="Times New Roman" w:eastAsia="Calibri" w:hAnsi="Times New Roman" w:cs="Times New Roman"/>
          <w:lang w:val="ru-RU"/>
        </w:rPr>
        <w:t xml:space="preserve">                                      </w:t>
      </w:r>
      <w:r w:rsidRPr="00A76DBF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Материал для изучения</w:t>
      </w:r>
    </w:p>
    <w:p w:rsidR="0065306C" w:rsidRPr="00A76DBF" w:rsidRDefault="0065306C" w:rsidP="00A76DBF">
      <w:pPr>
        <w:pStyle w:val="a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</w:p>
    <w:p w:rsidR="0065306C" w:rsidRPr="00A76DBF" w:rsidRDefault="0065306C" w:rsidP="00A76DBF">
      <w:pPr>
        <w:pStyle w:val="a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Инфекционные</w:t>
      </w:r>
      <w:proofErr w:type="spellEnd"/>
      <w:r w:rsidRPr="00A76DBF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болезни</w:t>
      </w:r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 –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группа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болезней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которые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вызываются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специфическими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возбудителями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:rsidR="0065306C" w:rsidRPr="00A76DBF" w:rsidRDefault="0065306C" w:rsidP="00A76DBF">
      <w:pPr>
        <w:pStyle w:val="a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болезнетворными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бактериями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;</w:t>
      </w:r>
    </w:p>
    <w:p w:rsidR="0065306C" w:rsidRPr="00A76DBF" w:rsidRDefault="0065306C" w:rsidP="00A76DBF">
      <w:pPr>
        <w:pStyle w:val="a7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вирусами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;</w:t>
      </w:r>
    </w:p>
    <w:p w:rsidR="0065306C" w:rsidRPr="00A76DBF" w:rsidRDefault="00A76DBF" w:rsidP="00A76DBF">
      <w:pPr>
        <w:pStyle w:val="a7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простейшими</w:t>
      </w:r>
      <w:proofErr w:type="spellEnd"/>
      <w:r w:rsidRPr="00A76DB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грибками.</w:t>
      </w:r>
    </w:p>
    <w:p w:rsidR="0065306C" w:rsidRPr="00A76DBF" w:rsidRDefault="00A76DBF" w:rsidP="00A76DB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К</w:t>
      </w:r>
      <w:proofErr w:type="spellStart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лассификация</w:t>
      </w:r>
      <w:proofErr w:type="spellEnd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основных</w:t>
      </w:r>
      <w:proofErr w:type="spellEnd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инфекционных</w:t>
      </w:r>
      <w:proofErr w:type="spellEnd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="0065306C" w:rsidRPr="00A76D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болезней</w:t>
      </w:r>
      <w:proofErr w:type="spellEnd"/>
    </w:p>
    <w:tbl>
      <w:tblPr>
        <w:tblW w:w="9705" w:type="dxa"/>
        <w:shd w:val="clear" w:color="auto" w:fill="FFFFFF"/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4613"/>
        <w:gridCol w:w="5092"/>
      </w:tblGrid>
      <w:tr w:rsidR="0065306C" w:rsidRPr="00A76DBF" w:rsidTr="0065306C">
        <w:tc>
          <w:tcPr>
            <w:tcW w:w="44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Инфекционные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которыми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болеет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только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человек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передаются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от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человека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человеку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антропозы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4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Инфекционные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общие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для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животных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человека</w:t>
            </w:r>
            <w:proofErr w:type="spellEnd"/>
          </w:p>
        </w:tc>
      </w:tr>
      <w:tr w:rsidR="0065306C" w:rsidRPr="00A76DBF" w:rsidTr="0065306C">
        <w:tc>
          <w:tcPr>
            <w:tcW w:w="94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Кишечные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инфекции</w:t>
            </w:r>
            <w:proofErr w:type="spellEnd"/>
          </w:p>
        </w:tc>
      </w:tr>
      <w:tr w:rsidR="0065306C" w:rsidRPr="00A76DBF" w:rsidTr="0065306C">
        <w:tc>
          <w:tcPr>
            <w:tcW w:w="44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Брюшной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тиф,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вирусный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гепатит 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вирусный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гепатит Е,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дизентерия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полиомиелит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, холера, паратиф А и В</w:t>
            </w:r>
          </w:p>
        </w:tc>
        <w:tc>
          <w:tcPr>
            <w:tcW w:w="4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Ботулизм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бруцеллёз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сальмонеллёз</w:t>
            </w:r>
            <w:proofErr w:type="spellEnd"/>
          </w:p>
        </w:tc>
      </w:tr>
      <w:tr w:rsidR="0065306C" w:rsidRPr="00A76DBF" w:rsidTr="0065306C">
        <w:tc>
          <w:tcPr>
            <w:tcW w:w="94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Инфекции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дыхательных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путей</w:t>
            </w:r>
          </w:p>
        </w:tc>
      </w:tr>
      <w:tr w:rsidR="0065306C" w:rsidRPr="00A76DBF" w:rsidTr="00A76DBF">
        <w:trPr>
          <w:trHeight w:val="838"/>
        </w:trPr>
        <w:tc>
          <w:tcPr>
            <w:tcW w:w="44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Ветряная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оспа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грипп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дифтерия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коклюш,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корь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краснуха,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оспа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натуральная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, скарлатина</w:t>
            </w:r>
          </w:p>
        </w:tc>
        <w:tc>
          <w:tcPr>
            <w:tcW w:w="4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Геморрагическая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лихорадка с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почечным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синдромом,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орнитоз</w:t>
            </w:r>
            <w:proofErr w:type="spellEnd"/>
          </w:p>
        </w:tc>
      </w:tr>
      <w:tr w:rsidR="0065306C" w:rsidRPr="00A76DBF" w:rsidTr="0065306C">
        <w:tc>
          <w:tcPr>
            <w:tcW w:w="94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Кровяные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инфекции</w:t>
            </w:r>
            <w:proofErr w:type="spellEnd"/>
          </w:p>
        </w:tc>
      </w:tr>
      <w:tr w:rsidR="0065306C" w:rsidRPr="00A76DBF" w:rsidTr="0065306C">
        <w:tc>
          <w:tcPr>
            <w:tcW w:w="44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Возвратный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тиф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эпидемический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вшивый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),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окопная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лихорадка,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сыпной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тиф</w:t>
            </w:r>
          </w:p>
        </w:tc>
        <w:tc>
          <w:tcPr>
            <w:tcW w:w="4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Блошиный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тиф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эндемический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возвратный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тиф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клещевой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жёлтая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лихорадка,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клещевой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энцефалит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комариный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энцефалит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туляремия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, чума</w:t>
            </w:r>
          </w:p>
        </w:tc>
      </w:tr>
      <w:tr w:rsidR="0065306C" w:rsidRPr="00A76DBF" w:rsidTr="0065306C">
        <w:tc>
          <w:tcPr>
            <w:tcW w:w="94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Инфекции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наружных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покровов</w:t>
            </w:r>
            <w:proofErr w:type="spellEnd"/>
          </w:p>
        </w:tc>
      </w:tr>
      <w:tr w:rsidR="0065306C" w:rsidRPr="00A76DBF" w:rsidTr="0065306C">
        <w:tc>
          <w:tcPr>
            <w:tcW w:w="44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Вирусный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гепатит В,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вирусный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гепатит С,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вирусный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гепатит D,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ВИЧ-инфекция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гонорея, рожа,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сифилис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, трахома</w:t>
            </w:r>
          </w:p>
        </w:tc>
        <w:tc>
          <w:tcPr>
            <w:tcW w:w="4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65306C" w:rsidRPr="00A76DBF" w:rsidRDefault="0065306C" w:rsidP="00A76DB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Бешенство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сап,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сибирская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язва, </w:t>
            </w:r>
            <w:proofErr w:type="spellStart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столбняк</w:t>
            </w:r>
            <w:proofErr w:type="spellEnd"/>
            <w:r w:rsidRPr="00A76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, ящур</w:t>
            </w:r>
          </w:p>
        </w:tc>
      </w:tr>
    </w:tbl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Инкубационный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перио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д</w:t>
      </w:r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–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это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промежуток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момента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заражения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появления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клинических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симптомов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заражения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 xml:space="preserve">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каждой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существуют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определённые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продолжительности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инкубационного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нескольких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(при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пищевых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отравлениях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до одного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(при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бешенстве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даже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нескольких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лет.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инкубационный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бешенстве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15 до 55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дней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иногда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затянуться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Начальный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период</w:t>
      </w:r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сопровождается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общими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проявлениями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недомоганием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часто ознобом,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температуры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тела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головной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болью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иногда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тошнотой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т. е. признаками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сколько-нибудь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чётких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специфических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Начальный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наблюдается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при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болезнях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длится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правило,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несколько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суток.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основных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проявлений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болезни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характе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ризуется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возникновением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существенных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специфических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симптомов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наступить смерть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справился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возбудителя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переходит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следующий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выздоровление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Период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угасания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симптомов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болезни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характе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ризуется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постепенным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исчезновением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симптомов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Клиническое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выздоровление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почти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никогда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совпадает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восстановлением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жизнедеятельности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Выздо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ровление</w:t>
      </w:r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может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нарушенные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восстанавливаются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неполным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сохраняются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остаточные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Эпидемия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массовое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распространениеинфекционных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значительно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превосходящееобычный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уровеньзаболеваемости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Пандемия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эпидемия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охватывающаянесколь</w:t>
      </w:r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странили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материков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Профилактика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инфекционных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болезней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– 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комплекс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предупреждение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устранение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факторов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риска.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бывают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общими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материального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благосостояния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улучшение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медицинского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обслуживания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устранение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причин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улучшение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труда,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отдыха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окружающей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др.)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медико-санитарные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гигиенические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противоэпидемические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).(слайд 8)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противоэпидемические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санитарно-гигиенические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мероприятия направленные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предупреждение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уменьшение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размеров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последствий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эпидемий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Профилактика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подразумевает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проведение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предупредительных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выработки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невосприимчивости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болезням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своевременной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профилактики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ведётся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регистрация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возникновения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обязательной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регистрации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подлежат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том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туберкулёзом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брюшным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тифом, паратифом А,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сальмонеллёзом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бруцеллёзом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дизентерией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вирусными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гепатитами,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скарлатиной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дифтерией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коклюшем,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гриппом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корью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ветряной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оспой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сыпным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тифом,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малярией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энцефалитами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туляремией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бешенством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сибирской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язво</w:t>
      </w:r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й</w:t>
      </w:r>
      <w:proofErr w:type="spellEnd"/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холерой</w:t>
      </w:r>
      <w:proofErr w:type="spellEnd"/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ВИЧ-инфекцией</w:t>
      </w:r>
      <w:proofErr w:type="spellEnd"/>
      <w:r w:rsid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др.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–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это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невосприимчивость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неинфекционным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агентам.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Такими агентами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бактерии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вирусы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некоторые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ядовитые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растительного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животного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происхождения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продукты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чужеродные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комплексом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реакций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благодаря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поддерживается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постоянство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внутренней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Различают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врождённый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Врождённый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иммунитет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передаётся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наследству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генетические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признаки. (Так,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люди,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невосприимчивые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чуме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рогатого скота.)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lastRenderedPageBreak/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иммунитет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возникает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перенесённой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вакцинации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1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наследству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передаётся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вырабатывается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лишь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определённому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микроорганизму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попавшему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введённому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Различают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активно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пассивно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Активно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возникает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перенесённого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вакцинации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устанавливается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через 1-2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недели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начала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сохраняется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относительно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десятками лет. Так,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остаётся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пожизненный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При других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инфекциях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гриппе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активно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сохраняется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относительно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недолго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течение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1-2 лет.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Пассивно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искусственно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путём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введения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антител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2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иммуноглобулинов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полученных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переболевших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какой-либо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болезнью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либо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вакцинированных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животных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Пассивно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приобретённый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устанавливается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(через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несколько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введения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иммуноглобулина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сохраняется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непродолжительное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течение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3-4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недель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Общие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понятия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об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иммунной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системе</w:t>
      </w:r>
      <w:proofErr w:type="spellEnd"/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Иммунная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сис</w:t>
      </w:r>
      <w:proofErr w:type="spellEnd"/>
      <w:r w:rsidRPr="00A76DB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тема</w:t>
      </w:r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–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это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совокупность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тканей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клеток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обеспечивающих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иммунного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агентов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обладающих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чужеродными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свойствами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нарушающих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постоянство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состава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свойств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внутренней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 </w:t>
      </w:r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центральн</w:t>
      </w:r>
      <w:proofErr w:type="spellEnd"/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ым </w:t>
      </w:r>
      <w:proofErr w:type="spellStart"/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органам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иммунной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системы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костный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мозг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вилочковая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железа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периферическим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селезёнка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лимфатические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узлы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скопления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лимфоидной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ткани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Иммунная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мобилизует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борьбу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 </w:t>
      </w:r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патогенн</w:t>
      </w:r>
      <w:proofErr w:type="spellEnd"/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ым </w:t>
      </w:r>
      <w:proofErr w:type="spellStart"/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микробом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вирусом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теле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микроб-возбудитель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размножается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выделяет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яды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– </w:t>
      </w:r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токси</w:t>
      </w:r>
      <w:proofErr w:type="spellEnd"/>
      <w:r w:rsidRPr="00A76DBF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ны</w:t>
      </w: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концентрация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токсинов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достигнет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критической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величины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проявляется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реакция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выражается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нарушении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функций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некоторых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чаще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проявляется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температуры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учащении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пульса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ухудшении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самочувствия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Иммунная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мобилизует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специфическое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оружие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возбудителей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лейкоциты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вырабатывают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активные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химические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комплексы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антитела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Профилактика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подразумевает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проведение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оздоровительных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иммунитета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поддержания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невосприимчивости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болезням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5306C" w:rsidRPr="00A76DBF" w:rsidRDefault="0065306C" w:rsidP="00A76D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заключении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урока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отметить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профилактики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инфекционных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заболеваний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большое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значение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имеет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иммунизация</w:t>
      </w:r>
      <w:proofErr w:type="spellEnd"/>
      <w:r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A76DBF" w:rsidRPr="00A76DBF" w:rsidRDefault="002C76D7" w:rsidP="00A76DBF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181818"/>
          <w:lang w:val="ru-RU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="000C355B"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 </w:t>
      </w:r>
      <w:hyperlink r:id="rId6" w:history="1">
        <w:r w:rsidR="0065306C" w:rsidRPr="00E13AC2">
          <w:rPr>
            <w:rStyle w:val="a6"/>
            <w:rFonts w:ascii="Times New Roman" w:hAnsi="Times New Roman" w:cs="Times New Roman"/>
            <w:lang w:val="ru-RU"/>
          </w:rPr>
          <w:t>https://youtu.be/onpJWDyPGfQ</w:t>
        </w:r>
      </w:hyperlink>
      <w:r w:rsidR="0065306C" w:rsidRPr="0065306C">
        <w:rPr>
          <w:rFonts w:ascii="Times New Roman" w:hAnsi="Times New Roman" w:cs="Times New Roman"/>
          <w:color w:val="181818"/>
          <w:lang w:val="ru-RU"/>
        </w:rPr>
        <w:t xml:space="preserve"> </w:t>
      </w:r>
      <w:r w:rsidR="0065306C">
        <w:rPr>
          <w:rFonts w:ascii="Times New Roman" w:hAnsi="Times New Roman" w:cs="Times New Roman"/>
          <w:color w:val="181818"/>
          <w:lang w:val="ru-RU"/>
        </w:rPr>
        <w:t xml:space="preserve"> «Основные инфекционные заболевания»</w:t>
      </w:r>
      <w:r w:rsidR="00A76DBF">
        <w:rPr>
          <w:rFonts w:ascii="Times New Roman" w:hAnsi="Times New Roman" w:cs="Times New Roman"/>
          <w:color w:val="181818"/>
          <w:lang w:val="ru-RU"/>
        </w:rPr>
        <w:br/>
      </w:r>
      <w:proofErr w:type="spellStart"/>
      <w:r w:rsidR="00A76DBF"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Домашнее</w:t>
      </w:r>
      <w:proofErr w:type="spellEnd"/>
      <w:r w:rsidR="00A76DBF"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="00A76DBF"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="00A76DBF" w:rsidRPr="00A76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Повторить конспект и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выучить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 </w:t>
      </w:r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– Наш урок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окончен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До </w:t>
      </w:r>
      <w:proofErr w:type="spellStart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свидания</w:t>
      </w:r>
      <w:proofErr w:type="spellEnd"/>
      <w:r w:rsidR="00A76DBF" w:rsidRPr="00A76DB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306C" w:rsidRDefault="0065306C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IuQcX69AgAA&#10;0AUAAA4AAAAAAAAAAAAAAAAALgIAAGRycy9lMm9Eb2MueG1sUEsBAi0AFAAGAAgAAAAhAEyg6SzY&#10;AAAAAwEAAA8AAAAAAAAAAAAAAAAAFwUAAGRycy9kb3ducmV2LnhtbFBLBQYAAAAABAAEAPMAAAAc&#10;BgAAAAA=&#10;" filled="f" stroked="f">
                <o:lock v:ext="edit" aspectratio="t"/>
                <v:textbox>
                  <w:txbxContent>
                    <w:p w:rsidR="0065306C" w:rsidRDefault="0065306C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5306C" w:rsidRDefault="0065306C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IY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rJiNfGcivwMBSwECAy3CaIRNKeR7jFoY&#10;MzFW7xZEUoyq5xweQegHgZlL9hD0hz04yEPP7NBDeAZQMdYYdduJ7mbZopFsXkIk35aKiwt4OAWz&#10;ot5ntXluMEost83YM7Pq8Gxv7Yfz+DcA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blAyGO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65306C" w:rsidRDefault="0065306C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E104B"/>
    <w:multiLevelType w:val="multilevel"/>
    <w:tmpl w:val="8496E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4"/>
  </w:num>
  <w:num w:numId="3">
    <w:abstractNumId w:val="1"/>
  </w:num>
  <w:num w:numId="4">
    <w:abstractNumId w:val="3"/>
  </w:num>
  <w:num w:numId="5">
    <w:abstractNumId w:val="13"/>
    <w:lvlOverride w:ilvl="0">
      <w:startOverride w:val="1"/>
    </w:lvlOverride>
  </w:num>
  <w:num w:numId="6">
    <w:abstractNumId w:val="11"/>
  </w:num>
  <w:num w:numId="7">
    <w:abstractNumId w:val="17"/>
  </w:num>
  <w:num w:numId="8">
    <w:abstractNumId w:val="14"/>
  </w:num>
  <w:num w:numId="9">
    <w:abstractNumId w:val="6"/>
  </w:num>
  <w:num w:numId="10">
    <w:abstractNumId w:val="7"/>
  </w:num>
  <w:num w:numId="11">
    <w:abstractNumId w:val="15"/>
  </w:num>
  <w:num w:numId="12">
    <w:abstractNumId w:val="10"/>
  </w:num>
  <w:num w:numId="13">
    <w:abstractNumId w:val="9"/>
  </w:num>
  <w:num w:numId="14">
    <w:abstractNumId w:val="2"/>
  </w:num>
  <w:num w:numId="15">
    <w:abstractNumId w:val="8"/>
  </w:num>
  <w:num w:numId="16">
    <w:abstractNumId w:val="12"/>
  </w:num>
  <w:num w:numId="17">
    <w:abstractNumId w:val="5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5306C"/>
    <w:rsid w:val="006C73F7"/>
    <w:rsid w:val="008343C8"/>
    <w:rsid w:val="00922428"/>
    <w:rsid w:val="00981C8F"/>
    <w:rsid w:val="009A1018"/>
    <w:rsid w:val="00A66DC3"/>
    <w:rsid w:val="00A7465B"/>
    <w:rsid w:val="00A76DBF"/>
    <w:rsid w:val="00B31317"/>
    <w:rsid w:val="00B419B2"/>
    <w:rsid w:val="00BD2DCE"/>
    <w:rsid w:val="00C06DD6"/>
    <w:rsid w:val="00C453C4"/>
    <w:rsid w:val="00D61A83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npJWDyPGf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5049</Words>
  <Characters>2878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2022-02-03T08:49:00Z</dcterms:created>
  <dcterms:modified xsi:type="dcterms:W3CDTF">2022-04-27T05:52:00Z</dcterms:modified>
</cp:coreProperties>
</file>