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CA0A64" w:rsidRDefault="00820445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29</w:t>
      </w:r>
      <w:r w:rsidR="00465836" w:rsidRPr="00CA0A64">
        <w:rPr>
          <w:rFonts w:ascii="Times New Roman" w:hAnsi="Times New Roman" w:cs="Times New Roman"/>
          <w:sz w:val="32"/>
          <w:szCs w:val="32"/>
        </w:rPr>
        <w:t xml:space="preserve">.04.2020 Алгебра 10 класс </w:t>
      </w:r>
    </w:p>
    <w:p w:rsidR="00465836" w:rsidRPr="00CA0A64" w:rsidRDefault="00820445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Урок № 46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7303"/>
      </w:tblGrid>
      <w:tr w:rsidR="00292C01" w:rsidRPr="00CA0A64" w:rsidTr="00292C01">
        <w:trPr>
          <w:trHeight w:val="1450"/>
        </w:trPr>
        <w:tc>
          <w:tcPr>
            <w:tcW w:w="2268" w:type="dxa"/>
            <w:vAlign w:val="center"/>
          </w:tcPr>
          <w:p w:rsidR="00292C01" w:rsidRPr="00CA0A64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CA0A64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7303" w:type="dxa"/>
            <w:vAlign w:val="center"/>
          </w:tcPr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 xml:space="preserve">Уравнение </w:t>
            </w:r>
            <w:r w:rsidRPr="00CA0A64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cos</w:t>
            </w:r>
            <w:r w:rsidR="0082044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Pr="00CA0A64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x</w:t>
            </w:r>
            <w:r w:rsidR="0082044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Pr="00CA0A64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=</w:t>
            </w:r>
            <w:r w:rsidR="0082044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Pr="00CA0A64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a</w:t>
            </w: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  <w:lang w:val="en-US"/>
              </w:rPr>
            </w:pPr>
          </w:p>
        </w:tc>
      </w:tr>
      <w:tr w:rsidR="00292C01" w:rsidRPr="00CA0A64" w:rsidTr="000B57BA">
        <w:tc>
          <w:tcPr>
            <w:tcW w:w="2268" w:type="dxa"/>
            <w:vAlign w:val="center"/>
          </w:tcPr>
          <w:p w:rsidR="00292C01" w:rsidRPr="00CA0A64" w:rsidRDefault="00292C01" w:rsidP="000B57BA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Цель урока:</w:t>
            </w:r>
          </w:p>
        </w:tc>
        <w:tc>
          <w:tcPr>
            <w:tcW w:w="7303" w:type="dxa"/>
            <w:vAlign w:val="center"/>
          </w:tcPr>
          <w:p w:rsidR="00292C01" w:rsidRPr="00CA0A64" w:rsidRDefault="00CA0A64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Повторить решение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="00292C01" w:rsidRPr="00CA0A64">
              <w:rPr>
                <w:rFonts w:ascii="Times New Roman" w:hAnsi="Times New Roman" w:cs="Times New Roman"/>
                <w:sz w:val="32"/>
                <w:szCs w:val="32"/>
              </w:rPr>
              <w:t xml:space="preserve">уравнение </w:t>
            </w:r>
            <w:r w:rsidR="00292C01" w:rsidRPr="00CA0A64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cos</w:t>
            </w:r>
            <w:r w:rsidR="0082044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="00292C01" w:rsidRPr="00CA0A64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x</w:t>
            </w:r>
            <w:r w:rsidR="0082044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="00292C01" w:rsidRPr="00CA0A64">
              <w:rPr>
                <w:rFonts w:ascii="Times New Roman" w:hAnsi="Times New Roman" w:cs="Times New Roman"/>
                <w:sz w:val="32"/>
                <w:szCs w:val="32"/>
              </w:rPr>
              <w:t>=</w:t>
            </w:r>
            <w:r w:rsidR="0082044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="00292C01" w:rsidRPr="00CA0A64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a</w:t>
            </w:r>
            <w:r w:rsidR="00292C01" w:rsidRPr="00CA0A64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RPr="00CA0A64" w:rsidTr="000B57BA">
        <w:tc>
          <w:tcPr>
            <w:tcW w:w="2268" w:type="dxa"/>
          </w:tcPr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«Вызов»</w:t>
            </w:r>
          </w:p>
        </w:tc>
        <w:tc>
          <w:tcPr>
            <w:tcW w:w="7303" w:type="dxa"/>
            <w:vAlign w:val="center"/>
          </w:tcPr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1.</w:t>
            </w:r>
            <w:r w:rsidR="00CA0A64">
              <w:rPr>
                <w:rFonts w:ascii="Times New Roman" w:hAnsi="Times New Roman" w:cs="Times New Roman"/>
                <w:sz w:val="32"/>
                <w:szCs w:val="32"/>
              </w:rPr>
              <w:t xml:space="preserve">Научились ли мы решать </w:t>
            </w:r>
            <w:r w:rsidR="00CA0A64" w:rsidRPr="00CA0A64">
              <w:rPr>
                <w:rFonts w:ascii="Times New Roman" w:hAnsi="Times New Roman" w:cs="Times New Roman"/>
                <w:sz w:val="32"/>
                <w:szCs w:val="32"/>
              </w:rPr>
              <w:t xml:space="preserve">уравнение </w:t>
            </w:r>
            <w:r w:rsidR="00CA0A64" w:rsidRPr="00CA0A64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cos</w:t>
            </w:r>
            <w:r w:rsidR="0082044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="00CA0A64" w:rsidRPr="00CA0A64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x</w:t>
            </w:r>
            <w:r w:rsidR="0082044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="00CA0A64" w:rsidRPr="00CA0A64">
              <w:rPr>
                <w:rFonts w:ascii="Times New Roman" w:hAnsi="Times New Roman" w:cs="Times New Roman"/>
                <w:sz w:val="32"/>
                <w:szCs w:val="32"/>
              </w:rPr>
              <w:t>=</w:t>
            </w:r>
            <w:r w:rsidR="00820445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bookmarkStart w:id="0" w:name="_GoBack"/>
            <w:bookmarkEnd w:id="0"/>
            <w:r w:rsidR="00CA0A64" w:rsidRPr="00CA0A64">
              <w:rPr>
                <w:rFonts w:ascii="Times New Roman" w:hAnsi="Times New Roman" w:cs="Times New Roman"/>
                <w:sz w:val="32"/>
                <w:szCs w:val="32"/>
                <w:lang w:val="en-US"/>
              </w:rPr>
              <w:t>a</w:t>
            </w:r>
          </w:p>
          <w:p w:rsidR="00292C01" w:rsidRPr="00CA0A64" w:rsidRDefault="00292C01" w:rsidP="00292C01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RPr="00CA0A64" w:rsidTr="000B57BA">
        <w:tc>
          <w:tcPr>
            <w:tcW w:w="2268" w:type="dxa"/>
          </w:tcPr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«Осмысление»</w:t>
            </w: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(теоретическая часть)</w:t>
            </w:r>
          </w:p>
        </w:tc>
        <w:tc>
          <w:tcPr>
            <w:tcW w:w="7303" w:type="dxa"/>
            <w:vAlign w:val="center"/>
          </w:tcPr>
          <w:p w:rsidR="00292C01" w:rsidRPr="00CA0A64" w:rsidRDefault="00CA0A64" w:rsidP="00292C01">
            <w:pPr>
              <w:pStyle w:val="a7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Разобрать решение задачи №1,2 стр.168,169</w:t>
            </w:r>
          </w:p>
        </w:tc>
      </w:tr>
      <w:tr w:rsidR="00292C01" w:rsidRPr="00CA0A64" w:rsidTr="000B57BA">
        <w:tc>
          <w:tcPr>
            <w:tcW w:w="2268" w:type="dxa"/>
          </w:tcPr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«Рефлексия»</w:t>
            </w: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>(практическая часть)</w:t>
            </w:r>
          </w:p>
        </w:tc>
        <w:tc>
          <w:tcPr>
            <w:tcW w:w="7303" w:type="dxa"/>
            <w:vAlign w:val="center"/>
          </w:tcPr>
          <w:p w:rsidR="00292C01" w:rsidRPr="00CA0A64" w:rsidRDefault="00CA0A64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1.Решить № 571,72,573</w:t>
            </w: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292C01" w:rsidRPr="00CA0A64" w:rsidTr="000B57BA">
        <w:tc>
          <w:tcPr>
            <w:tcW w:w="9571" w:type="dxa"/>
            <w:gridSpan w:val="2"/>
            <w:vAlign w:val="center"/>
          </w:tcPr>
          <w:p w:rsidR="00292C01" w:rsidRPr="00CA0A64" w:rsidRDefault="00292C01" w:rsidP="000B57BA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CA0A64"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Учитель математики Пухальская Н.П.</w:t>
            </w:r>
          </w:p>
        </w:tc>
      </w:tr>
    </w:tbl>
    <w:p w:rsidR="00292C01" w:rsidRPr="00CA0A64" w:rsidRDefault="00292C01">
      <w:pPr>
        <w:rPr>
          <w:rFonts w:ascii="Times New Roman" w:hAnsi="Times New Roman" w:cs="Times New Roman"/>
          <w:sz w:val="32"/>
          <w:szCs w:val="32"/>
        </w:rPr>
      </w:pPr>
    </w:p>
    <w:sectPr w:rsidR="00292C01" w:rsidRPr="00CA0A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292C01"/>
    <w:rsid w:val="00465836"/>
    <w:rsid w:val="004709E2"/>
    <w:rsid w:val="00721046"/>
    <w:rsid w:val="00756990"/>
    <w:rsid w:val="00820445"/>
    <w:rsid w:val="008A384F"/>
    <w:rsid w:val="00CA0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860696"/>
  <w15:docId w15:val="{3E485076-C474-400D-92C1-AA3AF1CB3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292C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292C01"/>
    <w:pPr>
      <w:ind w:left="720"/>
      <w:contextualSpacing/>
    </w:pPr>
  </w:style>
  <w:style w:type="character" w:styleId="a8">
    <w:name w:val="Strong"/>
    <w:basedOn w:val="a0"/>
    <w:uiPriority w:val="22"/>
    <w:qFormat/>
    <w:rsid w:val="00292C01"/>
    <w:rPr>
      <w:b/>
      <w:bCs/>
    </w:rPr>
  </w:style>
  <w:style w:type="character" w:styleId="a9">
    <w:name w:val="Emphasis"/>
    <w:basedOn w:val="a0"/>
    <w:uiPriority w:val="20"/>
    <w:qFormat/>
    <w:rsid w:val="00292C0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5</cp:revision>
  <dcterms:created xsi:type="dcterms:W3CDTF">2020-04-17T13:37:00Z</dcterms:created>
  <dcterms:modified xsi:type="dcterms:W3CDTF">2022-04-29T05:52:00Z</dcterms:modified>
</cp:coreProperties>
</file>