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D1A" w:rsidRDefault="00690D1A">
      <w:pPr>
        <w:rPr>
          <w:lang w:val="uk-UA"/>
        </w:rPr>
      </w:pPr>
    </w:p>
    <w:p w:rsidR="00B35FDB" w:rsidRDefault="00CF4800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 8 Урок 6 </w:t>
      </w:r>
      <w:proofErr w:type="spellStart"/>
      <w:r>
        <w:rPr>
          <w:lang w:val="uk-UA"/>
        </w:rPr>
        <w:t>Частица</w:t>
      </w:r>
      <w:proofErr w:type="spellEnd"/>
    </w:p>
    <w:p w:rsidR="00B35FDB" w:rsidRPr="00B35FDB" w:rsidRDefault="00B35FDB" w:rsidP="00B35F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35FDB">
        <w:rPr>
          <w:rFonts w:ascii="Times New Roman" w:eastAsia="Times New Roman" w:hAnsi="Times New Roman" w:cs="Times New Roman"/>
          <w:sz w:val="24"/>
          <w:lang w:eastAsia="ru-RU"/>
        </w:rPr>
        <w:t>Тема</w:t>
      </w:r>
      <w:r w:rsidR="00CF4800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Pr="00B35FD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F4800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</w:t>
      </w:r>
      <w:r w:rsidRPr="00B35FDB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Частица как служебная часть речи. </w:t>
      </w:r>
      <w:r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Формообразующие, смыслоразличительные частицы</w:t>
      </w:r>
    </w:p>
    <w:p w:rsidR="00B35FDB" w:rsidRPr="00B35FDB" w:rsidRDefault="00B35FDB" w:rsidP="00B35F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5FDB">
        <w:rPr>
          <w:rFonts w:ascii="Times New Roman" w:eastAsia="Times New Roman" w:hAnsi="Times New Roman" w:cs="Times New Roman"/>
          <w:sz w:val="24"/>
          <w:lang w:eastAsia="ru-RU"/>
        </w:rPr>
        <w:t xml:space="preserve">Цель: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сведений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о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частице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как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служебной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части речи: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значение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разряды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, роль в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синтаксическая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роль.</w:t>
      </w:r>
      <w:r w:rsidRPr="00B35FD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B35FDB" w:rsidRPr="00B35FDB" w:rsidRDefault="00B35FDB" w:rsidP="00B35F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1.</w:t>
      </w:r>
      <w:r w:rsidRPr="00B35FDB">
        <w:rPr>
          <w:rFonts w:ascii="Times New Roman" w:eastAsia="Times New Roman" w:hAnsi="Times New Roman" w:cs="Times New Roman"/>
          <w:sz w:val="24"/>
          <w:lang w:eastAsia="ru-RU"/>
        </w:rPr>
        <w:t>Посмотрите видео-урок</w:t>
      </w:r>
      <w:r w:rsidRPr="00B35F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5" w:history="1">
        <w:r w:rsidRPr="00B35FDB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https://www.youtube.com/watch?v=lpAWX0C7kvM</w:t>
        </w:r>
      </w:hyperlink>
    </w:p>
    <w:p w:rsidR="00B35FDB" w:rsidRPr="00B35FDB" w:rsidRDefault="00B35FDB" w:rsidP="00B35F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B35FDB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Pr="00B35FDB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видео-урок </w:t>
      </w:r>
      <w:hyperlink r:id="rId6" w:history="1">
        <w:r w:rsidRPr="00B35FDB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https://resh.edu.ru/subject/lesson/2259/main/</w:t>
        </w:r>
      </w:hyperlink>
    </w:p>
    <w:p w:rsidR="00B35FDB" w:rsidRPr="00B35FDB" w:rsidRDefault="00B35FDB" w:rsidP="00B35F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3.</w:t>
      </w:r>
      <w:r w:rsidRPr="00B35FDB">
        <w:rPr>
          <w:rFonts w:ascii="Times New Roman" w:eastAsia="Times New Roman" w:hAnsi="Times New Roman" w:cs="Times New Roman"/>
          <w:sz w:val="24"/>
          <w:lang w:eastAsia="ru-RU"/>
        </w:rPr>
        <w:t>Выполните тренировочные задания</w:t>
      </w:r>
      <w:r w:rsidRPr="00B35F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7" w:anchor="198162" w:history="1">
        <w:r w:rsidRPr="00B35FDB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https://resh.edu.ru/s</w:t>
        </w:r>
        <w:r w:rsidRPr="00B35FDB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u</w:t>
        </w:r>
        <w:r w:rsidRPr="00B35FDB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bject/lesson/2259/train/#198162</w:t>
        </w:r>
      </w:hyperlink>
    </w:p>
    <w:p w:rsidR="00B35FDB" w:rsidRPr="00B35FDB" w:rsidRDefault="00B35FDB" w:rsidP="00B35F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 xml:space="preserve"> </w:t>
      </w:r>
      <w:r w:rsidR="00CF4800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Домашнее задание.   </w:t>
      </w:r>
      <w:r w:rsidRPr="00B35FDB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Составьте словарик смыслоразличительных частиц (всего 7 разделов: </w:t>
      </w:r>
      <w:proofErr w:type="gramStart"/>
      <w:r w:rsidRPr="00B35FDB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вопросительные</w:t>
      </w:r>
      <w:proofErr w:type="gramEnd"/>
      <w:r w:rsidRPr="00B35FDB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, восклицательные и т.д.)</w:t>
      </w:r>
      <w:r w:rsidR="00CF4800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или выполнить задание по учебнику стр.359.,стр. 244.</w:t>
      </w:r>
      <w:bookmarkStart w:id="0" w:name="_GoBack"/>
      <w:bookmarkEnd w:id="0"/>
      <w:r w:rsidRPr="00B35FDB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.</w:t>
      </w:r>
    </w:p>
    <w:p w:rsidR="00B35FDB" w:rsidRPr="00B35FDB" w:rsidRDefault="00B35FDB" w:rsidP="00B35F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B35FDB" w:rsidRPr="00B35FDB" w:rsidRDefault="00B35FDB"/>
    <w:sectPr w:rsidR="00B35FDB" w:rsidRPr="00B35F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FDB"/>
    <w:rsid w:val="00690D1A"/>
    <w:rsid w:val="00B35FDB"/>
    <w:rsid w:val="00CF4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4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8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0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esh.edu.ru/subject/lesson/2259/train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2259/main/" TargetMode="External"/><Relationship Id="rId5" Type="http://schemas.openxmlformats.org/officeDocument/2006/relationships/hyperlink" Target="https://www.youtube.com/watch?v=lpAWX0C7kv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2022-05-03T09:44:00Z</dcterms:created>
  <dcterms:modified xsi:type="dcterms:W3CDTF">2022-05-03T10:00:00Z</dcterms:modified>
</cp:coreProperties>
</file>