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FB7" w:rsidRPr="00791FB7" w:rsidRDefault="00791FB7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791FB7">
        <w:rPr>
          <w:noProof/>
          <w:lang w:eastAsia="uk-UA"/>
        </w:rPr>
        <w:drawing>
          <wp:anchor distT="0" distB="0" distL="114300" distR="114300" simplePos="0" relativeHeight="251671552" behindDoc="0" locked="0" layoutInCell="1" allowOverlap="1" wp14:anchorId="6ACCE2C7" wp14:editId="5124DEA2">
            <wp:simplePos x="0" y="0"/>
            <wp:positionH relativeFrom="margin">
              <wp:posOffset>4938395</wp:posOffset>
            </wp:positionH>
            <wp:positionV relativeFrom="margin">
              <wp:posOffset>-168275</wp:posOffset>
            </wp:positionV>
            <wp:extent cx="1114425" cy="1139190"/>
            <wp:effectExtent l="0" t="0" r="9525" b="3810"/>
            <wp:wrapSquare wrapText="bothSides"/>
            <wp:docPr id="6" name="Рисунок 6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1139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91FB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10</w:t>
      </w:r>
      <w:r w:rsidRPr="00791FB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791FB7" w:rsidRPr="00791FB7" w:rsidRDefault="00791FB7" w:rsidP="00791FB7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791FB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  <w:r w:rsidRPr="00791FB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ab/>
      </w:r>
    </w:p>
    <w:p w:rsidR="00791FB7" w:rsidRPr="00791FB7" w:rsidRDefault="00791FB7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791FB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791FB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10</w:t>
      </w:r>
    </w:p>
    <w:p w:rsidR="00791FB7" w:rsidRPr="00791FB7" w:rsidRDefault="00791FB7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791FB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71</w:t>
      </w:r>
    </w:p>
    <w:p w:rsidR="00791FB7" w:rsidRPr="00791FB7" w:rsidRDefault="00791FB7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06</w:t>
      </w:r>
      <w:r w:rsidRPr="00791FB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.05. .2022</w:t>
      </w:r>
    </w:p>
    <w:p w:rsidR="00791FB7" w:rsidRPr="00791FB7" w:rsidRDefault="00791FB7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Pr="00791FB7" w:rsidRDefault="00791FB7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Pr="00791FB7" w:rsidRDefault="00791FB7" w:rsidP="00791FB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  <w:bookmarkStart w:id="0" w:name="_GoBack"/>
      <w:bookmarkEnd w:id="0"/>
    </w:p>
    <w:p w:rsidR="00791FB7" w:rsidRPr="00791FB7" w:rsidRDefault="00791FB7" w:rsidP="00791FB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791FB7" w:rsidRPr="00791FB7" w:rsidRDefault="00791FB7" w:rsidP="00791FB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791FB7" w:rsidRPr="00791FB7" w:rsidRDefault="00791FB7" w:rsidP="00791FB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791FB7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791FB7" w:rsidRPr="00791FB7" w:rsidRDefault="00791FB7" w:rsidP="00791FB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791FB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791FB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791FB7" w:rsidRPr="00791FB7" w:rsidRDefault="00791FB7" w:rsidP="00791FB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791FB7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791FB7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791FB7" w:rsidRPr="00791FB7" w:rsidRDefault="00791FB7" w:rsidP="00791FB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791FB7" w:rsidRPr="00791FB7" w:rsidRDefault="00791FB7" w:rsidP="00791FB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791FB7" w:rsidRPr="00791FB7" w:rsidRDefault="00791FB7" w:rsidP="00791FB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791FB7" w:rsidRPr="00791FB7" w:rsidRDefault="00791FB7" w:rsidP="00791FB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791FB7" w:rsidRPr="00791FB7" w:rsidRDefault="00791FB7" w:rsidP="00791FB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791FB7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791FB7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>:</w:t>
      </w:r>
      <w:r w:rsidRPr="00791FB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791FB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Pr="00791FB7">
        <w:rPr>
          <w:rFonts w:ascii="Times New Roman" w:eastAsia="Times New Roman" w:hAnsi="Times New Roman" w:cs="Times New Roman"/>
          <w:color w:val="000000"/>
          <w:lang w:val="ru-RU" w:eastAsia="uk-UA"/>
        </w:rPr>
        <w:t>Футбол. Технические приемы владения мячом</w:t>
      </w:r>
    </w:p>
    <w:p w:rsidR="00791FB7" w:rsidRPr="00791FB7" w:rsidRDefault="00791FB7" w:rsidP="00791FB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Цель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: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 Развити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е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двигательных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качеств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791FB7" w:rsidRPr="00791FB7" w:rsidRDefault="00791FB7" w:rsidP="00791FB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Задачи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:</w:t>
      </w:r>
    </w:p>
    <w:p w:rsidR="00791FB7" w:rsidRPr="00791FB7" w:rsidRDefault="00791FB7" w:rsidP="00791FB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1.Совершенствие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ведение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мяча</w:t>
      </w:r>
      <w:proofErr w:type="spellEnd"/>
    </w:p>
    <w:p w:rsidR="00791FB7" w:rsidRPr="00791FB7" w:rsidRDefault="00791FB7" w:rsidP="00791FB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2.Укрепление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мышечно-связочного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аппарата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 рук,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ног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туловища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791FB7" w:rsidRPr="00791FB7" w:rsidRDefault="00791FB7" w:rsidP="00791FB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3.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Развитие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ловкости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координации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791FB7" w:rsidRPr="00791FB7" w:rsidRDefault="00791FB7" w:rsidP="00791FB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4.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Воспитание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чувства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ответственности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трудолюбия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дисциплины</w:t>
      </w:r>
      <w:proofErr w:type="spellEnd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 xml:space="preserve">, воли к </w:t>
      </w:r>
      <w:proofErr w:type="spellStart"/>
      <w:r w:rsidRPr="00791FB7">
        <w:rPr>
          <w:rFonts w:ascii="Times New Roman" w:eastAsia="Times New Roman" w:hAnsi="Times New Roman" w:cs="Times New Roman"/>
          <w:color w:val="181818"/>
          <w:lang w:eastAsia="uk-UA"/>
        </w:rPr>
        <w:t>победе</w:t>
      </w:r>
      <w:proofErr w:type="spellEnd"/>
    </w:p>
    <w:p w:rsidR="00791FB7" w:rsidRPr="00791FB7" w:rsidRDefault="00791FB7" w:rsidP="00791FB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Pr="00791FB7" w:rsidRDefault="00791FB7" w:rsidP="00791FB7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791FB7" w:rsidRPr="00791FB7" w:rsidTr="00EC7DB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1FB7" w:rsidRPr="00791FB7" w:rsidRDefault="00791FB7" w:rsidP="00791FB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1FB7" w:rsidRPr="00791FB7" w:rsidRDefault="00791FB7" w:rsidP="00791FB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1FB7" w:rsidRPr="00791FB7" w:rsidRDefault="00791FB7" w:rsidP="00791FB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791FB7" w:rsidRPr="00791FB7" w:rsidTr="00EC7DB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91FB7" w:rsidRPr="00791FB7" w:rsidRDefault="00791FB7" w:rsidP="00791FB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91FB7" w:rsidRPr="00791FB7" w:rsidRDefault="00791FB7" w:rsidP="00791FB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791FB7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791FB7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1FB7" w:rsidRPr="00791FB7" w:rsidRDefault="00791FB7" w:rsidP="00791FB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91FB7" w:rsidRPr="00791FB7" w:rsidRDefault="00791FB7" w:rsidP="00791FB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791FB7" w:rsidRPr="00791FB7" w:rsidTr="00EC7DB4">
        <w:trPr>
          <w:trHeight w:val="1836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91FB7" w:rsidRPr="00791FB7" w:rsidRDefault="00791FB7" w:rsidP="00791FB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791FB7" w:rsidRPr="00791FB7" w:rsidRDefault="00791FB7" w:rsidP="00791FB7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proofErr w:type="spellStart"/>
            <w:r w:rsidRPr="00791FB7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Злементы</w:t>
            </w:r>
            <w:proofErr w:type="spellEnd"/>
            <w:r w:rsidRPr="00791FB7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футбола: ведение мяча, передача на месте, в движении</w:t>
            </w:r>
          </w:p>
          <w:p w:rsidR="00791FB7" w:rsidRPr="00791FB7" w:rsidRDefault="00791FB7" w:rsidP="00791FB7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</w:pPr>
            <w:r w:rsidRPr="00791FB7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Учебная игра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1FB7" w:rsidRPr="00791FB7" w:rsidRDefault="00791FB7" w:rsidP="00791FB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791FB7" w:rsidRPr="00791FB7" w:rsidTr="00EC7DB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91FB7" w:rsidRPr="00791FB7" w:rsidRDefault="00791FB7" w:rsidP="00791FB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791FB7" w:rsidRPr="00791FB7" w:rsidRDefault="00791FB7" w:rsidP="00791FB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1FB7" w:rsidRPr="00791FB7" w:rsidRDefault="00791FB7" w:rsidP="00791FB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791FB7" w:rsidRPr="00791FB7" w:rsidTr="00EC7DB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1FB7" w:rsidRPr="00791FB7" w:rsidRDefault="00080D33" w:rsidP="00791FB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>
              <w:rPr>
                <w:noProof/>
                <w:lang w:eastAsia="uk-UA"/>
              </w:rPr>
              <w:drawing>
                <wp:anchor distT="0" distB="0" distL="114300" distR="114300" simplePos="0" relativeHeight="251667456" behindDoc="0" locked="0" layoutInCell="1" allowOverlap="1" wp14:anchorId="56B3E24F" wp14:editId="4DFDC571">
                  <wp:simplePos x="0" y="0"/>
                  <wp:positionH relativeFrom="margin">
                    <wp:posOffset>15240</wp:posOffset>
                  </wp:positionH>
                  <wp:positionV relativeFrom="margin">
                    <wp:posOffset>210185</wp:posOffset>
                  </wp:positionV>
                  <wp:extent cx="885825" cy="905510"/>
                  <wp:effectExtent l="0" t="0" r="9525" b="8890"/>
                  <wp:wrapSquare wrapText="bothSides"/>
                  <wp:docPr id="3" name="Рисунок 3" descr="https://i.pinimg.com/originals/5b/3d/ce/5b3dce818cd11e8c2969473dcd786d4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i.pinimg.com/originals/5b/3d/ce/5b3dce818cd11e8c2969473dcd786d4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5825" cy="905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791FB7"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="00791FB7"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для  осанки</w:t>
            </w:r>
          </w:p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791FB7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val="ru-RU" w:eastAsia="uk-UA"/>
              </w:rPr>
              <w:t>Подготовить сообщение по теме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: «История развития Футбола  в России »  кратко</w:t>
            </w:r>
          </w:p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791F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uk-UA"/>
              </w:rPr>
              <w:t>Смотри видео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</w:t>
            </w:r>
          </w:p>
          <w:p w:rsidR="00791FB7" w:rsidRPr="00791FB7" w:rsidRDefault="00080D33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8" w:tgtFrame="_blank" w:history="1">
              <w:r w:rsidR="00791FB7" w:rsidRPr="00791FB7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https://youtu.be/Fn8ZCvj3ddc</w:t>
              </w:r>
            </w:hyperlink>
          </w:p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</w:p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</w:p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</w:p>
          <w:p w:rsidR="00791FB7" w:rsidRPr="00791FB7" w:rsidRDefault="00791FB7" w:rsidP="00791FB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1FB7" w:rsidRPr="00791FB7" w:rsidRDefault="00791FB7" w:rsidP="00791FB7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791FB7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10</w:t>
      </w: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8C6CA8" w:rsidRPr="008C6CA8" w:rsidRDefault="008C6CA8" w:rsidP="008C6CA8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ab/>
      </w:r>
    </w:p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9</w:t>
      </w:r>
    </w:p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67</w:t>
      </w:r>
    </w:p>
    <w:p w:rsid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22</w:t>
      </w: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 04 .2022</w:t>
      </w:r>
    </w:p>
    <w:p w:rsidR="00A35043" w:rsidRDefault="00A35043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043" w:rsidRPr="008C6CA8" w:rsidRDefault="00A35043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Pr="008C6CA8" w:rsidRDefault="00A35043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8C6CA8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8C6CA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8C6CA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Бадминтон </w:t>
      </w:r>
      <w:r w:rsidR="004D0F6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Техника атакующих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ударов</w:t>
      </w:r>
    </w:p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C6CA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 Совершенствование техники подачи у стены, в парах.</w:t>
      </w:r>
    </w:p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 Совершенствование техники жонглирования воланом.</w:t>
      </w:r>
    </w:p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 Контроль скорости передвижения по площадке.</w:t>
      </w:r>
    </w:p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8C6CA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4.Обучеие  техники  атакующего  удара 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5. Техника  парной игры</w:t>
      </w:r>
    </w:p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6. Игра в бадминтон.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8C6CA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before="100" w:beforeAutospacing="1" w:after="0" w:line="240" w:lineRule="auto"/>
        <w:ind w:left="180"/>
        <w:jc w:val="center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</w:pPr>
      <w:r w:rsidRPr="008C6CA8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Тактика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>парной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>игры</w:t>
      </w:r>
      <w:proofErr w:type="spellEnd"/>
    </w:p>
    <w:p w:rsidR="008C6CA8" w:rsidRPr="008C6CA8" w:rsidRDefault="008C6CA8" w:rsidP="008C6CA8">
      <w:pPr>
        <w:shd w:val="clear" w:color="auto" w:fill="FFFFFF"/>
        <w:spacing w:after="0" w:line="240" w:lineRule="auto"/>
        <w:ind w:left="180" w:right="270" w:firstLine="52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Розыгрыш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очка в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парной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игре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происходит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так.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определения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какая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сторона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начинает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подачу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игрок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стороны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занимающий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правое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поле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подачи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начинает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игру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посылая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волан по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диагонали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поле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подачи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противника.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Если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последний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отобьет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волан, то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того,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пересечет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сетку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его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может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отбить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любой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игрок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подающей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стороны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Затем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любой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игрок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принимающей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пары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снова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отбивает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волан через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сетку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и таким образом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продолжается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тех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пор,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пока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кем-либо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играющих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будет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допущена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ошибка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пока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волан не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выйдет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игры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C6CA8" w:rsidRPr="008C6CA8" w:rsidRDefault="00A35043" w:rsidP="008C6CA8">
      <w:pPr>
        <w:shd w:val="clear" w:color="auto" w:fill="FFFFFF"/>
        <w:spacing w:after="150" w:line="240" w:lineRule="auto"/>
        <w:ind w:left="180" w:right="270" w:firstLine="1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C6CA8">
        <w:rPr>
          <w:rFonts w:ascii="Calibri" w:eastAsia="Calibri" w:hAnsi="Calibri" w:cs="Times New Roman"/>
          <w:noProof/>
          <w:lang w:eastAsia="uk-UA"/>
        </w:rPr>
        <w:drawing>
          <wp:anchor distT="0" distB="0" distL="114300" distR="114300" simplePos="0" relativeHeight="251665408" behindDoc="0" locked="0" layoutInCell="1" allowOverlap="1" wp14:anchorId="1AF073C9" wp14:editId="1596B7FE">
            <wp:simplePos x="0" y="0"/>
            <wp:positionH relativeFrom="margin">
              <wp:posOffset>3625850</wp:posOffset>
            </wp:positionH>
            <wp:positionV relativeFrom="margin">
              <wp:posOffset>7054215</wp:posOffset>
            </wp:positionV>
            <wp:extent cx="2675890" cy="1428750"/>
            <wp:effectExtent l="0" t="0" r="0" b="0"/>
            <wp:wrapSquare wrapText="bothSides"/>
            <wp:docPr id="1" name="Рисунок 1" descr="https://coollib.net/i/23/217923/doc2fb_image_020000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oollib.net/i/23/217923/doc2fb_image_02000049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589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Парные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игры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намного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сложнее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освоении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из-за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особенностей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счете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очков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переходе подач и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необходимости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четкого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взаимодействия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игроков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Поэтому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совершенствованию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парной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игре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надо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уделять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больше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времени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внимания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C6CA8" w:rsidRPr="008C6CA8" w:rsidRDefault="00080D33" w:rsidP="008C6CA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10" w:history="1"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Подача в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парной</w:t>
        </w:r>
        <w:proofErr w:type="spellEnd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игре</w:t>
        </w:r>
        <w:proofErr w:type="spellEnd"/>
      </w:hyperlink>
    </w:p>
    <w:p w:rsidR="008C6CA8" w:rsidRPr="008C6CA8" w:rsidRDefault="00080D33" w:rsidP="008C6CA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11" w:history="1"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Взаимодействие</w:t>
        </w:r>
        <w:proofErr w:type="spellEnd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игроков</w:t>
        </w:r>
        <w:proofErr w:type="spellEnd"/>
      </w:hyperlink>
    </w:p>
    <w:p w:rsidR="008C6CA8" w:rsidRPr="008C6CA8" w:rsidRDefault="002F1A54" w:rsidP="008C6CA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uk-UA"/>
        </w:rPr>
        <w:drawing>
          <wp:anchor distT="0" distB="0" distL="114300" distR="114300" simplePos="0" relativeHeight="251669504" behindDoc="0" locked="0" layoutInCell="1" allowOverlap="1" wp14:anchorId="300D5105" wp14:editId="09E9F281">
            <wp:simplePos x="0" y="0"/>
            <wp:positionH relativeFrom="margin">
              <wp:posOffset>932815</wp:posOffset>
            </wp:positionH>
            <wp:positionV relativeFrom="margin">
              <wp:posOffset>7924165</wp:posOffset>
            </wp:positionV>
            <wp:extent cx="1151890" cy="767080"/>
            <wp:effectExtent l="0" t="0" r="0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1890" cy="767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hyperlink r:id="rId13" w:history="1"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Тактика в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нападении</w:t>
        </w:r>
        <w:proofErr w:type="spellEnd"/>
      </w:hyperlink>
    </w:p>
    <w:p w:rsidR="008C6CA8" w:rsidRPr="008C6CA8" w:rsidRDefault="00080D33" w:rsidP="008C6CA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14" w:history="1"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Особенности</w:t>
        </w:r>
        <w:proofErr w:type="spellEnd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атакующего</w:t>
        </w:r>
        <w:proofErr w:type="spellEnd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стиля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игры</w:t>
        </w:r>
        <w:proofErr w:type="spellEnd"/>
      </w:hyperlink>
    </w:p>
    <w:p w:rsidR="008C6CA8" w:rsidRPr="008C6CA8" w:rsidRDefault="00080D33" w:rsidP="008C6CA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15" w:history="1"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Тактика в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защите</w:t>
        </w:r>
        <w:proofErr w:type="spellEnd"/>
      </w:hyperlink>
    </w:p>
    <w:p w:rsidR="008C6CA8" w:rsidRPr="008C6CA8" w:rsidRDefault="00080D33" w:rsidP="008C6CA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16" w:history="1"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Тактика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ответных</w:t>
        </w:r>
        <w:proofErr w:type="spellEnd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ударов</w:t>
        </w:r>
        <w:proofErr w:type="spellEnd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в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парной</w:t>
        </w:r>
        <w:proofErr w:type="spellEnd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игр</w:t>
        </w:r>
        <w:proofErr w:type="spellEnd"/>
      </w:hyperlink>
    </w:p>
    <w:p w:rsidR="008C6CA8" w:rsidRPr="008C6CA8" w:rsidRDefault="00A35043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8480" behindDoc="0" locked="0" layoutInCell="1" allowOverlap="1" wp14:anchorId="57D9BE7E" wp14:editId="576DCF9F">
            <wp:simplePos x="0" y="0"/>
            <wp:positionH relativeFrom="margin">
              <wp:posOffset>3566795</wp:posOffset>
            </wp:positionH>
            <wp:positionV relativeFrom="margin">
              <wp:posOffset>8760460</wp:posOffset>
            </wp:positionV>
            <wp:extent cx="2619375" cy="1183005"/>
            <wp:effectExtent l="0" t="0" r="9525" b="0"/>
            <wp:wrapSquare wrapText="bothSides"/>
            <wp:docPr id="5" name="Рисунок 5" descr="https://vbadminton.ru/oldbook/badminton-1984/Image_04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vbadminton.ru/oldbook/badminton-1984/Image_044.gif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1183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8C6CA8" w:rsidRPr="008C6CA8" w:rsidTr="00F636F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8C6CA8" w:rsidRPr="008C6CA8" w:rsidTr="00F636F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8C6CA8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8C6CA8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8C6CA8" w:rsidRPr="008C6CA8" w:rsidTr="00F636FA">
        <w:trPr>
          <w:trHeight w:val="460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- .</w:t>
            </w: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Хват ракетки (держать, как молоток).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Прямая рука на уровни груди отводим ракетку </w:t>
            </w:r>
            <w:proofErr w:type="gramStart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 право</w:t>
            </w:r>
            <w:proofErr w:type="gramEnd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, влево за счет кисти.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Ракеткой рисуем </w:t>
            </w:r>
            <w:proofErr w:type="gramStart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лежачую</w:t>
            </w:r>
            <w:proofErr w:type="gramEnd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 «</w:t>
            </w:r>
            <w:proofErr w:type="spellStart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восьмерочку</w:t>
            </w:r>
            <w:proofErr w:type="spellEnd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».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8C6CA8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.Жонглирование воланом, открытой затем закрытой стороной ракетки.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- жонглирование воланом </w:t>
            </w:r>
            <w:proofErr w:type="spellStart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откр</w:t>
            </w:r>
            <w:proofErr w:type="spellEnd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., закрыт</w:t>
            </w:r>
            <w:proofErr w:type="gramStart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</w:t>
            </w:r>
            <w:proofErr w:type="gramEnd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proofErr w:type="gramStart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с</w:t>
            </w:r>
            <w:proofErr w:type="gramEnd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тор</w:t>
            </w:r>
            <w:proofErr w:type="spellEnd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 ракетки при этом присесть и встать.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Жонглирование воланом 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Как можно выше к потолку</w:t>
            </w:r>
            <w:proofErr w:type="gramStart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.</w:t>
            </w:r>
            <w:proofErr w:type="gramEnd"/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Подача снизу: на раз опускаем волан, на два подбиваем открытой стороной ракетки.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.контроль скорости передвижения по площадке.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8C6CA8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Игра в бадминтон через сетку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8C6CA8" w:rsidRPr="008C6CA8" w:rsidTr="00F636F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8C6CA8" w:rsidRPr="008C6CA8" w:rsidTr="00F636F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Домашнее задание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8C6CA8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Start"/>
            <w:r w:rsidRPr="008C6CA8">
              <w:rPr>
                <w:rFonts w:ascii="Times New Roman" w:eastAsia="Times New Roman" w:hAnsi="Times New Roman" w:cs="Times New Roman"/>
                <w:lang w:val="ru-RU" w:eastAsia="uk-UA"/>
              </w:rPr>
              <w:t>для</w:t>
            </w:r>
            <w:proofErr w:type="gramEnd"/>
            <w:r w:rsidRPr="008C6CA8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</w:t>
            </w:r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пресса </w:t>
            </w:r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8C6CA8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Бадминтона</w:t>
            </w:r>
            <w:r w:rsidR="00A35043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в России</w:t>
            </w:r>
            <w:r w:rsidRPr="008C6CA8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»  кратко</w:t>
            </w:r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8C6CA8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8C6CA8" w:rsidRPr="008C6CA8" w:rsidRDefault="00080D33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18" w:tgtFrame="_blank" w:history="1">
              <w:r w:rsidR="008C6CA8" w:rsidRPr="008C6CA8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https://youtu.be/QBFlbIzqE9I</w:t>
              </w:r>
            </w:hyperlink>
          </w:p>
          <w:p w:rsidR="008C6CA8" w:rsidRPr="008C6CA8" w:rsidRDefault="00080D33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19" w:tgtFrame="_blank" w:tooltip="Поделиться ссылкой" w:history="1">
              <w:r w:rsidR="008C6CA8" w:rsidRPr="008C6CA8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8C6CA8" w:rsidRPr="008C6CA8" w:rsidRDefault="00080D33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20" w:tgtFrame="_blank" w:history="1">
              <w:r w:rsidR="008C6CA8" w:rsidRPr="008C6CA8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2F1A54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2E6253" wp14:editId="697ED1EE">
                <wp:extent cx="304800" cy="304800"/>
                <wp:effectExtent l="0" t="0" r="0" b="0"/>
                <wp:docPr id="2" name="AutoShape 3" descr="https://kartinkin.net/uploads/posts/2022-03/1646767489_16-kartinkin-net-p-kartinki-s-futbolom-2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kartinkin.net/uploads/posts/2022-03/1646767489_16-kartinkin-net-p-kartinki-s-futbolom-2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" filled="f" stroked="f">
                <o:lock v:ext="edit" aspectratio="t"/>
                <w10:anchorlock/>
              </v:rect>
            </w:pict>
          </mc:Fallback>
        </mc:AlternateContent>
      </w: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sectPr w:rsidR="005A0DB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645AF"/>
    <w:multiLevelType w:val="multilevel"/>
    <w:tmpl w:val="04BAB8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7A2045"/>
    <w:multiLevelType w:val="multilevel"/>
    <w:tmpl w:val="7AFA538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3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F7B1AA1"/>
    <w:multiLevelType w:val="multilevel"/>
    <w:tmpl w:val="9924A8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6"/>
  </w:num>
  <w:num w:numId="5">
    <w:abstractNumId w:val="5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AD7"/>
    <w:rsid w:val="00016CBD"/>
    <w:rsid w:val="00080D33"/>
    <w:rsid w:val="0015358B"/>
    <w:rsid w:val="001860B1"/>
    <w:rsid w:val="002A4865"/>
    <w:rsid w:val="002C2D51"/>
    <w:rsid w:val="002D4390"/>
    <w:rsid w:val="002F1A54"/>
    <w:rsid w:val="0045186D"/>
    <w:rsid w:val="004A67DB"/>
    <w:rsid w:val="004D0F6E"/>
    <w:rsid w:val="00530B2E"/>
    <w:rsid w:val="005A0DB8"/>
    <w:rsid w:val="0066121F"/>
    <w:rsid w:val="00671988"/>
    <w:rsid w:val="00760E18"/>
    <w:rsid w:val="00791FB7"/>
    <w:rsid w:val="00841E38"/>
    <w:rsid w:val="008C6CA8"/>
    <w:rsid w:val="008D0AD6"/>
    <w:rsid w:val="009A1018"/>
    <w:rsid w:val="009C5AD7"/>
    <w:rsid w:val="00A250DC"/>
    <w:rsid w:val="00A35043"/>
    <w:rsid w:val="00BE6590"/>
    <w:rsid w:val="00DB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4A6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4A67DB"/>
  </w:style>
  <w:style w:type="paragraph" w:styleId="a7">
    <w:name w:val="Balloon Text"/>
    <w:basedOn w:val="a"/>
    <w:link w:val="a8"/>
    <w:uiPriority w:val="99"/>
    <w:semiHidden/>
    <w:unhideWhenUsed/>
    <w:rsid w:val="00661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612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4A6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4A67DB"/>
  </w:style>
  <w:style w:type="paragraph" w:styleId="a7">
    <w:name w:val="Balloon Text"/>
    <w:basedOn w:val="a"/>
    <w:link w:val="a8"/>
    <w:uiPriority w:val="99"/>
    <w:semiHidden/>
    <w:unhideWhenUsed/>
    <w:rsid w:val="00661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612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5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7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Fn8ZCvj3ddc" TargetMode="External"/><Relationship Id="rId13" Type="http://schemas.openxmlformats.org/officeDocument/2006/relationships/hyperlink" Target="http://www.offsport.ru/badminton/taktika-v-napadenii.shtml" TargetMode="External"/><Relationship Id="rId18" Type="http://schemas.openxmlformats.org/officeDocument/2006/relationships/hyperlink" Target="https://youtu.be/QBFlbIzqE9I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4.png"/><Relationship Id="rId17" Type="http://schemas.openxmlformats.org/officeDocument/2006/relationships/image" Target="media/image5.gif"/><Relationship Id="rId2" Type="http://schemas.openxmlformats.org/officeDocument/2006/relationships/styles" Target="styles.xml"/><Relationship Id="rId16" Type="http://schemas.openxmlformats.org/officeDocument/2006/relationships/hyperlink" Target="http://www.offsport.ru/badminton/taktika-otvetnyh-udarov-v-parnoj-igre.shtml" TargetMode="External"/><Relationship Id="rId20" Type="http://schemas.openxmlformats.org/officeDocument/2006/relationships/hyperlink" Target="https://youtu.be/aFamOED5vEM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www.offsport.ru/badminton/vzaimodejstvie-igrokov.s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offsport.ru/badminton/taktika-v-zashhite.shtml" TargetMode="External"/><Relationship Id="rId10" Type="http://schemas.openxmlformats.org/officeDocument/2006/relationships/hyperlink" Target="http://www.offsport.ru/badminton/podacha-v-parnoj-igre.shtml" TargetMode="External"/><Relationship Id="rId19" Type="http://schemas.openxmlformats.org/officeDocument/2006/relationships/hyperlink" Target="https://youtu.be/zENMgPpRZXw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yperlink" Target="http://www.offsport.ru/badminton/osobennosti-atakujushhego-stilja-igry.shtml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3700</Words>
  <Characters>2110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2022-02-03T09:23:00Z</dcterms:created>
  <dcterms:modified xsi:type="dcterms:W3CDTF">2022-05-05T07:23:00Z</dcterms:modified>
</cp:coreProperties>
</file>