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10</w:t>
      </w: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795289" w:rsidRPr="00754273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История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17</w:t>
      </w:r>
    </w:p>
    <w:p w:rsidR="00795289" w:rsidRPr="00DF398A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5A1A04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65</w:t>
      </w:r>
    </w:p>
    <w:p w:rsidR="00795289" w:rsidRDefault="005A1A04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12.</w:t>
      </w:r>
      <w:r w:rsidR="0079528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05. 2022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95289" w:rsidRPr="003E35D7" w:rsidRDefault="00795289" w:rsidP="00795289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i/>
          <w:iCs/>
          <w:color w:val="FF0000"/>
          <w:sz w:val="24"/>
          <w:szCs w:val="24"/>
          <w:lang w:eastAsia="uk-UA"/>
        </w:rPr>
        <w:t>Алгоритм работы</w:t>
      </w:r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 на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дистанционном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уроке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uk-UA"/>
        </w:rPr>
        <w:t>: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1.   Дату и тему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каждого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необходимо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записать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рабочую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тетрадь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2.   Попробуйте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самостоятельно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поставить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урока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3.    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Сопоставьте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поставленные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вами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цели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с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предложенными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4.    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Посмотрите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видео-урок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по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теме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, если он вам предложен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5.    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Выполните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,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предложенные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учителем.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6.    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Домашнее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задание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отправьте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uk-UA"/>
        </w:rPr>
        <w:t xml:space="preserve">в ВК 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7.    Все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сообщения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подписывайте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: дата и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фамилия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 </w:t>
      </w:r>
    </w:p>
    <w:p w:rsidR="00795289" w:rsidRPr="003E35D7" w:rsidRDefault="00795289" w:rsidP="0079528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Желаю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 xml:space="preserve"> </w:t>
      </w:r>
      <w:proofErr w:type="spellStart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удачи</w:t>
      </w:r>
      <w:proofErr w:type="spellEnd"/>
      <w:r w:rsidRPr="003E35D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  <w:t>!!!</w:t>
      </w:r>
    </w:p>
    <w:p w:rsidR="00795289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</w:p>
    <w:p w:rsidR="00795289" w:rsidRDefault="005A1A04" w:rsidP="005A1A0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Ребята, доброе утро!!!!</w:t>
      </w:r>
    </w:p>
    <w:p w:rsidR="00795289" w:rsidRPr="008E584A" w:rsidRDefault="00795289" w:rsidP="0079528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color w:val="000000"/>
          <w:lang w:eastAsia="uk-UA"/>
        </w:rPr>
        <w:t xml:space="preserve">Тема: </w:t>
      </w:r>
      <w:bookmarkStart w:id="0" w:name="_GoBack"/>
      <w:r w:rsidR="005A1A04">
        <w:rPr>
          <w:rFonts w:ascii="Times New Roman" w:eastAsia="Times New Roman" w:hAnsi="Times New Roman" w:cs="Times New Roman"/>
          <w:color w:val="000000"/>
          <w:lang w:val="ru-RU" w:eastAsia="uk-UA"/>
        </w:rPr>
        <w:t>Повторение изученного материала по теме: Вторая мировая и Великая Отечественная война</w:t>
      </w:r>
    </w:p>
    <w:bookmarkEnd w:id="0"/>
    <w:p w:rsidR="00795289" w:rsidRPr="005A1A04" w:rsidRDefault="00795289" w:rsidP="00795289">
      <w:pPr>
        <w:shd w:val="clear" w:color="auto" w:fill="FFFFFF"/>
        <w:spacing w:after="0" w:line="240" w:lineRule="auto"/>
        <w:rPr>
          <w:rStyle w:val="c5"/>
          <w:rFonts w:ascii="Times New Roman" w:hAnsi="Times New Roman" w:cs="Times New Roman"/>
          <w:bCs/>
          <w:color w:val="000000"/>
          <w:lang w:val="ru-RU"/>
        </w:rPr>
      </w:pP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Цель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 xml:space="preserve"> </w:t>
      </w:r>
      <w:proofErr w:type="spellStart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урока</w:t>
      </w:r>
      <w:proofErr w:type="spellEnd"/>
      <w:r w:rsidRPr="00DF398A">
        <w:rPr>
          <w:rStyle w:val="c5"/>
          <w:rFonts w:ascii="Times New Roman" w:hAnsi="Times New Roman" w:cs="Times New Roman"/>
          <w:b/>
          <w:bCs/>
          <w:color w:val="000000"/>
        </w:rPr>
        <w:t>:</w:t>
      </w:r>
      <w:r>
        <w:rPr>
          <w:rStyle w:val="c5"/>
          <w:rFonts w:ascii="Times New Roman" w:hAnsi="Times New Roman" w:cs="Times New Roman"/>
          <w:bCs/>
          <w:color w:val="000000"/>
          <w:lang w:val="ru-RU"/>
        </w:rPr>
        <w:t xml:space="preserve"> </w:t>
      </w:r>
      <w:r>
        <w:rPr>
          <w:rStyle w:val="c5"/>
          <w:rFonts w:ascii="Times New Roman" w:hAnsi="Times New Roman" w:cs="Times New Roman"/>
          <w:b/>
          <w:bCs/>
          <w:color w:val="000000"/>
          <w:lang w:val="ru-RU"/>
        </w:rPr>
        <w:t xml:space="preserve"> </w:t>
      </w:r>
      <w:r w:rsidR="005A1A04" w:rsidRPr="005A1A04">
        <w:rPr>
          <w:rStyle w:val="c5"/>
          <w:rFonts w:ascii="Times New Roman" w:hAnsi="Times New Roman" w:cs="Times New Roman"/>
          <w:bCs/>
          <w:color w:val="000000"/>
          <w:lang w:val="ru-RU"/>
        </w:rPr>
        <w:t>повторить полученные знания по теме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 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История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человечества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знает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множество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одна 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них -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Вторая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мировая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по масштабам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разрушений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человеческих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потерь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имеют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себе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равных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  <w:r w:rsidRPr="005A1A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Второю мировою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войну</w:t>
      </w:r>
      <w:r w:rsidRPr="005A1A0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 </w:t>
      </w: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ло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вовлечено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61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государство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на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территории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которых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проживало 80%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Земли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Боевые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действия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велись в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Европе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Азии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Африке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Океании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на просторах Мирового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океана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За 6 лет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Второй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мировой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погибло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70 млн.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90 млн. –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были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ранены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искалечены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более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половины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погибших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составляло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мирное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население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right="75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Из курса истории России и всеобщей истории нам известно, что в годы Второй мировой войны её исход и дальнейшая судьба человечества решалась на советско-германском фронте. Мы знаем, что главной мишенью нацистской Германии, её открытых и тайных союзников был Советский Союз – первое в мире социалистическое государство. Для нашей страны война за её освобождение стала поистине справедливой, народной и священной – Великой Отечественной войной.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Долгих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1418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дней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и ночей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советский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народ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шел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к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победе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.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Неимоверно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труден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 </w:t>
      </w: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val="ru-RU" w:eastAsia="uk-UA"/>
        </w:rPr>
        <w:t>  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был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этот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путь.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Сполна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познала наша Родина и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горечь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поражений, и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радость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побед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      Сегодня по отношению к нашей стране мы  наблюдает проявления так называемой гибридной войны, т.е. войны на всех уровнях, от идеологии и информации до «бряцанья оружием» и террористических актов. Главной мишенью информационной войны стала история, особенно история Второй мировой войны и Великой Отечественной войны. Отсюда стремление многих западных и прозападных политиков и историков переписать историю Второй мировой войны и Великой Отечественной, переоценить или очернить значение СССР, его руководства, армии и народа в победе над фашизмом и нацизмом, «привить» России чувство вины за развязывание войны и заставить оправдываться. Правдивые, подлинные события тех лет хотят «вычеркнуть» из страниц мировой истории, из памяти целых поколений и народов.      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5EDE6"/>
          <w:lang w:val="ru-RU" w:eastAsia="uk-UA"/>
        </w:rPr>
        <w:t>      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Советский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Союз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был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главной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военно-политической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силой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обусловившей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победный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ход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,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ее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решительные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результаты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и в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конечном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итоге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-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защиту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народов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мира от </w:t>
      </w:r>
      <w:proofErr w:type="spellStart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>порабощения</w:t>
      </w:r>
      <w:proofErr w:type="spellEnd"/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eastAsia="uk-UA"/>
        </w:rPr>
        <w:t xml:space="preserve"> фашизмом.</w:t>
      </w:r>
      <w:r w:rsidRPr="005A1A04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shd w:val="clear" w:color="auto" w:fill="F5EDE6"/>
          <w:lang w:val="ru-RU" w:eastAsia="uk-UA"/>
        </w:rPr>
        <w:t>  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Итоги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Великой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Отечественной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войны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–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суровое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предупреждение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нынешним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претендентам на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мировое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 xml:space="preserve"> </w:t>
      </w:r>
      <w:proofErr w:type="spellStart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господство</w:t>
      </w:r>
      <w:proofErr w:type="spellEnd"/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highlight w:val="yellow"/>
          <w:lang w:eastAsia="uk-UA"/>
        </w:rPr>
        <w:t>.</w:t>
      </w:r>
    </w:p>
    <w:p w:rsidR="005A1A04" w:rsidRPr="005A1A04" w:rsidRDefault="005A1A04" w:rsidP="005A1A04">
      <w:pPr>
        <w:shd w:val="clear" w:color="auto" w:fill="FFFFFF"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     Итак,  давайте же сегодня, на нашем повторительно-обобщающем уроке, совершим ещё одно путешествие во времени, путешествие по страницам истории одного из жесточайшего, но поучительного для нашего народа и государства, для всего человечества события – Великой Отечественной и Второй мировой войне.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5A1A04">
        <w:rPr>
          <w:rFonts w:ascii="Arial" w:eastAsia="Times New Roman" w:hAnsi="Arial" w:cs="Arial"/>
          <w:color w:val="181818"/>
          <w:sz w:val="24"/>
          <w:szCs w:val="24"/>
          <w:lang w:val="ru-RU" w:eastAsia="uk-UA"/>
        </w:rPr>
        <w:t> </w:t>
      </w:r>
    </w:p>
    <w:p w:rsidR="00795289" w:rsidRPr="008E584A" w:rsidRDefault="00795289" w:rsidP="00795289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95289" w:rsidRDefault="00795289" w:rsidP="005A1A04">
      <w:pPr>
        <w:spacing w:after="0" w:line="360" w:lineRule="atLeast"/>
        <w:ind w:left="-150" w:right="-3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8E584A"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Задание 1. </w:t>
      </w:r>
      <w:r>
        <w:rPr>
          <w:rFonts w:ascii="Times New Roman" w:eastAsia="Times New Roman" w:hAnsi="Times New Roman" w:cs="Times New Roman"/>
          <w:b/>
          <w:sz w:val="24"/>
          <w:szCs w:val="24"/>
          <w:lang w:val="ru-RU" w:eastAsia="uk-UA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ru-RU" w:eastAsia="uk-UA"/>
        </w:rPr>
        <w:t xml:space="preserve">Проработать материал по ссылке </w:t>
      </w:r>
      <w:r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  <w:t xml:space="preserve"> </w:t>
      </w:r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Вторая мировая война 1939–1945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гг. кр</w:t>
      </w:r>
      <w:proofErr w:type="spellEnd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 xml:space="preserve">атко: </w:t>
      </w:r>
      <w:proofErr w:type="spellStart"/>
      <w:r w:rsidRPr="008E584A">
        <w:rPr>
          <w:rFonts w:ascii="Times New Roman" w:eastAsia="Times New Roman" w:hAnsi="Times New Roman" w:cs="Times New Roman"/>
          <w:bCs/>
          <w:color w:val="0000FF"/>
          <w:sz w:val="24"/>
          <w:szCs w:val="24"/>
          <w:lang w:eastAsia="uk-UA"/>
        </w:rPr>
        <w:t>причины...</w:t>
      </w:r>
      <w:hyperlink r:id="rId6" w:tgtFrame="_blank" w:history="1">
        <w:r w:rsidRPr="008E584A">
          <w:rPr>
            <w:rFonts w:ascii="YS Text" w:eastAsia="Times New Roman" w:hAnsi="YS Text" w:cs="Times New Roman"/>
            <w:b/>
            <w:bCs/>
            <w:color w:val="0000FF"/>
            <w:sz w:val="21"/>
            <w:szCs w:val="21"/>
            <w:u w:val="single"/>
            <w:lang w:eastAsia="uk-UA"/>
          </w:rPr>
          <w:t>rubaltic.ru</w:t>
        </w:r>
        <w:r w:rsidRPr="008E584A">
          <w:rPr>
            <w:rFonts w:ascii="Verdana" w:eastAsia="Times New Roman" w:hAnsi="Verdana" w:cs="Times New Roman"/>
            <w:color w:val="0000FF"/>
            <w:sz w:val="21"/>
            <w:szCs w:val="21"/>
            <w:lang w:eastAsia="uk-UA"/>
          </w:rPr>
          <w:t>›</w:t>
        </w:r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article</w:t>
        </w:r>
        <w:proofErr w:type="spellEnd"/>
        <w:r w:rsidRPr="008E584A">
          <w:rPr>
            <w:rFonts w:ascii="YS Text" w:eastAsia="Times New Roman" w:hAnsi="YS Text" w:cs="Times New Roman"/>
            <w:color w:val="0000FF"/>
            <w:sz w:val="21"/>
            <w:szCs w:val="21"/>
            <w:u w:val="single"/>
            <w:lang w:eastAsia="uk-UA"/>
          </w:rPr>
          <w:t>/kultura-i-istoriya/22032020…</w:t>
        </w:r>
      </w:hyperlink>
    </w:p>
    <w:p w:rsidR="00795289" w:rsidRDefault="00795289" w:rsidP="005A1A04">
      <w:pPr>
        <w:spacing w:after="0" w:line="360" w:lineRule="atLeast"/>
        <w:ind w:left="-150" w:right="-30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uk-UA"/>
        </w:rPr>
      </w:pPr>
      <w:r w:rsidRPr="00130B73">
        <w:rPr>
          <w:rFonts w:ascii="Times New Roman" w:hAnsi="Times New Roman" w:cs="Times New Roman"/>
          <w:b/>
          <w:sz w:val="24"/>
          <w:szCs w:val="24"/>
          <w:lang w:val="ru-RU"/>
        </w:rPr>
        <w:t>Задание 2.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  Смотри видео по </w:t>
      </w:r>
      <w:r w:rsidRPr="00130B73">
        <w:rPr>
          <w:rFonts w:ascii="Times New Roman" w:hAnsi="Times New Roman" w:cs="Times New Roman"/>
          <w:sz w:val="24"/>
          <w:szCs w:val="24"/>
          <w:lang w:val="ru-RU"/>
        </w:rPr>
        <w:t xml:space="preserve">теме </w:t>
      </w:r>
      <w:hyperlink r:id="rId7" w:tgtFrame="_blank" w:history="1">
        <w:r w:rsidRPr="00130B73">
          <w:rPr>
            <w:rFonts w:ascii="Arial" w:hAnsi="Arial" w:cs="Arial"/>
            <w:color w:val="0000FF"/>
            <w:spacing w:val="15"/>
            <w:sz w:val="24"/>
            <w:szCs w:val="24"/>
          </w:rPr>
          <w:t>https://youtu.be/tQgJB_6CFhE</w:t>
        </w:r>
      </w:hyperlink>
    </w:p>
    <w:p w:rsidR="00795289" w:rsidRDefault="00795289" w:rsidP="005A1A04">
      <w:pPr>
        <w:spacing w:after="0" w:line="240" w:lineRule="auto"/>
        <w:ind w:left="-150" w:right="-30"/>
        <w:jc w:val="both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95289" w:rsidRPr="005A1A04" w:rsidRDefault="00795289" w:rsidP="005A1A04">
      <w:pPr>
        <w:spacing w:after="0" w:line="240" w:lineRule="auto"/>
        <w:ind w:left="-150" w:right="-30"/>
        <w:jc w:val="both"/>
        <w:rPr>
          <w:rFonts w:ascii="YS Text" w:eastAsia="Times New Roman" w:hAnsi="YS Text" w:cs="Times New Roman"/>
          <w:b/>
          <w:color w:val="0070C0"/>
          <w:sz w:val="27"/>
          <w:szCs w:val="27"/>
          <w:lang w:val="ru-RU" w:eastAsia="uk-UA"/>
        </w:rPr>
      </w:pPr>
      <w:r w:rsidRPr="005A1A04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Домашнее задание</w:t>
      </w:r>
      <w:r w:rsidRPr="005A1A04">
        <w:rPr>
          <w:rFonts w:ascii="Times New Roman" w:hAnsi="Times New Roman" w:cs="Times New Roman"/>
          <w:color w:val="FF0000"/>
          <w:sz w:val="24"/>
          <w:szCs w:val="24"/>
          <w:lang w:val="ru-RU"/>
        </w:rPr>
        <w:t xml:space="preserve">: </w:t>
      </w:r>
      <w:r w:rsidR="005A1A04">
        <w:rPr>
          <w:rFonts w:ascii="Times New Roman" w:hAnsi="Times New Roman" w:cs="Times New Roman"/>
          <w:sz w:val="24"/>
          <w:szCs w:val="24"/>
          <w:lang w:val="ru-RU"/>
        </w:rPr>
        <w:t>Подготовить ответ на вопросы</w:t>
      </w:r>
      <w:proofErr w:type="gramStart"/>
      <w:r w:rsidR="005A1A04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="005A1A04" w:rsidRPr="005A1A04">
        <w:rPr>
          <w:rFonts w:ascii="Times New Roman" w:hAnsi="Times New Roman" w:cs="Times New Roman"/>
          <w:b/>
          <w:color w:val="0070C0"/>
          <w:sz w:val="24"/>
          <w:szCs w:val="24"/>
          <w:lang w:val="ru-RU"/>
        </w:rPr>
        <w:t>П</w:t>
      </w:r>
      <w:proofErr w:type="gramEnd"/>
      <w:r w:rsidR="005A1A04" w:rsidRPr="005A1A04">
        <w:rPr>
          <w:rFonts w:ascii="Times New Roman" w:hAnsi="Times New Roman" w:cs="Times New Roman"/>
          <w:b/>
          <w:color w:val="0070C0"/>
          <w:sz w:val="24"/>
          <w:szCs w:val="24"/>
          <w:lang w:val="ru-RU"/>
        </w:rPr>
        <w:t>исьменно!!!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</w:t>
      </w: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Назовите основные битвы Великой Отечественной войны (1941-1945 гг.) и определите их значение для победы СССР над фашистской Германией и её союзниками.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 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</w:t>
      </w: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Какую роль в победе над гитлеровской Германией сыграло партизанское и подпольное движение  советского народа в годы Великой Отечественной войны? Назовите известных деятелей партизанского и подпольного движения.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_________________________________________________________________________</w:t>
      </w:r>
    </w:p>
    <w:p w:rsidR="005A1A04" w:rsidRPr="005A1A04" w:rsidRDefault="005A1A04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3. </w:t>
      </w:r>
      <w:r w:rsidRPr="005A1A04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 чем состояли главные причины победы СССР в Великой Отечественной войне?</w:t>
      </w:r>
    </w:p>
    <w:p w:rsidR="00795289" w:rsidRPr="005A1A04" w:rsidRDefault="00795289" w:rsidP="005A1A0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sectPr w:rsidR="00795289" w:rsidRPr="005A1A0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D673A"/>
    <w:multiLevelType w:val="hybridMultilevel"/>
    <w:tmpl w:val="489027D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72066E"/>
    <w:multiLevelType w:val="multilevel"/>
    <w:tmpl w:val="C2780B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B1CCA"/>
    <w:multiLevelType w:val="multilevel"/>
    <w:tmpl w:val="71C06C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F272BA"/>
    <w:multiLevelType w:val="hybridMultilevel"/>
    <w:tmpl w:val="053A035A"/>
    <w:lvl w:ilvl="0" w:tplc="0422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18F290F"/>
    <w:multiLevelType w:val="multilevel"/>
    <w:tmpl w:val="BBD0D2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5F85A9B"/>
    <w:multiLevelType w:val="hybridMultilevel"/>
    <w:tmpl w:val="5540F2C8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E543F9"/>
    <w:multiLevelType w:val="hybridMultilevel"/>
    <w:tmpl w:val="F2ECD58C"/>
    <w:lvl w:ilvl="0" w:tplc="388803C4">
      <w:numFmt w:val="bullet"/>
      <w:lvlText w:val="-"/>
      <w:lvlJc w:val="left"/>
      <w:pPr>
        <w:ind w:left="975" w:hanging="360"/>
      </w:pPr>
      <w:rPr>
        <w:rFonts w:ascii="Times New Roman" w:eastAsia="Times New Roman" w:hAnsi="Times New Roman" w:cs="Times New Roman" w:hint="default"/>
        <w:sz w:val="28"/>
      </w:rPr>
    </w:lvl>
    <w:lvl w:ilvl="1" w:tplc="04220003" w:tentative="1">
      <w:start w:val="1"/>
      <w:numFmt w:val="bullet"/>
      <w:lvlText w:val="o"/>
      <w:lvlJc w:val="left"/>
      <w:pPr>
        <w:ind w:left="16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4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1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0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735" w:hanging="360"/>
      </w:pPr>
      <w:rPr>
        <w:rFonts w:ascii="Wingdings" w:hAnsi="Wingdings" w:hint="default"/>
      </w:rPr>
    </w:lvl>
  </w:abstractNum>
  <w:abstractNum w:abstractNumId="7">
    <w:nsid w:val="382B1518"/>
    <w:multiLevelType w:val="multilevel"/>
    <w:tmpl w:val="F39C3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A0B7F23"/>
    <w:multiLevelType w:val="multilevel"/>
    <w:tmpl w:val="7A70A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D690C96"/>
    <w:multiLevelType w:val="multilevel"/>
    <w:tmpl w:val="33D26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C9A5204"/>
    <w:multiLevelType w:val="multilevel"/>
    <w:tmpl w:val="4B7087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659F4230"/>
    <w:multiLevelType w:val="hybridMultilevel"/>
    <w:tmpl w:val="BAF8742E"/>
    <w:lvl w:ilvl="0" w:tplc="0422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0193961"/>
    <w:multiLevelType w:val="multilevel"/>
    <w:tmpl w:val="2152A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7A2A6D0D"/>
    <w:multiLevelType w:val="multilevel"/>
    <w:tmpl w:val="C2C21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892CF5"/>
    <w:multiLevelType w:val="multilevel"/>
    <w:tmpl w:val="F64A058C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num w:numId="1">
    <w:abstractNumId w:val="9"/>
  </w:num>
  <w:num w:numId="2">
    <w:abstractNumId w:val="0"/>
  </w:num>
  <w:num w:numId="3">
    <w:abstractNumId w:val="1"/>
  </w:num>
  <w:num w:numId="4">
    <w:abstractNumId w:val="14"/>
  </w:num>
  <w:num w:numId="5">
    <w:abstractNumId w:val="7"/>
  </w:num>
  <w:num w:numId="6">
    <w:abstractNumId w:val="5"/>
  </w:num>
  <w:num w:numId="7">
    <w:abstractNumId w:val="3"/>
  </w:num>
  <w:num w:numId="8">
    <w:abstractNumId w:val="4"/>
  </w:num>
  <w:num w:numId="9">
    <w:abstractNumId w:val="13"/>
  </w:num>
  <w:num w:numId="10">
    <w:abstractNumId w:val="10"/>
  </w:num>
  <w:num w:numId="11">
    <w:abstractNumId w:val="12"/>
  </w:num>
  <w:num w:numId="12">
    <w:abstractNumId w:val="2"/>
  </w:num>
  <w:num w:numId="13">
    <w:abstractNumId w:val="11"/>
  </w:num>
  <w:num w:numId="14">
    <w:abstractNumId w:val="6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EAC"/>
    <w:rsid w:val="00042BAF"/>
    <w:rsid w:val="0005554C"/>
    <w:rsid w:val="002552CC"/>
    <w:rsid w:val="002A4865"/>
    <w:rsid w:val="002D4390"/>
    <w:rsid w:val="002E5701"/>
    <w:rsid w:val="00431A7E"/>
    <w:rsid w:val="005A1A04"/>
    <w:rsid w:val="005F3F04"/>
    <w:rsid w:val="00753819"/>
    <w:rsid w:val="00795289"/>
    <w:rsid w:val="00813EE9"/>
    <w:rsid w:val="0081488F"/>
    <w:rsid w:val="00822838"/>
    <w:rsid w:val="008F1334"/>
    <w:rsid w:val="008F273C"/>
    <w:rsid w:val="00924A4F"/>
    <w:rsid w:val="0097346B"/>
    <w:rsid w:val="009A1018"/>
    <w:rsid w:val="009B25BE"/>
    <w:rsid w:val="00A43B94"/>
    <w:rsid w:val="00AA3EAC"/>
    <w:rsid w:val="00BB3D3B"/>
    <w:rsid w:val="00C2499D"/>
    <w:rsid w:val="00C62C23"/>
    <w:rsid w:val="00C741AF"/>
    <w:rsid w:val="00D1032F"/>
    <w:rsid w:val="00D94959"/>
    <w:rsid w:val="00DB1EE6"/>
    <w:rsid w:val="00DE515B"/>
    <w:rsid w:val="00DF398A"/>
    <w:rsid w:val="00EF12F1"/>
    <w:rsid w:val="00EF4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3B94"/>
  </w:style>
  <w:style w:type="paragraph" w:styleId="2">
    <w:name w:val="heading 2"/>
    <w:basedOn w:val="a"/>
    <w:next w:val="a"/>
    <w:link w:val="20"/>
    <w:uiPriority w:val="9"/>
    <w:unhideWhenUsed/>
    <w:qFormat/>
    <w:rsid w:val="0079528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DF398A"/>
  </w:style>
  <w:style w:type="character" w:customStyle="1" w:styleId="c2">
    <w:name w:val="c2"/>
    <w:basedOn w:val="a0"/>
    <w:rsid w:val="00DF398A"/>
  </w:style>
  <w:style w:type="paragraph" w:styleId="a3">
    <w:name w:val="Normal (Web)"/>
    <w:basedOn w:val="a"/>
    <w:uiPriority w:val="99"/>
    <w:unhideWhenUsed/>
    <w:rsid w:val="00DF39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924A4F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BB3D3B"/>
    <w:rPr>
      <w:color w:val="0000FF" w:themeColor="hyperlink"/>
      <w:u w:val="single"/>
    </w:rPr>
  </w:style>
  <w:style w:type="paragraph" w:styleId="a6">
    <w:name w:val="No Spacing"/>
    <w:uiPriority w:val="1"/>
    <w:qFormat/>
    <w:rsid w:val="00431A7E"/>
    <w:pPr>
      <w:spacing w:after="0" w:line="240" w:lineRule="auto"/>
    </w:pPr>
  </w:style>
  <w:style w:type="paragraph" w:customStyle="1" w:styleId="c15">
    <w:name w:val="c15"/>
    <w:basedOn w:val="a"/>
    <w:rsid w:val="002552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7">
    <w:name w:val="Table Grid"/>
    <w:basedOn w:val="a1"/>
    <w:uiPriority w:val="39"/>
    <w:rsid w:val="00C741AF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79528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3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1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071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785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043306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7316739">
                  <w:blockQuote w:val="1"/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6997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6324782">
              <w:marLeft w:val="0"/>
              <w:marRight w:val="0"/>
              <w:marTop w:val="375"/>
              <w:marBottom w:val="0"/>
              <w:divBdr>
                <w:top w:val="single" w:sz="6" w:space="8" w:color="EAEAEA"/>
                <w:left w:val="none" w:sz="0" w:space="0" w:color="auto"/>
                <w:bottom w:val="single" w:sz="6" w:space="15" w:color="EAEAEA"/>
                <w:right w:val="none" w:sz="0" w:space="0" w:color="auto"/>
              </w:divBdr>
            </w:div>
          </w:divsChild>
        </w:div>
      </w:divsChild>
    </w:div>
    <w:div w:id="75813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1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089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3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94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0143900">
          <w:marLeft w:val="0"/>
          <w:marRight w:val="0"/>
          <w:marTop w:val="6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477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dashed" w:sz="6" w:space="0" w:color="CCCCCC"/>
            <w:right w:val="none" w:sz="0" w:space="0" w:color="auto"/>
          </w:divBdr>
        </w:div>
      </w:divsChild>
    </w:div>
    <w:div w:id="107158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08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069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12" w:space="1" w:color="000000"/>
            <w:right w:val="none" w:sz="0" w:space="0" w:color="auto"/>
          </w:divBdr>
        </w:div>
      </w:divsChild>
    </w:div>
    <w:div w:id="130751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48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74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147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73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543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41751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426861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05970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84566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791278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09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998776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295376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2917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4421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95312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5532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768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340336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0447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2658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5624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5485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94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5409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89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676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4945305">
          <w:marLeft w:val="0"/>
          <w:marRight w:val="0"/>
          <w:marTop w:val="19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5103062">
              <w:marLeft w:val="-4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3142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5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854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1773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tQgJB_6CFh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ubaltic.ru/article/kultura-i-istoriya/22032020-vtoraya-mirovaya-voyna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2</Pages>
  <Words>2610</Words>
  <Characters>1488</Characters>
  <Application>Microsoft Office Word</Application>
  <DocSecurity>0</DocSecurity>
  <Lines>12</Lines>
  <Paragraphs>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27</cp:revision>
  <dcterms:created xsi:type="dcterms:W3CDTF">2022-02-03T05:50:00Z</dcterms:created>
  <dcterms:modified xsi:type="dcterms:W3CDTF">2022-05-05T11:03:00Z</dcterms:modified>
</cp:coreProperties>
</file>