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73600" behindDoc="0" locked="0" layoutInCell="1" allowOverlap="1" wp14:anchorId="6A5341F3" wp14:editId="1715F846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7" name="Рисунок 7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класс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 культура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 w:rsidR="00D5100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76</w:t>
      </w:r>
      <w:bookmarkStart w:id="0" w:name="_GoBack"/>
      <w:bookmarkEnd w:id="0"/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13 .05. .2022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2708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r w:rsidRPr="0027083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 ребята</w:t>
      </w:r>
      <w:r w:rsidRPr="00270838"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 к утренней зарядке!!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 очень полезно для организма и настроения!!!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 видео https://youtu.be/BUY8FM0o52c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uk-UA"/>
        </w:rPr>
        <w:t>Запомни!!!!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uk-UA"/>
        </w:rPr>
      </w:pPr>
      <w:r w:rsidRPr="0027083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uk-UA"/>
        </w:rPr>
        <w:t>Утренняя зарядка — это комплекс физических упражнений, выполняемый в утренние часы для</w:t>
      </w:r>
      <w:r w:rsidRPr="00270838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  <w:t xml:space="preserve"> </w:t>
      </w:r>
      <w:r w:rsidRPr="0027083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uk-UA"/>
        </w:rPr>
        <w:t>перевода организма из состояния сна к бодрствованию. Основные задачи – активированиефизиологических процессов, повышение общего тонуса, работоспособности, создание бодрого</w:t>
      </w:r>
      <w:r w:rsidRPr="00270838"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  <w:t xml:space="preserve"> </w:t>
      </w:r>
      <w:r w:rsidRPr="00270838">
        <w:rPr>
          <w:rFonts w:ascii="Times New Roman" w:eastAsia="Times New Roman" w:hAnsi="Times New Roman" w:cs="Times New Roman"/>
          <w:b/>
          <w:color w:val="002060"/>
          <w:sz w:val="24"/>
          <w:szCs w:val="24"/>
          <w:lang w:eastAsia="uk-UA"/>
        </w:rPr>
        <w:t>настроения.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2060"/>
          <w:sz w:val="24"/>
          <w:szCs w:val="24"/>
          <w:lang w:val="ru-RU" w:eastAsia="uk-UA"/>
        </w:rPr>
      </w:pP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70838">
        <w:rPr>
          <w:rFonts w:ascii="Times New Roman" w:eastAsia="Times New Roman" w:hAnsi="Times New Roman" w:cs="Times New Roman"/>
          <w:noProof/>
          <w:color w:val="000000"/>
          <w:sz w:val="24"/>
          <w:szCs w:val="24"/>
          <w:lang w:eastAsia="uk-UA"/>
        </w:rPr>
        <w:drawing>
          <wp:anchor distT="0" distB="0" distL="114300" distR="114300" simplePos="0" relativeHeight="251674624" behindDoc="0" locked="0" layoutInCell="1" allowOverlap="1" wp14:anchorId="7AEE5B87" wp14:editId="253A320C">
            <wp:simplePos x="0" y="0"/>
            <wp:positionH relativeFrom="margin">
              <wp:posOffset>24130</wp:posOffset>
            </wp:positionH>
            <wp:positionV relativeFrom="margin">
              <wp:posOffset>4193540</wp:posOffset>
            </wp:positionV>
            <wp:extent cx="3821430" cy="2867025"/>
            <wp:effectExtent l="0" t="0" r="7620" b="9525"/>
            <wp:wrapSquare wrapText="bothSides"/>
            <wp:docPr id="8" name="Рисунок 8" descr="https://image2.slideserve.com/5006659/slide18-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mage2.slideserve.com/5006659/slide18-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1430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708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2708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Pr="002708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Физическое совершенствование. 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Наклон туловища вперед из положения сидя 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Цель: Развитие </w:t>
      </w:r>
      <w:r w:rsidRPr="0027083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гибкости 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270838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Материал для изучения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Гибкость </w:t>
      </w: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– это физическое качество, которое определяется амплитудой движений. Важную роль в совершенствовании гибкости играют связки и суставы, но само растяжение происходит в мышцах. Эластичность и гибкость является наследственным фактором, однако можно развить это качество. Для этого необходимо систематически выполнять упражнения для развития гибкости. Какие вы знаете упражнения для развития гибкости?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Одним из упражнений для развития гибкости является «Наклон вперед из положения сидя».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Чтобы избежать травм, важно соблюдать технику безопасности при выполнении упражнений на гибкость. До выполнения упражнений необходимо сделать разминку и разогреть мышцы.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 xml:space="preserve">Для выполнения упражнения необходимо принять исходное положение: сидя на полу, ноги на ширине плеч. Носки вытянуты и направлены к себе, голени прижаты к поверхности пола, колени прямые. 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На выдохе делаем два наклона вперед, сохраняя спину прямой. Третий наклон стараемся сделать как можно ниже и зафиксировать положение на 2 секунды.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Для улучшения результата рекомендуется выполнять упражнение самостоятельно 3-4 раза в неделю.</w:t>
      </w:r>
    </w:p>
    <w:p w:rsidR="00270838" w:rsidRPr="00270838" w:rsidRDefault="00270838" w:rsidP="002708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Упражнение «Наклон вперед из положения сидя» выполняется также для оценки гибкости. Результат определяется величиной гибкости в сантиметрах.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eastAsia="uk-UA"/>
        </w:rPr>
      </w:pPr>
      <w:r w:rsidRPr="00270838">
        <w:rPr>
          <w:rFonts w:ascii="Times New Roman" w:eastAsia="Times New Roman" w:hAnsi="Times New Roman" w:cs="Times New Roman"/>
          <w:color w:val="000000"/>
          <w:lang w:eastAsia="uk-UA"/>
        </w:rPr>
        <w:t>В пассивных упражнениях на гибкость достигается большая, чем в активных. В активных упражнениях и играх развиваются скоростные и координационные способности.</w:t>
      </w: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Pr="00270838" w:rsidRDefault="00270838" w:rsidP="0027083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270838" w:rsidRPr="00270838" w:rsidTr="00C63BC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Структура занятия 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Содержание урока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Методическое сопровождение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</w:tr>
      <w:tr w:rsidR="00270838" w:rsidRPr="00270838" w:rsidTr="00C63BC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Подготовительная часть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lastRenderedPageBreak/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lastRenderedPageBreak/>
              <w:t>О.З. Развитие гибкости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lastRenderedPageBreak/>
              <w:t>- Самоконтроль перед выполнением упражнений (измерение пульса);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- медленный бег;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 -комплекс общеразвивающих упражнений</w:t>
            </w:r>
            <w:r w:rsidRPr="00270838">
              <w:rPr>
                <w:rFonts w:ascii="Times New Roman" w:eastAsia="Times New Roman" w:hAnsi="Times New Roman" w:cs="Times New Roman"/>
                <w:i/>
                <w:iCs/>
                <w:color w:val="000000"/>
                <w:lang w:val="ru-RU" w:eastAsia="uk-UA"/>
              </w:rPr>
              <w:t>.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lastRenderedPageBreak/>
              <w:t xml:space="preserve">Все упражнения 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lastRenderedPageBreak/>
              <w:t>выполнять за 2 часа до и после еды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270838" w:rsidRPr="00270838" w:rsidTr="00C63BC8">
        <w:trPr>
          <w:trHeight w:val="1049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lastRenderedPageBreak/>
              <w:t>Основная часть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 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Самоконтроль перед выполнением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упражнений (измерение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пульса);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- специальные  упражнения  длягибкости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</w:tr>
      <w:tr w:rsidR="00270838" w:rsidRPr="00270838" w:rsidTr="00C63BC8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Заключительная часть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- приведение организма в относительно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спокойное состояние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Упражнение на дыхание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</w:tr>
      <w:tr w:rsidR="00270838" w:rsidRPr="00270838" w:rsidTr="00270838">
        <w:trPr>
          <w:trHeight w:val="1878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Домашнее задание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Выполнить упражнение   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для  осанки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b/>
                <w:color w:val="000000"/>
                <w:lang w:val="ru-RU" w:eastAsia="uk-UA"/>
              </w:rPr>
              <w:t>Подготовить сообщение по теме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: «История развития Футбола  в России »  кратко</w:t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r w:rsidRPr="00270838">
              <w:rPr>
                <w:rFonts w:ascii="Times New Roman" w:eastAsia="Times New Roman" w:hAnsi="Times New Roman" w:cs="Times New Roman"/>
                <w:b/>
                <w:color w:val="000000"/>
                <w:lang w:val="ru-RU" w:eastAsia="uk-UA"/>
              </w:rPr>
              <w:t>Смотри видео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 xml:space="preserve"> </w:t>
            </w:r>
          </w:p>
          <w:p w:rsidR="00270838" w:rsidRPr="00270838" w:rsidRDefault="00D51002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  <w:hyperlink r:id="rId8" w:history="1">
              <w:r w:rsidR="00270838" w:rsidRPr="00270838">
                <w:rPr>
                  <w:rStyle w:val="a4"/>
                  <w:rFonts w:ascii="Times New Roman" w:eastAsia="Times New Roman" w:hAnsi="Times New Roman" w:cs="Times New Roman"/>
                  <w:lang w:val="ru-RU" w:eastAsia="uk-UA"/>
                </w:rPr>
                <w:t>https://youtu.be/mL6xOmttoVo</w:t>
              </w:r>
            </w:hyperlink>
            <w:r w:rsidR="00270838"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br/>
            </w: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</w:p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70838" w:rsidRPr="00270838" w:rsidRDefault="00270838" w:rsidP="0027083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uk-UA"/>
              </w:rPr>
            </w:pPr>
            <w:r w:rsidRPr="00270838">
              <w:rPr>
                <w:rFonts w:ascii="Times New Roman" w:eastAsia="Times New Roman" w:hAnsi="Times New Roman" w:cs="Times New Roman"/>
                <w:color w:val="000000"/>
                <w:lang w:val="ru-RU" w:eastAsia="uk-UA"/>
              </w:rPr>
              <w:t>Сделать  фото выполнения упражнения)</w:t>
            </w:r>
            <w:r w:rsidRPr="00270838">
              <w:rPr>
                <w:rFonts w:ascii="Times New Roman" w:eastAsia="Times New Roman" w:hAnsi="Times New Roman" w:cs="Times New Roman"/>
                <w:color w:val="000000"/>
                <w:lang w:eastAsia="uk-UA"/>
              </w:rPr>
              <w:t> </w:t>
            </w:r>
          </w:p>
        </w:tc>
      </w:tr>
    </w:tbl>
    <w:p w:rsidR="00270838" w:rsidRP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270838" w:rsidRDefault="00270838" w:rsidP="00791FB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791FB7" w:rsidRDefault="00791FB7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2F1A54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lastRenderedPageBreak/>
        <mc:AlternateContent>
          <mc:Choice Requires="wps">
            <w:drawing>
              <wp:inline distT="0" distB="0" distL="0" distR="0" wp14:anchorId="172E6253" wp14:editId="697ED1EE">
                <wp:extent cx="304800" cy="304800"/>
                <wp:effectExtent l="0" t="0" r="0" b="0"/>
                <wp:docPr id="2" name="AutoShape 3" descr="https://kartinkin.net/uploads/posts/2022-03/1646767489_16-kartinkin-net-p-kartinki-s-futbolom-21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3" o:spid="_x0000_s1026" alt="https://kartinkin.net/uploads/posts/2022-03/1646767489_16-kartinkin-net-p-kartinki-s-futbolom-21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" filled="f" stroked="f">
                <o:lock v:ext="edit" aspectratio="t"/>
                <w10:anchorlock/>
              </v:rect>
            </w:pict>
          </mc:Fallback>
        </mc:AlternateContent>
      </w: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080D33"/>
    <w:rsid w:val="0015358B"/>
    <w:rsid w:val="001860B1"/>
    <w:rsid w:val="00270838"/>
    <w:rsid w:val="002A4865"/>
    <w:rsid w:val="002C2D51"/>
    <w:rsid w:val="002D4390"/>
    <w:rsid w:val="002F1A54"/>
    <w:rsid w:val="0045186D"/>
    <w:rsid w:val="004A67DB"/>
    <w:rsid w:val="004D0F6E"/>
    <w:rsid w:val="00530B2E"/>
    <w:rsid w:val="005A0DB8"/>
    <w:rsid w:val="0066121F"/>
    <w:rsid w:val="00671988"/>
    <w:rsid w:val="00760E18"/>
    <w:rsid w:val="00791FB7"/>
    <w:rsid w:val="00841E38"/>
    <w:rsid w:val="008C6CA8"/>
    <w:rsid w:val="008D0AD6"/>
    <w:rsid w:val="009A1018"/>
    <w:rsid w:val="009C5AD7"/>
    <w:rsid w:val="00A250DC"/>
    <w:rsid w:val="00A35043"/>
    <w:rsid w:val="00BE6590"/>
    <w:rsid w:val="00C37A1E"/>
    <w:rsid w:val="00D51002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L6xOmttoVo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1915</Words>
  <Characters>1093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30</cp:revision>
  <dcterms:created xsi:type="dcterms:W3CDTF">2022-02-03T09:23:00Z</dcterms:created>
  <dcterms:modified xsi:type="dcterms:W3CDTF">2022-05-06T08:09:00Z</dcterms:modified>
</cp:coreProperties>
</file>