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4512C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71552" behindDoc="0" locked="0" layoutInCell="1" allowOverlap="1" wp14:anchorId="226C8159" wp14:editId="37AB089A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="003311E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bookmarkStart w:id="0" w:name="_GoBack"/>
      <w:bookmarkEnd w:id="0"/>
    </w:p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77</w:t>
      </w:r>
    </w:p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16 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.05. .2022</w:t>
      </w:r>
    </w:p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Pr="0084512C" w:rsidRDefault="0084512C" w:rsidP="0084512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84512C" w:rsidRPr="0084512C" w:rsidRDefault="0084512C" w:rsidP="0084512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84512C" w:rsidRPr="0084512C" w:rsidRDefault="0084512C" w:rsidP="0084512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84512C" w:rsidRPr="0084512C" w:rsidRDefault="0084512C" w:rsidP="0084512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84512C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84512C" w:rsidRPr="0084512C" w:rsidRDefault="0084512C" w:rsidP="0084512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Запомни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!!!!</w:t>
      </w:r>
    </w:p>
    <w:p w:rsidR="0084512C" w:rsidRPr="0084512C" w:rsidRDefault="0084512C" w:rsidP="0084512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</w:pP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Утренняя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зарядка —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это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комплекс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физических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упражнений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выполняемый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в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утренние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часы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для</w:t>
      </w:r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перевода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организма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из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состояния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сна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к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бодрствованию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.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Основные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задачи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–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активированиефизиологических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процессов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повышение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общего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тонуса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работоспособности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,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создание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бодрого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настроения</w:t>
      </w:r>
      <w:proofErr w:type="spellEnd"/>
      <w:r w:rsidRPr="0084512C">
        <w:rPr>
          <w:rFonts w:ascii="Times New Roman" w:eastAsia="Times New Roman" w:hAnsi="Times New Roman"/>
          <w:b/>
          <w:color w:val="002060"/>
          <w:sz w:val="24"/>
          <w:szCs w:val="24"/>
          <w:lang w:eastAsia="uk-UA"/>
        </w:rPr>
        <w:t>.</w:t>
      </w:r>
    </w:p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Физическое совершенствование. 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Прыжок в длину с места</w:t>
      </w:r>
    </w:p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Цель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proofErr w:type="spellStart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Развити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координации движений </w:t>
      </w:r>
    </w:p>
    <w:p w:rsidR="0084512C" w:rsidRPr="007769E2" w:rsidRDefault="0084512C" w:rsidP="007769E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7769E2" w:rsidRDefault="003311E0" w:rsidP="007769E2">
      <w:pPr>
        <w:shd w:val="clear" w:color="auto" w:fill="FFFFFF"/>
        <w:spacing w:after="0" w:line="240" w:lineRule="auto"/>
        <w:ind w:firstLine="708"/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</w:pPr>
      <w:r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75648" behindDoc="0" locked="0" layoutInCell="1" allowOverlap="1" wp14:anchorId="144B5BD9" wp14:editId="2A0F449D">
            <wp:simplePos x="0" y="0"/>
            <wp:positionH relativeFrom="margin">
              <wp:posOffset>62230</wp:posOffset>
            </wp:positionH>
            <wp:positionV relativeFrom="margin">
              <wp:posOffset>3698240</wp:posOffset>
            </wp:positionV>
            <wp:extent cx="3390900" cy="2542540"/>
            <wp:effectExtent l="0" t="0" r="0" b="0"/>
            <wp:wrapSquare wrapText="bothSides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0900" cy="2542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Участник</w:t>
      </w:r>
      <w:proofErr w:type="spellEnd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принимает</w:t>
      </w:r>
      <w:proofErr w:type="spellEnd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исходное</w:t>
      </w:r>
      <w:proofErr w:type="spellEnd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положение</w:t>
      </w:r>
      <w:proofErr w:type="spellEnd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: ноги на </w:t>
      </w:r>
      <w:proofErr w:type="spellStart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ширине</w:t>
      </w:r>
      <w:proofErr w:type="spellEnd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плеч</w:t>
      </w:r>
      <w:proofErr w:type="spellEnd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ступни </w:t>
      </w:r>
      <w:proofErr w:type="spellStart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пара</w:t>
      </w:r>
      <w:r w:rsid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ллельно</w:t>
      </w:r>
      <w:proofErr w:type="spellEnd"/>
      <w:r w:rsid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носки </w:t>
      </w:r>
      <w:proofErr w:type="spellStart"/>
      <w:r w:rsid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ног</w:t>
      </w:r>
      <w:proofErr w:type="spellEnd"/>
      <w:r w:rsid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перед линей</w:t>
      </w:r>
      <w:r w:rsidR="007769E2">
        <w:rPr>
          <w:rFonts w:ascii="Times New Roman" w:hAnsi="Times New Roman"/>
          <w:color w:val="333333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отталкивания</w:t>
      </w:r>
      <w:proofErr w:type="spellEnd"/>
      <w:r w:rsidR="007769E2"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7769E2" w:rsidRPr="007769E2" w:rsidRDefault="007769E2" w:rsidP="007769E2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Одновременным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толчком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двух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ног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выполняется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прыжок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7769E2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вперед</w:t>
      </w:r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Допускаются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махи руками.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Измерение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производится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перпендикулярной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прямой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от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места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отталкивания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до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ближайшего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следа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оставленного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любой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частью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тела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участника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Участнику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предоставляется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три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попытки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В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зачет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идет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лучший</w:t>
      </w:r>
      <w:proofErr w:type="spellEnd"/>
      <w:r w:rsidRPr="00776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результат.</w:t>
      </w:r>
    </w:p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307"/>
        <w:gridCol w:w="2728"/>
      </w:tblGrid>
      <w:tr w:rsidR="0084512C" w:rsidRPr="0084512C" w:rsidTr="007769E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Структура занятия 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4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Содержание урока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Методическое сопровождение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</w:tr>
      <w:tr w:rsidR="0084512C" w:rsidRPr="0084512C" w:rsidTr="007769E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Подготовительная часть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4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7769E2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О.З. Развитие  координации движений </w:t>
            </w:r>
          </w:p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- Самоконтроль перед выполнением упражнений (измерение пульса);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- медленный бег;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 -комплекс общеразвивающих упражнений</w:t>
            </w:r>
            <w:r w:rsidRPr="0084512C">
              <w:rPr>
                <w:rFonts w:ascii="Times New Roman" w:eastAsia="Times New Roman" w:hAnsi="Times New Roman"/>
                <w:i/>
                <w:iCs/>
                <w:color w:val="000000"/>
                <w:lang w:val="ru-RU" w:eastAsia="uk-UA"/>
              </w:rPr>
              <w:t>.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Все упражнения выполнять за 2 часа до и после еды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84512C" w:rsidRPr="0084512C" w:rsidTr="007769E2">
        <w:trPr>
          <w:trHeight w:val="832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Основная часть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 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4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Самоконтроль перед выполнением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упражнений (измерение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пульса);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- спец</w:t>
            </w:r>
            <w:r w:rsidR="007769E2"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иальные   прыжковые упражнения 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</w:tr>
      <w:tr w:rsidR="0084512C" w:rsidRPr="0084512C" w:rsidTr="007769E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Заключительная часть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4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- приведение организма </w:t>
            </w:r>
            <w:proofErr w:type="gramStart"/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в</w:t>
            </w:r>
            <w:proofErr w:type="gramEnd"/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 относительно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спокойное состояние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Упражнение на дыхание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</w:tr>
      <w:tr w:rsidR="0084512C" w:rsidRPr="0084512C" w:rsidTr="007769E2">
        <w:trPr>
          <w:trHeight w:val="1858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7769E2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100038">
              <w:rPr>
                <w:rFonts w:asciiTheme="minorHAnsi" w:eastAsiaTheme="minorHAnsi" w:hAnsiTheme="minorHAnsi" w:cstheme="minorBidi"/>
                <w:noProof/>
                <w:lang w:eastAsia="uk-UA"/>
              </w:rPr>
              <w:drawing>
                <wp:anchor distT="0" distB="0" distL="114300" distR="114300" simplePos="0" relativeHeight="251673600" behindDoc="0" locked="0" layoutInCell="1" allowOverlap="1" wp14:anchorId="68C3D315" wp14:editId="3B85B887">
                  <wp:simplePos x="0" y="0"/>
                  <wp:positionH relativeFrom="margin">
                    <wp:posOffset>243840</wp:posOffset>
                  </wp:positionH>
                  <wp:positionV relativeFrom="margin">
                    <wp:posOffset>204470</wp:posOffset>
                  </wp:positionV>
                  <wp:extent cx="866775" cy="885190"/>
                  <wp:effectExtent l="0" t="0" r="9525" b="0"/>
                  <wp:wrapSquare wrapText="bothSides"/>
                  <wp:docPr id="4" name="Рисунок 4" descr="https://i.pinimg.com/originals/5b/3d/ce/5b3dce818cd11e8c2969473dcd786d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i.pinimg.com/originals/5b/3d/ce/5b3dce818cd11e8c2969473dcd786d4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885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4512C"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Домашнее задание</w:t>
            </w:r>
            <w:r w:rsidR="0084512C"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</w:p>
        </w:tc>
        <w:tc>
          <w:tcPr>
            <w:tcW w:w="4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 w:rsidRPr="0084512C">
              <w:rPr>
                <w:rFonts w:ascii="Times New Roman" w:eastAsia="Times New Roman" w:hAnsi="Times New Roman"/>
                <w:b/>
                <w:color w:val="000000"/>
                <w:lang w:val="ru-RU" w:eastAsia="uk-UA"/>
              </w:rPr>
              <w:t>Смотри видео</w:t>
            </w:r>
            <w:r w:rsidR="007769E2">
              <w:rPr>
                <w:rFonts w:ascii="Times New Roman" w:eastAsia="Times New Roman" w:hAnsi="Times New Roman"/>
                <w:b/>
                <w:color w:val="000000"/>
                <w:lang w:val="ru-RU" w:eastAsia="uk-UA"/>
              </w:rPr>
              <w:t>:</w:t>
            </w:r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 </w:t>
            </w:r>
            <w:r w:rsidR="007769E2"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 </w:t>
            </w:r>
            <w:hyperlink r:id="rId9" w:history="1">
              <w:r w:rsidR="007769E2" w:rsidRPr="003F740F">
                <w:rPr>
                  <w:rStyle w:val="a3"/>
                  <w:rFonts w:ascii="Times New Roman" w:eastAsia="Times New Roman" w:hAnsi="Times New Roman"/>
                  <w:lang w:val="ru-RU" w:eastAsia="uk-UA"/>
                </w:rPr>
                <w:t>https://youtu.be/-Lu5nHlPDp8</w:t>
              </w:r>
            </w:hyperlink>
          </w:p>
          <w:p w:rsidR="0084512C" w:rsidRPr="0084512C" w:rsidRDefault="007769E2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>
              <w:rPr>
                <w:rFonts w:ascii="Times New Roman" w:eastAsia="Times New Roman" w:hAnsi="Times New Roman"/>
                <w:noProof/>
                <w:color w:val="000000"/>
                <w:sz w:val="24"/>
                <w:szCs w:val="24"/>
                <w:lang w:eastAsia="uk-UA"/>
              </w:rPr>
              <w:drawing>
                <wp:anchor distT="0" distB="0" distL="114300" distR="114300" simplePos="0" relativeHeight="251674624" behindDoc="0" locked="0" layoutInCell="1" allowOverlap="1" wp14:anchorId="1404DC1A" wp14:editId="197C88BF">
                  <wp:simplePos x="0" y="0"/>
                  <wp:positionH relativeFrom="margin">
                    <wp:posOffset>167640</wp:posOffset>
                  </wp:positionH>
                  <wp:positionV relativeFrom="margin">
                    <wp:posOffset>290195</wp:posOffset>
                  </wp:positionV>
                  <wp:extent cx="2381250" cy="704215"/>
                  <wp:effectExtent l="0" t="0" r="0" b="635"/>
                  <wp:wrapSquare wrapText="bothSides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0" cy="704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512C" w:rsidRPr="0084512C" w:rsidRDefault="0084512C" w:rsidP="0084512C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gramStart"/>
            <w:r w:rsidRPr="0084512C">
              <w:rPr>
                <w:rFonts w:ascii="Times New Roman" w:eastAsia="Times New Roman" w:hAnsi="Times New Roman"/>
                <w:color w:val="000000"/>
                <w:lang w:val="ru-RU" w:eastAsia="uk-UA"/>
              </w:rPr>
              <w:t>Сделать  фото выполнения упражнения)</w:t>
            </w:r>
            <w:r w:rsidRPr="0084512C">
              <w:rPr>
                <w:rFonts w:ascii="Times New Roman" w:eastAsia="Times New Roman" w:hAnsi="Times New Roman"/>
                <w:color w:val="000000"/>
                <w:lang w:eastAsia="uk-UA"/>
              </w:rPr>
              <w:t> </w:t>
            </w:r>
            <w:proofErr w:type="gramEnd"/>
          </w:p>
        </w:tc>
      </w:tr>
    </w:tbl>
    <w:p w:rsidR="0084512C" w:rsidRPr="0084512C" w:rsidRDefault="0084512C" w:rsidP="008451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3311E0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2903BB64" wp14:editId="0A48A685">
                <wp:extent cx="304800" cy="304800"/>
                <wp:effectExtent l="0" t="0" r="0" b="0"/>
                <wp:docPr id="7" name="AutoShape 2" descr="https://s0.slide-share.ru/s_slide/9ace8c3e3dc80df1c79cf0c66e8905ac/30ed47ad-b8d1-487a-8cce-c43b80bd2a33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s0.slide-share.ru/s_slide/9ace8c3e3dc80df1c79cf0c66e8905ac/30ed47ad-b8d1-487a-8cce-c43b80bd2a33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yHUBgMAACwGAAAOAAAAZHJzL2Uyb0RvYy54bWysVFFv2zYQfh/Q/0DwXRYl07YkRClSOx4G&#10;pFuAbM8DTVIWW4nUSDpKWuy/70jZiZ2+DG31QJB31Hf33X28q/dPfYcepXXK6BpnM4KR1NwIpfc1&#10;/uvPbVJg5DzTgnVGyxo/S4ffX7/75WocKpmb1nRCWgQg2lXjUOPW+6FKU8db2TM3M4PU4GyM7ZmH&#10;o92nwrIR0PsuzQlZpqOxYrCGS+fAupmc+DriN43k/o+mcdKjrsaQm4+rjesurOn1Fav2lg2t4sc0&#10;2Hdk0TOlIegL1IZ5hg5WfQPVK26NM42fcdOnpmkUl5EDsMnIGzYPLRtk5ALFccNLmdzPg+W/P95b&#10;pESNVxhp1kOLbg7exMgox0hIx6FcoS0u9IXMXKeETFzLrJzZQ+r+joa0ZFwWfC7nghdENBlflbwh&#10;fLmURUkWjKdzIgVdMZHsCpEltFixpOBcJpzOdwXZiZzN57NPg9yHnowQDVJ7GO5tqKob7gz/7JA2&#10;65bpvbxxA3QW9AY5n0zWmrGVTEBxsgCRXmCEgwM0tBs/GgEsGbCMHXtqbB9iQC/QUxTG84sw5JNH&#10;HIxzQgsC8uHgOu5DBFadfh6s879K06OwqbGF7CI4e7xzfrp6uhJiabNVXQd2VnX6wgCYkwVCw6/B&#10;F5KIUvpakvK2uC1oQvPlbULJZpPcbNc0WW6z1WIz36zXm+zfEDejVauEkDqEOck6o/9PNscHNgny&#10;RdjOQN8DXEjJ2f1u3Vn0yOBZbeMXSw6e12vpZRqxXsDlDaUsp+RDXibbZbFK6JYuknJFioRk5Ydy&#10;SWhJN9tLSndKyx+nhMYal4t8Ebt0lvQbbiR+33JjVa88DK5O9TUGacAXLrEqKPBWi7j3THXT/qwU&#10;If3XUkC7T42Oeg0SndS/M+IZ5GoNyAmUByMWNq2xXzAaYVzV2P1zgCeIUfebBsmXGaVhvsUDXaxy&#10;ONhzz+7cwzQHqBp7jKbt2k8z8TBYtW8hUhYLo00YBo2KEg5PaMrq+LhgJEUmx/EZZt75Od56HfLX&#10;/wEAAP//AwBQSwMEFAAGAAgAAAAhAEyg6SzYAAAAAwEAAA8AAABkcnMvZG93bnJldi54bWxMj0FL&#10;w0AQhe+C/2EZwYvYjSJSYjZFCmIRoZhqz9PsmASzs2l2m8R/36ke9DLD4w1vvpctJteqgfrQeDZw&#10;M0tAEZfeNlwZeN88Xc9BhYhssfVMBr4pwCI/P8swtX7kNxqKWCkJ4ZCigTrGLtU6lDU5DDPfEYv3&#10;6XuHUWRfadvjKOGu1bdJcq8dNiwfauxoWVP5VRycgbFcD9vN67NeX21Xnver/bL4eDHm8mJ6fAAV&#10;aYp/x3DCF3TIhWnnD2yDag1Ikfgzxbubi9r9bp1n+j97fgQAAP//AwBQSwECLQAUAAYACAAAACEA&#10;toM4kv4AAADhAQAAEwAAAAAAAAAAAAAAAAAAAAAAW0NvbnRlbnRfVHlwZXNdLnhtbFBLAQItABQA&#10;BgAIAAAAIQA4/SH/1gAAAJQBAAALAAAAAAAAAAAAAAAAAC8BAABfcmVscy8ucmVsc1BLAQItABQA&#10;BgAIAAAAIQAqRyHUBgMAACwGAAAOAAAAAAAAAAAAAAAAAC4CAABkcnMvZTJvRG9jLnhtbFBLAQIt&#10;ABQABgAIAAAAIQBMoOks2AAAAAMBAAAPAAAAAAAAAAAAAAAAAGAFAABkcnMvZG93bnJldi54bWxQ&#10;SwUGAAAAAAQABADzAAAAZQ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0F03F6A4" wp14:editId="6B0D48BE">
                <wp:extent cx="304800" cy="304800"/>
                <wp:effectExtent l="0" t="0" r="0" b="0"/>
                <wp:docPr id="9" name="AutoShape 4" descr="https://s0.slide-share.ru/s_slide/9ace8c3e3dc80df1c79cf0c66e8905ac/30ed47ad-b8d1-487a-8cce-c43b80bd2a33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s0.slide-share.ru/s_slide/9ace8c3e3dc80df1c79cf0c66e8905ac/30ed47ad-b8d1-487a-8cce-c43b80bd2a33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3FFAwMAACwGAAAOAAAAZHJzL2Uyb0RvYy54bWysVN9v0zAQfkfif7D8nsZp3TaJlk2jXRHS&#10;+CEBz8i1ncaQ2MF2lw3E/87Zabdue0FAHiz7zvnuvrvPd3Zx27XoRlqnjK5wNiEYSc2NUHpX4c+f&#10;NkmOkfNMC9YaLSt8Jx2+OH/54mzoSzk1jWmFtAhAtCuHvsKN932Zpo43smNuYnqpwVkb2zEPR7tL&#10;hWUDoHdtOiVkkQ7Git4aLp0D63p04vOIX9eS+/d17aRHbYUhNx9XG9dtWNPzM1buLOsbxQ9psL/I&#10;omNKQ9B7qDXzDO2tegbVKW6NM7WfcNOlpq4Vl5EDsMnIEzYfG9bLyAWK4/r7Mrn/B8vf3XywSIkK&#10;Fxhp1kGLLvfexMiIYiSk41Cu0BYX+kImrlVCJq5hVk7sPnVfoiEtGJc5n8mZ4DkRdcaXBa8JXyxk&#10;XpA54+mMSEGXTCTbXGQJzZcsyTmXCaezbU62Yspms8nXXu5CTwaIBql97D/YUFXXXxv+zSFtVg3T&#10;O3npeugs6A1yPpqsNUMjmYDiZAEifYQRDg7Q0HZ4awSwZMAyduy2tl2IAb1At1EYd/fCkLcecTDO&#10;CM0JyIeD67APEVh5/Lm3zr+WpkNhU2EL2UVwdnPt/Hj1eCXE0maj2hbsrGz1IwNgjhYIDb8GX0gi&#10;SulnQYqr/CqnCZ0urhJK1uvkcrOiyWKTLefr2Xq1Wme/QtyMlo0SQuoQ5ijrjP6ZbA4PbBTkvbCd&#10;gb4HuJCSs7vtqrXohsGz2sQvlhw8D9fSx2nEegGXJ5SyKSWvpkWyWeTLhG7oPCmWJE9IVrwqFoQW&#10;dL15TOlaafnvlNAAip9P57FLJ0k/4Ubi95wbKzvlYXC1qqswSAO+cImVQYFXWsS9Z6od9yelCOk/&#10;lALafWx01GuQ6Kj+rRF3IFdrQE6gPBixsGmM/YHRAOOqwu77Hp4gRu0bDZIvMkrDfIsHOl9O4WBP&#10;PdtTD9McoCrsMRq3Kz/OxH1v1a6BSFksjDZhGNQqSjg8oTGrw+OCkRSZHMZnmHmn53jrYcif/wYA&#10;AP//AwBQSwMEFAAGAAgAAAAhAEyg6SzYAAAAAwEAAA8AAABkcnMvZG93bnJldi54bWxMj0FLw0AQ&#10;he+C/2EZwYvYjSJSYjZFCmIRoZhqz9PsmASzs2l2m8R/36ke9DLD4w1vvpctJteqgfrQeDZwM0tA&#10;EZfeNlwZeN88Xc9BhYhssfVMBr4pwCI/P8swtX7kNxqKWCkJ4ZCigTrGLtU6lDU5DDPfEYv36XuH&#10;UWRfadvjKOGu1bdJcq8dNiwfauxoWVP5VRycgbFcD9vN67NeX21Xnver/bL4eDHm8mJ6fAAVaYp/&#10;x3DCF3TIhWnnD2yDag1Ikfgzxbubi9r9bp1n+j97fgQAAP//AwBQSwECLQAUAAYACAAAACEAtoM4&#10;kv4AAADhAQAAEwAAAAAAAAAAAAAAAAAAAAAAW0NvbnRlbnRfVHlwZXNdLnhtbFBLAQItABQABgAI&#10;AAAAIQA4/SH/1gAAAJQBAAALAAAAAAAAAAAAAAAAAC8BAABfcmVscy8ucmVsc1BLAQItABQABgAI&#10;AAAAIQBb43FFAwMAACwGAAAOAAAAAAAAAAAAAAAAAC4CAABkcnMvZTJvRG9jLnhtbFBLAQItABQA&#10;BgAIAAAAIQBMoOks2AAAAAMBAAAPAAAAAAAAAAAAAAAAAF0FAABkcnMvZG93bnJldi54bWxQSwUG&#10;AAAAAAQABADzAAAAYgYAAAAA&#10;" filled="f" stroked="f">
                <o:lock v:ext="edit" aspectratio="t"/>
                <w10:anchorlock/>
              </v:rect>
            </w:pict>
          </mc:Fallback>
        </mc:AlternateContent>
      </w:r>
    </w:p>
    <w:p w:rsidR="0084512C" w:rsidRDefault="007769E2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79A9EB1F" wp14:editId="2CF255E9">
                <wp:extent cx="304800" cy="304800"/>
                <wp:effectExtent l="0" t="0" r="0" b="0"/>
                <wp:docPr id="5" name="AutoShape 1" descr="https://sogto.ru/upload/resize_cache/iblock/b1d/950_327_2821712164bebe8964a3cb4f91f48bb72/b1d28606083a0336152c6407d6f46226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sogto.ru/upload/resize_cache/iblock/b1d/950_327_2821712164bebe8964a3cb4f91f48bb72/b1d28606083a0336152c6407d6f46226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dR8FQMAAD4GAAAOAAAAZHJzL2Uyb0RvYy54bWysVMFu2zgQvRfYfyB4l0XKtCwJUYLEjosC&#10;6W6BtueAkiiLWIlUSTpKWuy/75CyEye9LLbVgSBnqDfzZh7n4upx6NGDMFZqVWK6IBgJVetGqn2J&#10;v37ZRRlG1nHV8F4rUeInYfHV5R/vLqaxEInudN8IgwBE2WIaS9w5NxZxbOtODNwu9CgUOFttBu7g&#10;aPZxY/gE6EMfJ4Sk8aRNMxpdC2vBup2d+DLgt62o3V9ta4VDfYkhNxdWE9bKr/HlBS/2ho+drI9p&#10;8P+RxcClgqDPUFvuODoY+RPUIGujrW7dotZDrNtW1iJwADaUvGHzueOjCFygOHZ8LpP9fbD1nw+f&#10;DJJNiVcYKT5Ai64PTofIiGLUCFtDuXxbrO+L3ju9MIf4MPaaN7ERVn4X9zWHfsWy6nX9d1zRJs5X&#10;5H6ZrO+TLKFrmtCUVaISWZ4yvqwr1ua0ZVlVrRN/O8lSkpJsyclymdJVUqeMrJu0ZWmSpItR7X2X&#10;JogPyX4ePxlfZzveQSyLlN50XO3FtR2h16BAYHEyGaOnTvAGykU9RPwKwx8soKFq+qgb4M2Bd+jh&#10;Y2sGHwO6gx6DVJ6epSIeHarBuCQsIyCoGlzHvY/Ai9PPo7HuvdAD8psSG8gugPOHO+vmq6crPpbS&#10;O9n3YOdFr14ZAHO2QGj41ft8EkFcP3KS32a3GYtYkt5GjGy30fVuw6J0R9er7XK72WzpPz4uZUUn&#10;m0YoH+YkdMr+m5COT26W6LPUre5l4+F8Stbsq01v0AOHh7YLXyg5eF6uxa/TCPUCLm8o0YSRmySP&#10;dmm2jtiOraJ8TbKI0PwmTwnL2Xb3mtKdVOLXKaGpxPkqWYUunSX9hhsJ38/ceDFIB6Osl0OJQRrw&#10;+Uu88Aq8VU3YOy77eX9WCp/+Symg3adGB716ic7qr3TzBHI1GuQEyoOhC5tOm+8YTTDASmy/HbgR&#10;GPUfFEg+p4z5iRcObLVO4GDOPdW5h6saoErsMJq3GzdPycNo5L6DSDQURmk/HloZJOyf0JzV8XHB&#10;kApMjgPVT8Hzc7j1MvYv/wU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CYwdR8FQMAAD4GAAAOAAAAAAAAAAAAAAAAAC4CAABkcnMv&#10;ZTJvRG9jLnhtbFBLAQItABQABgAIAAAAIQBMoOks2AAAAAMBAAAPAAAAAAAAAAAAAAAAAG8FAABk&#10;cnMvZG93bnJldi54bWxQSwUGAAAAAAQABADzAAAAdAYAAAAA&#10;" filled="f" stroked="f">
                <o:lock v:ext="edit" aspectratio="t"/>
                <w10:anchorlock/>
              </v:rect>
            </w:pict>
          </mc:Fallback>
        </mc:AlternateContent>
      </w: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4512C" w:rsidRDefault="0084512C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sectPr w:rsidR="0084512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950"/>
    <w:rsid w:val="00077F5C"/>
    <w:rsid w:val="00100038"/>
    <w:rsid w:val="00173859"/>
    <w:rsid w:val="00201263"/>
    <w:rsid w:val="0023655E"/>
    <w:rsid w:val="002A4865"/>
    <w:rsid w:val="002D4390"/>
    <w:rsid w:val="003311E0"/>
    <w:rsid w:val="00401950"/>
    <w:rsid w:val="00501531"/>
    <w:rsid w:val="00610A49"/>
    <w:rsid w:val="00644DAD"/>
    <w:rsid w:val="006F6643"/>
    <w:rsid w:val="007769E2"/>
    <w:rsid w:val="0084512C"/>
    <w:rsid w:val="0097421E"/>
    <w:rsid w:val="009A1018"/>
    <w:rsid w:val="00A93959"/>
    <w:rsid w:val="00C8114C"/>
    <w:rsid w:val="00EF0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5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hyperlink" Target="https://youtu.be/-Lu5nHlPDp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1186</Words>
  <Characters>677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2022-02-04T05:28:00Z</dcterms:created>
  <dcterms:modified xsi:type="dcterms:W3CDTF">2022-05-12T09:50:00Z</dcterms:modified>
</cp:coreProperties>
</file>