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50D2" w:rsidRPr="001650D2" w:rsidRDefault="001650D2" w:rsidP="001650D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650D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 w:rsidRPr="001650D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класс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Русский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 w:rsidR="00940A9C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Тема 8 Урок 13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Контрольная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работа</w:t>
      </w:r>
      <w:proofErr w:type="spellEnd"/>
    </w:p>
    <w:p w:rsidR="001650D2" w:rsidRPr="001650D2" w:rsidRDefault="001650D2" w:rsidP="001650D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1650D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1650D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Контрольная работа 7. Тестовые задания </w:t>
      </w:r>
      <w:r w:rsidRPr="001650D2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по темам: «Служебные части речи. Междометие»</w:t>
      </w:r>
    </w:p>
    <w:p w:rsidR="001650D2" w:rsidRPr="001650D2" w:rsidRDefault="001650D2" w:rsidP="001650D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урока: </w:t>
      </w:r>
      <w:r w:rsidRPr="001650D2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осуществить контроль результатов изучения темы</w:t>
      </w:r>
    </w:p>
    <w:p w:rsidR="001650D2" w:rsidRPr="001650D2" w:rsidRDefault="001650D2" w:rsidP="001650D2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урока</w:t>
      </w:r>
    </w:p>
    <w:p w:rsidR="001650D2" w:rsidRPr="001650D2" w:rsidRDefault="001650D2" w:rsidP="001650D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</w:t>
      </w:r>
      <w:r w:rsidRPr="001650D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Чем будем заниматься сегодня на уроке</w:t>
      </w:r>
    </w:p>
    <w:p w:rsidR="001650D2" w:rsidRPr="001650D2" w:rsidRDefault="001650D2" w:rsidP="001650D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- </w:t>
      </w:r>
      <w:r w:rsidRPr="001650D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Здравствуйте, ребята! Мы с вами закончили изучение курса русского языка в 10 классе. И сегодня, как я и предупреждала, напишем тестовую контрольную работу, которая объединит в себе задания по темам </w:t>
      </w:r>
      <w:r w:rsidRPr="001650D2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«Служебные части речи. Междометие»</w:t>
      </w:r>
      <w:r w:rsidRPr="001650D2">
        <w:rPr>
          <w:rFonts w:ascii="Times New Roman" w:eastAsia="Times New Roman" w:hAnsi="Times New Roman" w:cs="Times New Roman"/>
          <w:sz w:val="24"/>
          <w:szCs w:val="24"/>
          <w:lang w:eastAsia="ru-RU"/>
        </w:rPr>
        <w:t>. Это последняя контрольная работа в 10 классе, результаты которой значительно повлияют на вашу годовую оценку. Прошу серьёзно отнестись к выполнению заданий. Ограничений по времени нет, поэтому думайте, прежде чем записать ответ.</w:t>
      </w:r>
    </w:p>
    <w:p w:rsidR="001650D2" w:rsidRPr="001650D2" w:rsidRDefault="001650D2" w:rsidP="001650D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Перед выполнением заданий изучите инструкцию.</w:t>
      </w:r>
    </w:p>
    <w:p w:rsidR="001650D2" w:rsidRPr="001650D2" w:rsidRDefault="001650D2" w:rsidP="001650D2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Инструкция</w:t>
      </w:r>
    </w:p>
    <w:p w:rsidR="001650D2" w:rsidRPr="001650D2" w:rsidRDefault="001650D2" w:rsidP="001650D2">
      <w:pPr>
        <w:autoSpaceDE w:val="0"/>
        <w:autoSpaceDN w:val="0"/>
        <w:adjustRightInd w:val="0"/>
        <w:spacing w:after="0" w:line="240" w:lineRule="auto"/>
        <w:ind w:left="360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1650D2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1650D2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Работа выполняется в Листе контроля или на двойных листочках в линию по вариантам</w:t>
      </w:r>
      <w:r w:rsidR="00DC70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 w:rsidR="00472F5E">
        <w:rPr>
          <w:rFonts w:ascii="Times New Roman" w:eastAsia="Times New Roman" w:hAnsi="Times New Roman" w:cs="Times New Roman"/>
          <w:sz w:val="24"/>
          <w:szCs w:val="24"/>
          <w:lang w:eastAsia="ru-RU"/>
        </w:rPr>
        <w:t>выбираем самостоятельно).</w:t>
      </w:r>
    </w:p>
    <w:p w:rsidR="001650D2" w:rsidRPr="001650D2" w:rsidRDefault="001650D2" w:rsidP="001650D2">
      <w:pPr>
        <w:spacing w:after="0" w:line="240" w:lineRule="auto"/>
        <w:ind w:left="360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1650D2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1650D2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Выполняется самостоятельно каждым из учащихся, чтобы не было необоснованных обвинений в списывании или в том, что дали списать.</w:t>
      </w:r>
    </w:p>
    <w:p w:rsidR="001650D2" w:rsidRPr="001650D2" w:rsidRDefault="001650D2" w:rsidP="001650D2">
      <w:pPr>
        <w:spacing w:after="0" w:line="240" w:lineRule="auto"/>
        <w:ind w:left="360"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3.</w:t>
      </w:r>
      <w:r w:rsidRPr="001650D2">
        <w:rPr>
          <w:rFonts w:ascii="Times New Roman" w:eastAsia="Times New Roman" w:hAnsi="Times New Roman" w:cs="Times New Roman"/>
          <w:bCs/>
          <w:color w:val="000000"/>
          <w:sz w:val="14"/>
          <w:szCs w:val="14"/>
          <w:lang w:eastAsia="ru-RU"/>
        </w:rPr>
        <w:t xml:space="preserve">      </w:t>
      </w:r>
      <w:r w:rsidRPr="001650D2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Ответы на тестовые задания заносятся в таблицу в Листе контроля. Если выполняете на листочках, то вопросы переписывать не нужно – записываете сразу ответы.</w:t>
      </w:r>
    </w:p>
    <w:p w:rsidR="001650D2" w:rsidRPr="001650D2" w:rsidRDefault="001650D2" w:rsidP="001650D2">
      <w:pPr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4.</w:t>
      </w:r>
      <w:r w:rsidRPr="001650D2">
        <w:rPr>
          <w:rFonts w:ascii="Times New Roman" w:eastAsia="Times New Roman" w:hAnsi="Times New Roman" w:cs="Times New Roman"/>
          <w:bCs/>
          <w:color w:val="000000"/>
          <w:sz w:val="14"/>
          <w:szCs w:val="14"/>
          <w:lang w:eastAsia="ru-RU"/>
        </w:rPr>
        <w:t xml:space="preserve">        </w:t>
      </w:r>
      <w:r w:rsidRPr="001650D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Если выполняешь работу на двойном листочке:</w:t>
      </w:r>
    </w:p>
    <w:p w:rsidR="001650D2" w:rsidRPr="001650D2" w:rsidRDefault="001650D2" w:rsidP="001650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           - На верхней строке напиши свою фамилию, класс</w:t>
      </w:r>
    </w:p>
    <w:p w:rsidR="001650D2" w:rsidRPr="001650D2" w:rsidRDefault="001650D2" w:rsidP="001650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           - На следующей строке напиши:</w:t>
      </w:r>
    </w:p>
    <w:p w:rsidR="001650D2" w:rsidRPr="001650D2" w:rsidRDefault="00472F5E" w:rsidP="001650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ru-RU"/>
        </w:rPr>
        <w:t xml:space="preserve">Двадцать пятое </w:t>
      </w:r>
      <w:r w:rsidR="001650D2" w:rsidRPr="001650D2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ru-RU"/>
        </w:rPr>
        <w:t>мая</w:t>
      </w:r>
    </w:p>
    <w:p w:rsidR="001650D2" w:rsidRPr="001650D2" w:rsidRDefault="001650D2" w:rsidP="001650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ru-RU"/>
        </w:rPr>
        <w:t>Контрольная работа 7</w:t>
      </w:r>
    </w:p>
    <w:p w:rsidR="001650D2" w:rsidRPr="001650D2" w:rsidRDefault="001650D2" w:rsidP="001650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ru-RU"/>
        </w:rPr>
        <w:t>Тестовые задания по темам</w:t>
      </w:r>
    </w:p>
    <w:p w:rsidR="001650D2" w:rsidRPr="001650D2" w:rsidRDefault="001650D2" w:rsidP="001650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ru-RU"/>
        </w:rPr>
        <w:t>«Служебные части речи. Междометие»</w:t>
      </w:r>
    </w:p>
    <w:p w:rsidR="001650D2" w:rsidRPr="001650D2" w:rsidRDefault="001650D2" w:rsidP="001650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ru-RU"/>
        </w:rPr>
        <w:t>Вариант ___</w:t>
      </w:r>
    </w:p>
    <w:p w:rsidR="001650D2" w:rsidRPr="001650D2" w:rsidRDefault="001650D2" w:rsidP="001650D2">
      <w:pPr>
        <w:spacing w:after="0" w:line="240" w:lineRule="auto"/>
        <w:ind w:left="709" w:hanging="70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Calibri" w:hAnsi="Times New Roman" w:cs="Times New Roman"/>
          <w:b/>
          <w:i/>
          <w:color w:val="FF0000"/>
          <w:sz w:val="20"/>
          <w:szCs w:val="20"/>
          <w:lang w:eastAsia="ru-RU"/>
        </w:rPr>
        <w:t>(вставь № своего варианта)</w:t>
      </w:r>
    </w:p>
    <w:p w:rsidR="001650D2" w:rsidRPr="001650D2" w:rsidRDefault="001650D2" w:rsidP="001650D2">
      <w:pPr>
        <w:spacing w:after="0" w:line="240" w:lineRule="auto"/>
        <w:ind w:left="360"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5.</w:t>
      </w:r>
      <w:r w:rsidRPr="001650D2">
        <w:rPr>
          <w:rFonts w:ascii="Times New Roman" w:eastAsia="Times New Roman" w:hAnsi="Times New Roman" w:cs="Times New Roman"/>
          <w:bCs/>
          <w:color w:val="000000"/>
          <w:sz w:val="14"/>
          <w:szCs w:val="14"/>
          <w:lang w:eastAsia="ru-RU"/>
        </w:rPr>
        <w:t xml:space="preserve">      </w:t>
      </w:r>
      <w:r w:rsidRPr="001650D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Листы контроля необходимо прислать </w:t>
      </w:r>
      <w:r w:rsidRPr="001650D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учителю на проверку. Двойные листочки принести в школу и оставить на вахте в </w:t>
      </w:r>
      <w:r w:rsidR="00DC707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чёрной  папке с моей фамилией (</w:t>
      </w:r>
      <w:r w:rsidR="00472F5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можно сфотографировать, но так, чтобы понятны были ответы)</w:t>
      </w:r>
    </w:p>
    <w:p w:rsidR="001650D2" w:rsidRPr="001650D2" w:rsidRDefault="001650D2" w:rsidP="001650D2">
      <w:pPr>
        <w:spacing w:after="0" w:line="240" w:lineRule="auto"/>
        <w:ind w:left="360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Times New Roman" w:hAnsi="Times New Roman" w:cs="Times New Roman"/>
          <w:sz w:val="24"/>
          <w:szCs w:val="24"/>
          <w:lang w:eastAsia="ru-RU"/>
        </w:rPr>
        <w:t>6.</w:t>
      </w:r>
      <w:r w:rsidRPr="001650D2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1650D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вопросам оформления работы или формулировки заданий звоните по телефону </w:t>
      </w:r>
      <w:r w:rsidRPr="001650D2">
        <w:rPr>
          <w:rFonts w:ascii="Times New Roman" w:eastAsia="Calibri" w:hAnsi="Times New Roman" w:cs="Times New Roman"/>
          <w:b/>
          <w:color w:val="002060"/>
          <w:sz w:val="24"/>
          <w:szCs w:val="24"/>
          <w:lang w:eastAsia="ru-RU"/>
        </w:rPr>
        <w:t>071-3</w:t>
      </w:r>
      <w:r w:rsidR="00472F5E">
        <w:rPr>
          <w:rFonts w:ascii="Times New Roman" w:eastAsia="Calibri" w:hAnsi="Times New Roman" w:cs="Times New Roman"/>
          <w:b/>
          <w:color w:val="002060"/>
          <w:sz w:val="24"/>
          <w:szCs w:val="24"/>
          <w:lang w:eastAsia="ru-RU"/>
        </w:rPr>
        <w:t>1</w:t>
      </w:r>
      <w:r w:rsidRPr="001650D2">
        <w:rPr>
          <w:rFonts w:ascii="Times New Roman" w:eastAsia="Calibri" w:hAnsi="Times New Roman" w:cs="Times New Roman"/>
          <w:b/>
          <w:color w:val="002060"/>
          <w:sz w:val="24"/>
          <w:szCs w:val="24"/>
          <w:lang w:eastAsia="ru-RU"/>
        </w:rPr>
        <w:t>8</w:t>
      </w:r>
      <w:r w:rsidR="00472F5E">
        <w:rPr>
          <w:rFonts w:ascii="Times New Roman" w:eastAsia="Calibri" w:hAnsi="Times New Roman" w:cs="Times New Roman"/>
          <w:b/>
          <w:color w:val="002060"/>
          <w:sz w:val="24"/>
          <w:szCs w:val="24"/>
          <w:lang w:eastAsia="ru-RU"/>
        </w:rPr>
        <w:t xml:space="preserve"> </w:t>
      </w:r>
      <w:r w:rsidRPr="001650D2">
        <w:rPr>
          <w:rFonts w:ascii="Times New Roman" w:eastAsia="Calibri" w:hAnsi="Times New Roman" w:cs="Times New Roman"/>
          <w:b/>
          <w:color w:val="002060"/>
          <w:sz w:val="24"/>
          <w:szCs w:val="24"/>
          <w:lang w:eastAsia="ru-RU"/>
        </w:rPr>
        <w:t>-</w:t>
      </w:r>
      <w:r w:rsidR="00472F5E">
        <w:rPr>
          <w:rFonts w:ascii="Times New Roman" w:eastAsia="Calibri" w:hAnsi="Times New Roman" w:cs="Times New Roman"/>
          <w:b/>
          <w:color w:val="002060"/>
          <w:sz w:val="24"/>
          <w:szCs w:val="24"/>
          <w:lang w:eastAsia="ru-RU"/>
        </w:rPr>
        <w:t>1</w:t>
      </w:r>
      <w:r w:rsidRPr="001650D2">
        <w:rPr>
          <w:rFonts w:ascii="Times New Roman" w:eastAsia="Calibri" w:hAnsi="Times New Roman" w:cs="Times New Roman"/>
          <w:b/>
          <w:color w:val="002060"/>
          <w:sz w:val="24"/>
          <w:szCs w:val="24"/>
          <w:lang w:eastAsia="ru-RU"/>
        </w:rPr>
        <w:t>5-</w:t>
      </w:r>
      <w:r w:rsidR="00472F5E">
        <w:rPr>
          <w:rFonts w:ascii="Times New Roman" w:eastAsia="Calibri" w:hAnsi="Times New Roman" w:cs="Times New Roman"/>
          <w:b/>
          <w:color w:val="002060"/>
          <w:sz w:val="24"/>
          <w:szCs w:val="24"/>
          <w:lang w:eastAsia="ru-RU"/>
        </w:rPr>
        <w:t>37</w:t>
      </w:r>
      <w:r w:rsidRPr="001650D2">
        <w:rPr>
          <w:rFonts w:ascii="Times New Roman" w:eastAsia="Calibri" w:hAnsi="Times New Roman" w:cs="Times New Roman"/>
          <w:b/>
          <w:color w:val="002060"/>
          <w:sz w:val="24"/>
          <w:szCs w:val="24"/>
          <w:lang w:eastAsia="ru-RU"/>
        </w:rPr>
        <w:t>.</w:t>
      </w:r>
    </w:p>
    <w:p w:rsidR="001650D2" w:rsidRPr="001650D2" w:rsidRDefault="001650D2" w:rsidP="001650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Задания</w:t>
      </w:r>
    </w:p>
    <w:p w:rsidR="001650D2" w:rsidRPr="001650D2" w:rsidRDefault="001650D2" w:rsidP="001650D2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Вариант 1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1. Выберите признаки служебных частей речи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1) в предложении являются обстоятельствами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2) не изменяются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3) не являются членами предложения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4) не употребляются без самостоятельных частей речи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2. Что выражают предлоги?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i/>
          <w:iCs/>
          <w:sz w:val="24"/>
          <w:szCs w:val="24"/>
          <w:lang w:eastAsia="ru-RU"/>
        </w:rPr>
        <w:t>Выберите несколько  вариантов ответа: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lastRenderedPageBreak/>
        <w:t>1) зависимость одних частей речи от других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2) связь между частями речи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3) дополнительные смысловые оттенки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4) состояние живых существ, природы и окружающей среды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3. </w:t>
      </w:r>
      <w:r w:rsidRPr="001650D2">
        <w:rPr>
          <w:rFonts w:ascii="Times New Roman CYR" w:eastAsia="Times New Roman" w:hAnsi="Times New Roman CYR" w:cs="Times New Roman CYR"/>
          <w:bCs/>
          <w:sz w:val="24"/>
          <w:szCs w:val="24"/>
          <w:lang w:eastAsia="ru-RU"/>
        </w:rPr>
        <w:t>Найдите неправильное утверждение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1)  частица - это служебная, неизменяемая часть речи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2) частица может служить для выражения смысловых оттенков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3) частицы выражают связь между словами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4) частицы не являются членами предложения, но могут входить в состав членов предложения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4. Выберите предложения, предлоги в которых должны писаться слитно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1) В...виду износа оборудование скоро придется заменить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2) Глаза в..</w:t>
      </w: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.с</w:t>
      </w:r>
      <w:proofErr w:type="gram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ледствие худобы лица стали </w:t>
      </w:r>
      <w:proofErr w:type="spell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казатсья</w:t>
      </w:r>
      <w:proofErr w:type="spell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 еще больше. 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3) Корабль остановился в..</w:t>
      </w: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.в</w:t>
      </w:r>
      <w:proofErr w:type="gram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иду </w:t>
      </w:r>
      <w:proofErr w:type="spell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Юрзуфа</w:t>
      </w:r>
      <w:proofErr w:type="spell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.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4) Положить деньги на..</w:t>
      </w: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.с</w:t>
      </w:r>
      <w:proofErr w:type="gram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чёт в банке. 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5. Отметьте предложения, в которых допущены ошибки в правописании предлогов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1) Пять сыновей собрались в течение двух следующих суток.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2) В течении реки он заметил кое-что необычное. 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3) И я так мучился в продолжени</w:t>
      </w: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и</w:t>
      </w:r>
      <w:proofErr w:type="gram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 всего разговора. 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4) В продолжение романа события развивались стремительно. 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6. В каких вариантах выделенные слова не являются союзами и пишутся раздельно?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1) Вы </w:t>
      </w:r>
      <w:r w:rsidRPr="001650D2">
        <w:rPr>
          <w:rFonts w:ascii="Times New Roman CYR" w:eastAsia="Times New Roman" w:hAnsi="Times New Roman CYR" w:cs="Times New Roman CYR"/>
          <w:b/>
          <w:i/>
          <w:sz w:val="24"/>
          <w:szCs w:val="24"/>
          <w:lang w:eastAsia="ru-RU"/>
        </w:rPr>
        <w:t>т</w:t>
      </w:r>
      <w:proofErr w:type="gramStart"/>
      <w:r w:rsidRPr="001650D2">
        <w:rPr>
          <w:rFonts w:ascii="Times New Roman CYR" w:eastAsia="Times New Roman" w:hAnsi="Times New Roman CYR" w:cs="Times New Roman CYR"/>
          <w:b/>
          <w:i/>
          <w:sz w:val="24"/>
          <w:szCs w:val="24"/>
          <w:lang w:eastAsia="ru-RU"/>
        </w:rPr>
        <w:t>о(</w:t>
      </w:r>
      <w:proofErr w:type="gramEnd"/>
      <w:r w:rsidRPr="001650D2">
        <w:rPr>
          <w:rFonts w:ascii="Times New Roman CYR" w:eastAsia="Times New Roman" w:hAnsi="Times New Roman CYR" w:cs="Times New Roman CYR"/>
          <w:b/>
          <w:i/>
          <w:sz w:val="24"/>
          <w:szCs w:val="24"/>
          <w:lang w:eastAsia="ru-RU"/>
        </w:rPr>
        <w:t>же)</w:t>
      </w: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 здесь бывали?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2) Он обещал сделать </w:t>
      </w:r>
      <w:r w:rsidRPr="001650D2">
        <w:rPr>
          <w:rFonts w:ascii="Times New Roman CYR" w:eastAsia="Times New Roman" w:hAnsi="Times New Roman CYR" w:cs="Times New Roman CYR"/>
          <w:b/>
          <w:i/>
          <w:sz w:val="24"/>
          <w:szCs w:val="24"/>
          <w:lang w:eastAsia="ru-RU"/>
        </w:rPr>
        <w:t>т</w:t>
      </w:r>
      <w:proofErr w:type="gramStart"/>
      <w:r w:rsidRPr="001650D2">
        <w:rPr>
          <w:rFonts w:ascii="Times New Roman CYR" w:eastAsia="Times New Roman" w:hAnsi="Times New Roman CYR" w:cs="Times New Roman CYR"/>
          <w:b/>
          <w:i/>
          <w:sz w:val="24"/>
          <w:szCs w:val="24"/>
          <w:lang w:eastAsia="ru-RU"/>
        </w:rPr>
        <w:t>о(</w:t>
      </w:r>
      <w:proofErr w:type="gramEnd"/>
      <w:r w:rsidRPr="001650D2">
        <w:rPr>
          <w:rFonts w:ascii="Times New Roman CYR" w:eastAsia="Times New Roman" w:hAnsi="Times New Roman CYR" w:cs="Times New Roman CYR"/>
          <w:b/>
          <w:i/>
          <w:sz w:val="24"/>
          <w:szCs w:val="24"/>
          <w:lang w:eastAsia="ru-RU"/>
        </w:rPr>
        <w:t>же)</w:t>
      </w: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 самое.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3) </w:t>
      </w:r>
      <w:r w:rsidRPr="001650D2">
        <w:rPr>
          <w:rFonts w:ascii="Times New Roman CYR" w:eastAsia="Times New Roman" w:hAnsi="Times New Roman CYR" w:cs="Times New Roman CYR"/>
          <w:b/>
          <w:i/>
          <w:sz w:val="24"/>
          <w:szCs w:val="24"/>
          <w:lang w:eastAsia="ru-RU"/>
        </w:rPr>
        <w:t>З</w:t>
      </w:r>
      <w:proofErr w:type="gramStart"/>
      <w:r w:rsidRPr="001650D2">
        <w:rPr>
          <w:rFonts w:ascii="Times New Roman CYR" w:eastAsia="Times New Roman" w:hAnsi="Times New Roman CYR" w:cs="Times New Roman CYR"/>
          <w:b/>
          <w:i/>
          <w:sz w:val="24"/>
          <w:szCs w:val="24"/>
          <w:lang w:eastAsia="ru-RU"/>
        </w:rPr>
        <w:t>а(</w:t>
      </w:r>
      <w:proofErr w:type="gramEnd"/>
      <w:r w:rsidRPr="001650D2">
        <w:rPr>
          <w:rFonts w:ascii="Times New Roman CYR" w:eastAsia="Times New Roman" w:hAnsi="Times New Roman CYR" w:cs="Times New Roman CYR"/>
          <w:b/>
          <w:i/>
          <w:sz w:val="24"/>
          <w:szCs w:val="24"/>
          <w:lang w:eastAsia="ru-RU"/>
        </w:rPr>
        <w:t>то)</w:t>
      </w: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 тайга оживала, когда наступала весна.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4) </w:t>
      </w:r>
      <w:r w:rsidRPr="001650D2">
        <w:rPr>
          <w:rFonts w:ascii="Times New Roman CYR" w:eastAsia="Times New Roman" w:hAnsi="Times New Roman CYR" w:cs="Times New Roman CYR"/>
          <w:b/>
          <w:i/>
          <w:sz w:val="24"/>
          <w:szCs w:val="24"/>
          <w:lang w:eastAsia="ru-RU"/>
        </w:rPr>
        <w:t>Чт</w:t>
      </w:r>
      <w:proofErr w:type="gramStart"/>
      <w:r w:rsidRPr="001650D2">
        <w:rPr>
          <w:rFonts w:ascii="Times New Roman CYR" w:eastAsia="Times New Roman" w:hAnsi="Times New Roman CYR" w:cs="Times New Roman CYR"/>
          <w:b/>
          <w:i/>
          <w:sz w:val="24"/>
          <w:szCs w:val="24"/>
          <w:lang w:eastAsia="ru-RU"/>
        </w:rPr>
        <w:t>о(</w:t>
      </w:r>
      <w:proofErr w:type="gramEnd"/>
      <w:r w:rsidRPr="001650D2">
        <w:rPr>
          <w:rFonts w:ascii="Times New Roman CYR" w:eastAsia="Times New Roman" w:hAnsi="Times New Roman CYR" w:cs="Times New Roman CYR"/>
          <w:b/>
          <w:i/>
          <w:sz w:val="24"/>
          <w:szCs w:val="24"/>
          <w:lang w:eastAsia="ru-RU"/>
        </w:rPr>
        <w:t>бы)</w:t>
      </w: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 мне почитать?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bCs/>
          <w:sz w:val="24"/>
          <w:szCs w:val="24"/>
          <w:lang w:eastAsia="ru-RU"/>
        </w:rPr>
        <w:t>7. В каком предложении союз связывает однородные члены предложения (знаки препинания не расставлены)?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1) Ветер по морю гуляет и кораблик подгоняет.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2) Высоко в небе сияло </w:t>
      </w: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солнце</w:t>
      </w:r>
      <w:proofErr w:type="gram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 а горы зноем дышали в небо.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3) Солнце заблистало и наступило радостное утро.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4) Туристы подошли к </w:t>
      </w: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роднику</w:t>
      </w:r>
      <w:proofErr w:type="gram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 чтобы сделать запас воды на обратную дорогу.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8. Выберите предложение, в котором частица должна писаться через дефис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1) Я всё..</w:t>
      </w: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.ж</w:t>
      </w:r>
      <w:proofErr w:type="gram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е куплю это мороженое!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2) Следят..</w:t>
      </w: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.л</w:t>
      </w:r>
      <w:proofErr w:type="gram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и за нами кошки - вот в чём вопрос!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3) Я всё..</w:t>
      </w: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.т</w:t>
      </w:r>
      <w:proofErr w:type="gram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аки собрал силу воли и приступил к выполнению заданий. 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4) Ботинки мне как..</w:t>
      </w: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.р</w:t>
      </w:r>
      <w:proofErr w:type="gram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аз впору.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9. Выберите предложения, в которых бы (б) нужно писать слитно. 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1) Если..</w:t>
      </w: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.б</w:t>
      </w:r>
      <w:proofErr w:type="gram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ы я только знал, что так получится!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2) Я рано лёг спать, что..</w:t>
      </w: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.б</w:t>
      </w:r>
      <w:proofErr w:type="gram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ы поскорее наступило завтра. 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3) Эх, что..</w:t>
      </w: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.б</w:t>
      </w:r>
      <w:proofErr w:type="gram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ы ещё покрасить?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4) Родители наказали, что..</w:t>
      </w: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.б</w:t>
      </w:r>
      <w:proofErr w:type="gram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 я вёл себя хорошо. 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10. Выберите предложения, в которых нужно написать НЕ.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1) Я н... разу не попался сторожу, пока воровал у него яблоки. 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2) Куда мы только н... ездили этим летом! 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lastRenderedPageBreak/>
        <w:t xml:space="preserve">3) Я так и не съел н... куска торта. 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4) Друзья просто н... могли не встретиться этим летом. 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11. Выпиш</w:t>
      </w:r>
      <w:r w:rsidRPr="001650D2">
        <w:rPr>
          <w:rFonts w:ascii="Times New Roman CYR" w:eastAsia="Times New Roman" w:hAnsi="Times New Roman CYR" w:cs="Times New Roman CYR"/>
          <w:bCs/>
          <w:sz w:val="24"/>
          <w:szCs w:val="24"/>
          <w:lang w:eastAsia="ru-RU"/>
        </w:rPr>
        <w:t>ите предложение, в котором знаки препинания расставлены неправильно, исправьте ошибки: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bCs/>
          <w:sz w:val="24"/>
          <w:szCs w:val="24"/>
          <w:lang w:eastAsia="ru-RU"/>
        </w:rPr>
        <w:t xml:space="preserve">1) Тишина, </w:t>
      </w:r>
      <w:proofErr w:type="gramStart"/>
      <w:r w:rsidRPr="001650D2">
        <w:rPr>
          <w:rFonts w:ascii="Times New Roman CYR" w:eastAsia="Times New Roman" w:hAnsi="Times New Roman CYR" w:cs="Times New Roman CYR"/>
          <w:bCs/>
          <w:sz w:val="24"/>
          <w:szCs w:val="24"/>
          <w:lang w:eastAsia="ru-RU"/>
        </w:rPr>
        <w:t>ах</w:t>
      </w:r>
      <w:proofErr w:type="gramEnd"/>
      <w:r w:rsidRPr="001650D2">
        <w:rPr>
          <w:rFonts w:ascii="Times New Roman CYR" w:eastAsia="Times New Roman" w:hAnsi="Times New Roman CYR" w:cs="Times New Roman CYR"/>
          <w:bCs/>
          <w:sz w:val="24"/>
          <w:szCs w:val="24"/>
          <w:lang w:eastAsia="ru-RU"/>
        </w:rPr>
        <w:t xml:space="preserve"> какая стоит тишина!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bCs/>
          <w:sz w:val="24"/>
          <w:szCs w:val="24"/>
          <w:lang w:eastAsia="ru-RU"/>
        </w:rPr>
        <w:t>2) Как хорошо ты, о море ночное…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bCs/>
          <w:sz w:val="24"/>
          <w:szCs w:val="24"/>
          <w:lang w:eastAsia="ru-RU"/>
        </w:rPr>
        <w:t>3) О, сколько мной уже забыто, пока я шёл издалека!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bCs/>
          <w:sz w:val="24"/>
          <w:szCs w:val="24"/>
          <w:lang w:eastAsia="ru-RU"/>
        </w:rPr>
        <w:t>4) Эй, поворачивай! Машина сломалась!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                                                                   </w:t>
      </w:r>
      <w:r w:rsidRPr="001650D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Вариант 2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1. Выберите признаки служебных частей речи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1) не изменяются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2) в предложении являются второстепенными членами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3) не являются членами предложения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4) не употребляются без самостоятельных частей речи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bCs/>
          <w:sz w:val="24"/>
          <w:szCs w:val="24"/>
          <w:lang w:eastAsia="ru-RU"/>
        </w:rPr>
        <w:t>2. Найдите неправильные утверждения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1) Союз  - это служебная часть речи.</w:t>
      </w:r>
    </w:p>
    <w:p w:rsidR="001650D2" w:rsidRPr="001650D2" w:rsidRDefault="001650D2" w:rsidP="001650D2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2) Союзы не являются членами предложения.</w:t>
      </w:r>
    </w:p>
    <w:p w:rsidR="001650D2" w:rsidRPr="001650D2" w:rsidRDefault="001650D2" w:rsidP="001650D2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3) Союзы не связывают между собой однородные члены предложения</w:t>
      </w:r>
    </w:p>
    <w:p w:rsidR="001650D2" w:rsidRPr="001650D2" w:rsidRDefault="001650D2" w:rsidP="001650D2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 4) Союзы выражают состояние природы и живых существ.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3. </w:t>
      </w:r>
      <w:r w:rsidRPr="001650D2">
        <w:rPr>
          <w:rFonts w:ascii="Times New Roman CYR" w:eastAsia="Times New Roman" w:hAnsi="Times New Roman CYR" w:cs="Times New Roman CYR"/>
          <w:bCs/>
          <w:sz w:val="24"/>
          <w:szCs w:val="24"/>
          <w:lang w:eastAsia="ru-RU"/>
        </w:rPr>
        <w:t>Найдите правильное утверждение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1) междометие - служебная часть речи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2) междометия не относятся ни к служебным, ни к самостоятельным частям речи, т.к. это особая часть речи</w:t>
      </w:r>
      <w:proofErr w:type="gramEnd"/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3) междометие - не часть речи, это особые слова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4) междометия выражает зависимость одних частей речи от других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4. Отметьте предложения с ошибками в правописании предлогов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1) Билетик был согнут наподобие маленькой книжечки. 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2) Вначале книги размещено предисловие. 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3) </w:t>
      </w: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В место</w:t>
      </w:r>
      <w:proofErr w:type="gram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 своей подруги мы увидели какую-то чужую девочку. 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4) Им даны какие-то смутные обещания насчёт будущих реформ. 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5. Какие предлоги мы напишем с</w:t>
      </w: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 Е</w:t>
      </w:r>
      <w:proofErr w:type="gram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 на конце? 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1) </w:t>
      </w:r>
      <w:proofErr w:type="spell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вследстви</w:t>
      </w:r>
      <w:proofErr w:type="spell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...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2) </w:t>
      </w:r>
      <w:proofErr w:type="spell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впоследстви</w:t>
      </w:r>
      <w:proofErr w:type="spell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...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3) в </w:t>
      </w:r>
      <w:proofErr w:type="spell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сравнени</w:t>
      </w:r>
      <w:proofErr w:type="spell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...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4) </w:t>
      </w:r>
      <w:proofErr w:type="spell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наподоби</w:t>
      </w:r>
      <w:proofErr w:type="spell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...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6. В каких вариантах выделенные слова являются союзами и пишутся слитно?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1) Вы </w:t>
      </w:r>
      <w:r w:rsidRPr="001650D2">
        <w:rPr>
          <w:rFonts w:ascii="Times New Roman CYR" w:eastAsia="Times New Roman" w:hAnsi="Times New Roman CYR" w:cs="Times New Roman CYR"/>
          <w:b/>
          <w:i/>
          <w:sz w:val="24"/>
          <w:szCs w:val="24"/>
          <w:lang w:eastAsia="ru-RU"/>
        </w:rPr>
        <w:t>т</w:t>
      </w:r>
      <w:proofErr w:type="gramStart"/>
      <w:r w:rsidRPr="001650D2">
        <w:rPr>
          <w:rFonts w:ascii="Times New Roman CYR" w:eastAsia="Times New Roman" w:hAnsi="Times New Roman CYR" w:cs="Times New Roman CYR"/>
          <w:b/>
          <w:i/>
          <w:sz w:val="24"/>
          <w:szCs w:val="24"/>
          <w:lang w:eastAsia="ru-RU"/>
        </w:rPr>
        <w:t>о(</w:t>
      </w:r>
      <w:proofErr w:type="gramEnd"/>
      <w:r w:rsidRPr="001650D2">
        <w:rPr>
          <w:rFonts w:ascii="Times New Roman CYR" w:eastAsia="Times New Roman" w:hAnsi="Times New Roman CYR" w:cs="Times New Roman CYR"/>
          <w:b/>
          <w:i/>
          <w:sz w:val="24"/>
          <w:szCs w:val="24"/>
          <w:lang w:eastAsia="ru-RU"/>
        </w:rPr>
        <w:t>же)</w:t>
      </w: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 здесь бывали?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2) Он обещал сделать </w:t>
      </w:r>
      <w:r w:rsidRPr="001650D2">
        <w:rPr>
          <w:rFonts w:ascii="Times New Roman CYR" w:eastAsia="Times New Roman" w:hAnsi="Times New Roman CYR" w:cs="Times New Roman CYR"/>
          <w:b/>
          <w:i/>
          <w:sz w:val="24"/>
          <w:szCs w:val="24"/>
          <w:lang w:eastAsia="ru-RU"/>
        </w:rPr>
        <w:t>т</w:t>
      </w:r>
      <w:proofErr w:type="gramStart"/>
      <w:r w:rsidRPr="001650D2">
        <w:rPr>
          <w:rFonts w:ascii="Times New Roman CYR" w:eastAsia="Times New Roman" w:hAnsi="Times New Roman CYR" w:cs="Times New Roman CYR"/>
          <w:b/>
          <w:i/>
          <w:sz w:val="24"/>
          <w:szCs w:val="24"/>
          <w:lang w:eastAsia="ru-RU"/>
        </w:rPr>
        <w:t>о(</w:t>
      </w:r>
      <w:proofErr w:type="gramEnd"/>
      <w:r w:rsidRPr="001650D2">
        <w:rPr>
          <w:rFonts w:ascii="Times New Roman CYR" w:eastAsia="Times New Roman" w:hAnsi="Times New Roman CYR" w:cs="Times New Roman CYR"/>
          <w:b/>
          <w:i/>
          <w:sz w:val="24"/>
          <w:szCs w:val="24"/>
          <w:lang w:eastAsia="ru-RU"/>
        </w:rPr>
        <w:t>же)</w:t>
      </w: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 самое.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3) </w:t>
      </w:r>
      <w:r w:rsidRPr="001650D2">
        <w:rPr>
          <w:rFonts w:ascii="Times New Roman CYR" w:eastAsia="Times New Roman" w:hAnsi="Times New Roman CYR" w:cs="Times New Roman CYR"/>
          <w:b/>
          <w:i/>
          <w:sz w:val="24"/>
          <w:szCs w:val="24"/>
          <w:lang w:eastAsia="ru-RU"/>
        </w:rPr>
        <w:t>З</w:t>
      </w:r>
      <w:proofErr w:type="gramStart"/>
      <w:r w:rsidRPr="001650D2">
        <w:rPr>
          <w:rFonts w:ascii="Times New Roman CYR" w:eastAsia="Times New Roman" w:hAnsi="Times New Roman CYR" w:cs="Times New Roman CYR"/>
          <w:b/>
          <w:i/>
          <w:sz w:val="24"/>
          <w:szCs w:val="24"/>
          <w:lang w:eastAsia="ru-RU"/>
        </w:rPr>
        <w:t>а(</w:t>
      </w:r>
      <w:proofErr w:type="gramEnd"/>
      <w:r w:rsidRPr="001650D2">
        <w:rPr>
          <w:rFonts w:ascii="Times New Roman CYR" w:eastAsia="Times New Roman" w:hAnsi="Times New Roman CYR" w:cs="Times New Roman CYR"/>
          <w:b/>
          <w:i/>
          <w:sz w:val="24"/>
          <w:szCs w:val="24"/>
          <w:lang w:eastAsia="ru-RU"/>
        </w:rPr>
        <w:t>то)</w:t>
      </w: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 тайга оживала, когда наступала весна.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4) </w:t>
      </w:r>
      <w:r w:rsidRPr="001650D2">
        <w:rPr>
          <w:rFonts w:ascii="Times New Roman CYR" w:eastAsia="Times New Roman" w:hAnsi="Times New Roman CYR" w:cs="Times New Roman CYR"/>
          <w:b/>
          <w:i/>
          <w:sz w:val="24"/>
          <w:szCs w:val="24"/>
          <w:lang w:eastAsia="ru-RU"/>
        </w:rPr>
        <w:t>Чт</w:t>
      </w:r>
      <w:proofErr w:type="gramStart"/>
      <w:r w:rsidRPr="001650D2">
        <w:rPr>
          <w:rFonts w:ascii="Times New Roman CYR" w:eastAsia="Times New Roman" w:hAnsi="Times New Roman CYR" w:cs="Times New Roman CYR"/>
          <w:b/>
          <w:i/>
          <w:sz w:val="24"/>
          <w:szCs w:val="24"/>
          <w:lang w:eastAsia="ru-RU"/>
        </w:rPr>
        <w:t>о(</w:t>
      </w:r>
      <w:proofErr w:type="gramEnd"/>
      <w:r w:rsidRPr="001650D2">
        <w:rPr>
          <w:rFonts w:ascii="Times New Roman CYR" w:eastAsia="Times New Roman" w:hAnsi="Times New Roman CYR" w:cs="Times New Roman CYR"/>
          <w:b/>
          <w:i/>
          <w:sz w:val="24"/>
          <w:szCs w:val="24"/>
          <w:lang w:eastAsia="ru-RU"/>
        </w:rPr>
        <w:t>бы)</w:t>
      </w: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 мне почитать?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7. </w:t>
      </w: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В каком предложении союз связывает два простых предложения в сложном </w:t>
      </w:r>
      <w:r w:rsidRPr="001650D2">
        <w:rPr>
          <w:rFonts w:ascii="Times New Roman CYR" w:eastAsia="Times New Roman" w:hAnsi="Times New Roman CYR" w:cs="Times New Roman CYR"/>
          <w:bCs/>
          <w:sz w:val="24"/>
          <w:szCs w:val="24"/>
          <w:lang w:eastAsia="ru-RU"/>
        </w:rPr>
        <w:t>(знаки препинания не расставлены)</w:t>
      </w: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?</w:t>
      </w:r>
      <w:proofErr w:type="gramEnd"/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1) Заросли вокруг были колючими и казались непроходимыми.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lastRenderedPageBreak/>
        <w:t>2) Все вокруг переливалось и сверкало на солнце.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3) Он вдруг приподнялся </w:t>
      </w: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и</w:t>
      </w:r>
      <w:proofErr w:type="gram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 пробормотав что-то вышел.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4) Зима </w:t>
      </w: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была снежная и все ждали</w:t>
      </w:r>
      <w:proofErr w:type="gram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 сильного половодья.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8. Выберите предложение, в котором же (ж) следует писать слитно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1) Мне все люди вокруг очень нравились, все работы то..</w:t>
      </w: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.ж</w:t>
      </w:r>
      <w:proofErr w:type="gram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е.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2) К несчастью, то..</w:t>
      </w: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.ж</w:t>
      </w:r>
      <w:proofErr w:type="gram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 бывает у людей. 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3) Я совершенно не знал, кем..</w:t>
      </w: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.ж</w:t>
      </w:r>
      <w:proofErr w:type="gram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е я хочу стать, когда вырасту. 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4) Я никак не мог решить, за что..</w:t>
      </w: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.ж</w:t>
      </w:r>
      <w:proofErr w:type="gram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е мне приниматься. 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9. Выберите предложения, в которых частица </w:t>
      </w:r>
      <w:r w:rsidRPr="001650D2">
        <w:rPr>
          <w:rFonts w:ascii="Times New Roman CYR" w:eastAsia="Times New Roman" w:hAnsi="Times New Roman CYR" w:cs="Times New Roman CYR"/>
          <w:i/>
          <w:iCs/>
          <w:sz w:val="24"/>
          <w:szCs w:val="24"/>
          <w:lang w:eastAsia="ru-RU"/>
        </w:rPr>
        <w:t xml:space="preserve">таки </w:t>
      </w: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пишется через дефис. 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1) Мои родители..</w:t>
      </w: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.т</w:t>
      </w:r>
      <w:proofErr w:type="gram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аки разрешили мне посмотреть тот фильм. 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2) Неужели мы всё..</w:t>
      </w: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.т</w:t>
      </w:r>
      <w:proofErr w:type="gram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аки поедем в деревню копать картошку?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3) Мы добежали..</w:t>
      </w: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.т</w:t>
      </w:r>
      <w:proofErr w:type="gram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аки до автобуса вовремя. 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4) Эта гора была прямо..</w:t>
      </w:r>
      <w:proofErr w:type="gramStart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.т</w:t>
      </w:r>
      <w:proofErr w:type="gramEnd"/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аки огромной!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10. Выберите предложение, в котором нужно написать НИ.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1) Эта мелодия совсем н... звучала.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2) Н... звука больше!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3) До нас н... долетала песня соловья.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4) Он нам н... друг!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11. Выпиш</w:t>
      </w:r>
      <w:r w:rsidRPr="001650D2">
        <w:rPr>
          <w:rFonts w:ascii="Times New Roman CYR" w:eastAsia="Times New Roman" w:hAnsi="Times New Roman CYR" w:cs="Times New Roman CYR"/>
          <w:bCs/>
          <w:sz w:val="24"/>
          <w:szCs w:val="24"/>
          <w:lang w:eastAsia="ru-RU"/>
        </w:rPr>
        <w:t>ите предложение, в котором знаки препинания расставлены неправильно, исправьте ошибки: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bCs/>
          <w:sz w:val="24"/>
          <w:szCs w:val="24"/>
          <w:lang w:eastAsia="ru-RU"/>
        </w:rPr>
        <w:t xml:space="preserve">1) Тишина, </w:t>
      </w:r>
      <w:proofErr w:type="gramStart"/>
      <w:r w:rsidRPr="001650D2">
        <w:rPr>
          <w:rFonts w:ascii="Times New Roman CYR" w:eastAsia="Times New Roman" w:hAnsi="Times New Roman CYR" w:cs="Times New Roman CYR"/>
          <w:bCs/>
          <w:sz w:val="24"/>
          <w:szCs w:val="24"/>
          <w:lang w:eastAsia="ru-RU"/>
        </w:rPr>
        <w:t>ах</w:t>
      </w:r>
      <w:proofErr w:type="gramEnd"/>
      <w:r w:rsidRPr="001650D2">
        <w:rPr>
          <w:rFonts w:ascii="Times New Roman CYR" w:eastAsia="Times New Roman" w:hAnsi="Times New Roman CYR" w:cs="Times New Roman CYR"/>
          <w:bCs/>
          <w:sz w:val="24"/>
          <w:szCs w:val="24"/>
          <w:lang w:eastAsia="ru-RU"/>
        </w:rPr>
        <w:t>, какая стоит тишина!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bCs/>
          <w:sz w:val="24"/>
          <w:szCs w:val="24"/>
          <w:lang w:eastAsia="ru-RU"/>
        </w:rPr>
        <w:t>2) Как хорошо ты, о море ночное…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bCs/>
          <w:sz w:val="24"/>
          <w:szCs w:val="24"/>
          <w:lang w:eastAsia="ru-RU"/>
        </w:rPr>
        <w:t>3) О, сколько мной уже забыто, пока я шёл издалека!</w:t>
      </w:r>
    </w:p>
    <w:p w:rsidR="001650D2" w:rsidRPr="001650D2" w:rsidRDefault="001650D2" w:rsidP="001650D2">
      <w:pPr>
        <w:widowControl w:val="0"/>
        <w:autoSpaceDE w:val="0"/>
        <w:autoSpaceDN w:val="0"/>
        <w:adjustRightInd w:val="0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 CYR" w:eastAsia="Times New Roman" w:hAnsi="Times New Roman CYR" w:cs="Times New Roman CYR"/>
          <w:bCs/>
          <w:sz w:val="24"/>
          <w:szCs w:val="24"/>
          <w:lang w:eastAsia="ru-RU"/>
        </w:rPr>
        <w:t>4) Эй поворачивай! Машина сломалась!</w:t>
      </w:r>
    </w:p>
    <w:p w:rsidR="001650D2" w:rsidRPr="001650D2" w:rsidRDefault="001650D2" w:rsidP="001650D2">
      <w:pPr>
        <w:spacing w:before="100" w:beforeAutospacing="1" w:after="100" w:afterAutospacing="1" w:line="25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Calibri" w:hAnsi="Times New Roman" w:cs="Times New Roman"/>
          <w:b/>
          <w:i/>
          <w:color w:val="FF0000"/>
          <w:sz w:val="24"/>
          <w:szCs w:val="24"/>
          <w:lang w:eastAsia="ru-RU"/>
        </w:rPr>
        <w:t>Желаю удачи!</w:t>
      </w:r>
    </w:p>
    <w:p w:rsidR="001650D2" w:rsidRPr="001650D2" w:rsidRDefault="001650D2" w:rsidP="001650D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Лист контроля</w:t>
      </w:r>
    </w:p>
    <w:p w:rsidR="001650D2" w:rsidRPr="001650D2" w:rsidRDefault="001650D2" w:rsidP="001650D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10 - А  класс       _________________________________________________</w:t>
      </w:r>
    </w:p>
    <w:p w:rsidR="001650D2" w:rsidRPr="001650D2" w:rsidRDefault="001650D2" w:rsidP="001650D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</w:t>
      </w:r>
      <w:r w:rsidRPr="001650D2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1650D2" w:rsidRPr="001650D2" w:rsidRDefault="00940A9C" w:rsidP="001650D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25</w:t>
      </w:r>
      <w:r w:rsidR="001650D2" w:rsidRPr="001650D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.05.2022    Русский язык </w:t>
      </w:r>
    </w:p>
    <w:p w:rsidR="001650D2" w:rsidRPr="001650D2" w:rsidRDefault="001650D2" w:rsidP="001650D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1650D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Контрольная работа 7. Тестовые задания </w:t>
      </w:r>
      <w:r w:rsidRPr="001650D2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по темам: «Служебные части речи. Междометие»</w:t>
      </w:r>
    </w:p>
    <w:p w:rsidR="001650D2" w:rsidRPr="001650D2" w:rsidRDefault="001650D2" w:rsidP="001650D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 </w:t>
      </w:r>
    </w:p>
    <w:p w:rsidR="001650D2" w:rsidRPr="001650D2" w:rsidRDefault="001650D2" w:rsidP="001650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Вариант _________</w:t>
      </w:r>
    </w:p>
    <w:p w:rsidR="001650D2" w:rsidRPr="001650D2" w:rsidRDefault="001650D2" w:rsidP="001650D2">
      <w:pPr>
        <w:spacing w:after="0" w:line="240" w:lineRule="auto"/>
        <w:ind w:left="709" w:hanging="70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Calibri" w:hAnsi="Times New Roman" w:cs="Times New Roman"/>
          <w:b/>
          <w:i/>
          <w:color w:val="FF0000"/>
          <w:sz w:val="20"/>
          <w:szCs w:val="20"/>
          <w:lang w:eastAsia="ru-RU"/>
        </w:rPr>
        <w:t>(вставь № своего варианта)</w:t>
      </w:r>
    </w:p>
    <w:tbl>
      <w:tblPr>
        <w:tblW w:w="0" w:type="auto"/>
        <w:jc w:val="center"/>
        <w:tblInd w:w="-16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6498"/>
      </w:tblGrid>
      <w:tr w:rsidR="001650D2" w:rsidRPr="001650D2" w:rsidTr="001650D2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0D2" w:rsidRPr="001650D2" w:rsidRDefault="001650D2" w:rsidP="001650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650D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0D2" w:rsidRPr="001650D2" w:rsidRDefault="001650D2" w:rsidP="001650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650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</w:tr>
      <w:tr w:rsidR="001650D2" w:rsidRPr="001650D2" w:rsidTr="001650D2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0D2" w:rsidRPr="001650D2" w:rsidRDefault="001650D2" w:rsidP="001650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650D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0D2" w:rsidRPr="001650D2" w:rsidRDefault="001650D2" w:rsidP="001650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650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</w:tr>
      <w:tr w:rsidR="001650D2" w:rsidRPr="001650D2" w:rsidTr="001650D2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0D2" w:rsidRPr="001650D2" w:rsidRDefault="001650D2" w:rsidP="001650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650D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0D2" w:rsidRPr="001650D2" w:rsidRDefault="001650D2" w:rsidP="001650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650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</w:tr>
      <w:tr w:rsidR="001650D2" w:rsidRPr="001650D2" w:rsidTr="001650D2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0D2" w:rsidRPr="001650D2" w:rsidRDefault="001650D2" w:rsidP="001650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650D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0D2" w:rsidRPr="001650D2" w:rsidRDefault="001650D2" w:rsidP="001650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650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</w:tr>
      <w:tr w:rsidR="001650D2" w:rsidRPr="001650D2" w:rsidTr="001650D2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0D2" w:rsidRPr="001650D2" w:rsidRDefault="001650D2" w:rsidP="001650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650D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0D2" w:rsidRPr="001650D2" w:rsidRDefault="001650D2" w:rsidP="001650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650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</w:tr>
      <w:tr w:rsidR="001650D2" w:rsidRPr="001650D2" w:rsidTr="001650D2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0D2" w:rsidRPr="001650D2" w:rsidRDefault="001650D2" w:rsidP="001650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650D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0D2" w:rsidRPr="001650D2" w:rsidRDefault="001650D2" w:rsidP="001650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650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</w:tr>
      <w:tr w:rsidR="001650D2" w:rsidRPr="001650D2" w:rsidTr="001650D2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0D2" w:rsidRPr="001650D2" w:rsidRDefault="001650D2" w:rsidP="001650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650D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0D2" w:rsidRPr="001650D2" w:rsidRDefault="001650D2" w:rsidP="001650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650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</w:tr>
      <w:tr w:rsidR="001650D2" w:rsidRPr="001650D2" w:rsidTr="001650D2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0D2" w:rsidRPr="001650D2" w:rsidRDefault="001650D2" w:rsidP="001650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650D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0D2" w:rsidRPr="001650D2" w:rsidRDefault="001650D2" w:rsidP="001650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650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</w:tr>
      <w:tr w:rsidR="001650D2" w:rsidRPr="001650D2" w:rsidTr="001650D2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0D2" w:rsidRPr="001650D2" w:rsidRDefault="001650D2" w:rsidP="001650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650D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0D2" w:rsidRPr="001650D2" w:rsidRDefault="001650D2" w:rsidP="001650D2">
            <w:pPr>
              <w:shd w:val="clear" w:color="auto" w:fill="FFFFFF"/>
              <w:spacing w:after="0" w:line="294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650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</w:tr>
      <w:tr w:rsidR="001650D2" w:rsidRPr="001650D2" w:rsidTr="001650D2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0D2" w:rsidRPr="001650D2" w:rsidRDefault="001650D2" w:rsidP="001650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650D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10.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0D2" w:rsidRPr="001650D2" w:rsidRDefault="001650D2" w:rsidP="001650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650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</w:tr>
      <w:tr w:rsidR="001650D2" w:rsidRPr="001650D2" w:rsidTr="001650D2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0D2" w:rsidRPr="001650D2" w:rsidRDefault="001650D2" w:rsidP="001650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650D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0D2" w:rsidRPr="001650D2" w:rsidRDefault="001650D2" w:rsidP="001650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650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</w:tr>
    </w:tbl>
    <w:p w:rsidR="001650D2" w:rsidRPr="001650D2" w:rsidRDefault="001650D2" w:rsidP="001650D2">
      <w:pPr>
        <w:spacing w:after="0" w:line="240" w:lineRule="auto"/>
        <w:ind w:left="709" w:hanging="70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Calibri" w:hAnsi="Times New Roman" w:cs="Times New Roman"/>
          <w:b/>
          <w:i/>
          <w:color w:val="FF0000"/>
          <w:sz w:val="20"/>
          <w:szCs w:val="20"/>
          <w:lang w:eastAsia="ru-RU"/>
        </w:rPr>
        <w:t> </w:t>
      </w:r>
    </w:p>
    <w:p w:rsidR="001650D2" w:rsidRPr="001650D2" w:rsidRDefault="001650D2" w:rsidP="001650D2">
      <w:pPr>
        <w:spacing w:after="0" w:line="240" w:lineRule="auto"/>
        <w:ind w:left="660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50D2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Спасибо за работу!</w:t>
      </w:r>
    </w:p>
    <w:p w:rsidR="00232479" w:rsidRDefault="00232479"/>
    <w:sectPr w:rsidR="002324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50D2"/>
    <w:rsid w:val="001650D2"/>
    <w:rsid w:val="00232479"/>
    <w:rsid w:val="00472F5E"/>
    <w:rsid w:val="00940A9C"/>
    <w:rsid w:val="00DC7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267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5</Pages>
  <Words>1158</Words>
  <Characters>6602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2022-05-24T10:49:00Z</dcterms:created>
  <dcterms:modified xsi:type="dcterms:W3CDTF">2022-05-24T11:38:00Z</dcterms:modified>
</cp:coreProperties>
</file>