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50690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71</w:t>
      </w:r>
    </w:p>
    <w:p w:rsidR="00795289" w:rsidRDefault="00506907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26. </w:t>
      </w:r>
      <w:r w:rsidR="00A445A5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</w:t>
      </w:r>
      <w:r w:rsidR="005A1A04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</w:t>
      </w:r>
      <w:r w:rsidR="0079528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05. 2022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95289" w:rsidRDefault="005A1A04" w:rsidP="005A1A0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Ребята, доброе утро!!!!</w:t>
      </w:r>
    </w:p>
    <w:p w:rsidR="00795289" w:rsidRPr="00506907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506907" w:rsidRPr="005069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Итоговый урок по </w:t>
      </w:r>
      <w:r w:rsidR="0050690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теме «</w:t>
      </w:r>
      <w:r w:rsidR="005A1A04" w:rsidRPr="00506907">
        <w:rPr>
          <w:rFonts w:ascii="Times New Roman" w:eastAsia="Times New Roman" w:hAnsi="Times New Roman" w:cs="Times New Roman"/>
          <w:color w:val="000000"/>
          <w:lang w:val="ru-RU" w:eastAsia="uk-UA"/>
        </w:rPr>
        <w:t>Великая Отечественная война</w:t>
      </w:r>
      <w:r w:rsidR="00A445A5" w:rsidRPr="00506907"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</w:p>
    <w:bookmarkEnd w:id="0"/>
    <w:p w:rsidR="00795289" w:rsidRPr="005A1A04" w:rsidRDefault="00795289" w:rsidP="0079528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  <w:r w:rsidR="00506907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закрепить </w:t>
      </w:r>
      <w:r w:rsidR="00A445A5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5A1A04" w:rsidRPr="005A1A04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полученные знания по теме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человечества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знает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 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них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по масштабам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разрушений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потерь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себе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Второю мировою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войну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 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ло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вовлечено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61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проживало 80%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Земли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велись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Азии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Африке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на просторах Мирового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За 6 лет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70 млн.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90 млн. –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ранены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искалечены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половины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погибших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 курса истории России и всеобщей истории нам известно, что в годы Второй мировой войны её исход и дальнейшая судьба человечества решалась на советско-германском фронте. Мы знаем, что главной мишенью нацистской Германии, её открытых и тайных союзников был Советский Союз – первое в мире социалистическое государство. Для нашей страны война за её освобождение стала поистине справедливой, народной и священной – Великой Отечественной войной.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Долгих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1418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дней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и ночей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народ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шел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к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Неимоверно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труден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 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этот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путь.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Сполна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познала наша Родина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горечь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поражений,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радость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      Сегодня по отношению к нашей стране мы  наблюдает проявления так называемой гибридной войны, т.е. войны на всех уровнях, от идеологии и информации до «бряцанья оружием» и террористических актов. Главной мишенью информационной войны стала история, особенно история Второй мировой войны и Великой Отечественной войны. Отсюда стремление многих западных и прозападных политиков и историков переписать историю Второй мировой войны и Великой Отечественной, переоценить или очернить значение СССР, его руководства, армии и народа в победе над фашизмом и нацизмом, «привить» России чувство вины за развязывание войны и заставить оправдываться. Правдивые, подлинные события тех лет хотят «вычеркнуть» из страниц мировой истории, из памяти целых поколений и народов.      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5EDE6"/>
          <w:lang w:val="ru-RU" w:eastAsia="uk-UA"/>
        </w:rPr>
        <w:t>   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Союз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главной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военно-политической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силой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обусловившей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победный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ход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решительные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результаты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и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конечном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итоге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защиту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народов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мира от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порабощения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фашизмом.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Итоги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Великой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Отечественной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–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суровое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предупреждение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нынешним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претендентам на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мировое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господство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    Итак,  давайте же сегодня, на нашем повторительно-обобщающем уроке, совершим ещё одно путешествие во времени, путешествие по страницам истории одного из жесточайшего, но поучительного для нашего народа и государства, для всего человечества события – Великой Отечественной и Второй мировой войне.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A1A04"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  <w:t> </w:t>
      </w:r>
    </w:p>
    <w:p w:rsidR="00795289" w:rsidRPr="008E584A" w:rsidRDefault="00795289" w:rsidP="0079528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445A5" w:rsidRPr="00506907" w:rsidRDefault="00506907" w:rsidP="00A445A5">
      <w:pPr>
        <w:pStyle w:val="a6"/>
        <w:rPr>
          <w:rFonts w:ascii="Times New Roman" w:hAnsi="Times New Roman"/>
          <w:b/>
          <w:sz w:val="24"/>
          <w:szCs w:val="24"/>
          <w:lang w:val="ru-RU"/>
        </w:rPr>
      </w:pPr>
      <w:r w:rsidRPr="00506907">
        <w:rPr>
          <w:rFonts w:ascii="Times New Roman" w:hAnsi="Times New Roman"/>
          <w:b/>
          <w:sz w:val="24"/>
          <w:szCs w:val="24"/>
          <w:lang w:val="ru-RU"/>
        </w:rPr>
        <w:t>Выполнить онлайн тест</w:t>
      </w:r>
    </w:p>
    <w:p w:rsidR="00A445A5" w:rsidRDefault="00506907" w:rsidP="00A445A5">
      <w:pPr>
        <w:pStyle w:val="a6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/>
          <w:b/>
          <w:color w:val="FF0000"/>
          <w:sz w:val="24"/>
          <w:szCs w:val="24"/>
          <w:lang w:val="ru-RU"/>
        </w:rPr>
        <w:t>Войти по ссылке, результат прислать в ВК</w:t>
      </w:r>
    </w:p>
    <w:p w:rsidR="00506907" w:rsidRPr="00506907" w:rsidRDefault="00506907" w:rsidP="00506907">
      <w:pPr>
        <w:spacing w:after="0" w:line="360" w:lineRule="atLeast"/>
        <w:ind w:left="-150" w:right="-30"/>
        <w:rPr>
          <w:rFonts w:ascii="YS Text" w:eastAsia="Times New Roman" w:hAnsi="YS Text" w:cs="Times New Roman"/>
          <w:color w:val="DD0000"/>
          <w:sz w:val="27"/>
          <w:szCs w:val="27"/>
          <w:lang w:val="ru-RU" w:eastAsia="uk-UA"/>
        </w:rPr>
      </w:pPr>
    </w:p>
    <w:p w:rsidR="00506907" w:rsidRDefault="00506907" w:rsidP="00506907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ru-RU" w:eastAsia="uk-UA"/>
        </w:rPr>
      </w:pPr>
      <w:proofErr w:type="spellStart"/>
      <w:r w:rsidRPr="00506907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Великая Отечественн</w:t>
      </w:r>
      <w:proofErr w:type="spellEnd"/>
      <w:r w:rsidRPr="00506907">
        <w:rPr>
          <w:rFonts w:ascii="YS Text" w:eastAsia="Times New Roman" w:hAnsi="YS Text" w:cs="Times New Roman"/>
          <w:b/>
          <w:bCs/>
          <w:color w:val="DD0000"/>
          <w:sz w:val="27"/>
          <w:szCs w:val="27"/>
          <w:lang w:eastAsia="uk-UA"/>
        </w:rPr>
        <w:t>ая война. | Online Test Pad</w:t>
      </w:r>
    </w:p>
    <w:p w:rsidR="00506907" w:rsidRPr="00506907" w:rsidRDefault="00506907" w:rsidP="00506907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hyperlink r:id="rId6" w:tgtFrame="_blank" w:history="1">
        <w:proofErr w:type="spellStart"/>
        <w:r w:rsidRPr="00506907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506907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proofErr w:type="spellEnd"/>
        <w:r w:rsidRPr="00506907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…velikaya-otechestvennaya-vojna…</w:t>
        </w:r>
      </w:hyperlink>
    </w:p>
    <w:p w:rsidR="00A445A5" w:rsidRDefault="00A445A5" w:rsidP="005A1A04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A445A5" w:rsidRDefault="00A445A5" w:rsidP="005A1A04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sectPr w:rsidR="00A445A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A4865"/>
    <w:rsid w:val="002D4390"/>
    <w:rsid w:val="002E5701"/>
    <w:rsid w:val="00431A7E"/>
    <w:rsid w:val="00506907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445A5"/>
    <w:rsid w:val="00AA3EAC"/>
    <w:rsid w:val="00BB3D3B"/>
    <w:rsid w:val="00C2499D"/>
    <w:rsid w:val="00C62C23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2190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73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2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277783-velikaya-otechestvennaya-vojna-1941-1945-g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2156</Words>
  <Characters>1230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2022-02-03T05:50:00Z</dcterms:created>
  <dcterms:modified xsi:type="dcterms:W3CDTF">2022-05-25T07:28:00Z</dcterms:modified>
</cp:coreProperties>
</file>