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74093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72</w:t>
      </w:r>
    </w:p>
    <w:p w:rsidR="008C39E9" w:rsidRDefault="0074093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01</w:t>
      </w:r>
      <w:r w:rsidR="00664DDD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.06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3E35D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E584A" w:rsidRPr="00CB77C3" w:rsidRDefault="008E584A" w:rsidP="00664DDD">
      <w:pPr>
        <w:pStyle w:val="2"/>
        <w:jc w:val="center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val="ru-RU" w:eastAsia="uk-UA"/>
        </w:rPr>
      </w:pP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C39E9" w:rsidRPr="008E584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664DDD"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Повторение </w:t>
      </w:r>
      <w:r w:rsidR="0074093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изученного материала  </w:t>
      </w:r>
      <w:r w:rsidR="00664DDD"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 теме</w:t>
      </w:r>
      <w:r w:rsidR="00664DDD">
        <w:rPr>
          <w:rFonts w:ascii="Times New Roman" w:eastAsia="Times New Roman" w:hAnsi="Times New Roman" w:cs="Times New Roman"/>
          <w:color w:val="000000"/>
          <w:lang w:val="ru-RU" w:eastAsia="uk-UA"/>
        </w:rPr>
        <w:t>: «</w:t>
      </w:r>
      <w:r w:rsidR="0074093E">
        <w:rPr>
          <w:rFonts w:ascii="Times New Roman" w:eastAsia="Times New Roman" w:hAnsi="Times New Roman" w:cs="Times New Roman"/>
          <w:color w:val="000000"/>
          <w:lang w:val="ru-RU" w:eastAsia="uk-UA"/>
        </w:rPr>
        <w:t>Великая российская революция 1917 года»</w:t>
      </w:r>
      <w:r w:rsidR="00664DDD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</w:p>
    <w:bookmarkEnd w:id="0"/>
    <w:p w:rsidR="0055158C" w:rsidRPr="0073257E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73257E">
        <w:rPr>
          <w:rStyle w:val="c5"/>
          <w:rFonts w:ascii="Times New Roman" w:hAnsi="Times New Roman" w:cs="Times New Roman"/>
          <w:bCs/>
          <w:color w:val="000000"/>
        </w:rPr>
        <w:t>:</w:t>
      </w:r>
      <w:r w:rsidR="001769F7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B718D7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73257E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повторить изученный материал </w:t>
      </w:r>
    </w:p>
    <w:p w:rsidR="008E584A" w:rsidRPr="008E584A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B77C3" w:rsidRDefault="008E584A" w:rsidP="0074093E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 w:rsidR="0074093E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Выполнить тесты </w:t>
      </w: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Pr="0074093E" w:rsidRDefault="0074093E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</w:pPr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1.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произошло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II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съезде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Советов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  <w:r w:rsidRPr="0074093E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а)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была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ликвидирована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монархия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б)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была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создана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коалиция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всех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социалистических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партий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в)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была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провозглашена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власть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Советов</w:t>
      </w:r>
      <w:proofErr w:type="spellEnd"/>
      <w:r w:rsidRPr="0074093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+</w:t>
      </w:r>
    </w:p>
    <w:p w:rsidR="00B718D7" w:rsidRPr="0074093E" w:rsidRDefault="00B718D7" w:rsidP="008C39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4093E" w:rsidRPr="0074093E" w:rsidRDefault="0074093E" w:rsidP="0074093E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2.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говорилось в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Декрете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мире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начале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Гражданской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свободном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народов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состава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России</w:t>
      </w:r>
      <w:proofErr w:type="spellEnd"/>
    </w:p>
    <w:p w:rsidR="0074093E" w:rsidRPr="0074093E" w:rsidRDefault="0074093E" w:rsidP="0074093E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Необходимо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указать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основное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положение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Декрета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земле: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возвращение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крестьянам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отрезков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»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разрешение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частной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собственности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землю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помещичьего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землевладения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</w:p>
    <w:p w:rsidR="0074093E" w:rsidRPr="0074093E" w:rsidRDefault="0074093E" w:rsidP="0074093E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4.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Эсеровское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положение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об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этом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вошло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Декрет о земле: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национализации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земли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социализации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земли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социализации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земли</w:t>
      </w:r>
      <w:proofErr w:type="spellEnd"/>
    </w:p>
    <w:p w:rsidR="0074093E" w:rsidRPr="0074093E" w:rsidRDefault="0074093E" w:rsidP="0074093E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5.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говорилось в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Декрете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мире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начале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Гражданской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свободном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народов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состава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выходе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4093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</w:p>
    <w:p w:rsidR="00B718D7" w:rsidRPr="0074093E" w:rsidRDefault="00B718D7" w:rsidP="008C39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718D7" w:rsidRPr="0074093E" w:rsidRDefault="00B718D7" w:rsidP="008C39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30B73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64DDD"/>
    <w:rsid w:val="00696BB7"/>
    <w:rsid w:val="006B6CF0"/>
    <w:rsid w:val="0073257E"/>
    <w:rsid w:val="0074093E"/>
    <w:rsid w:val="008C39E9"/>
    <w:rsid w:val="008E584A"/>
    <w:rsid w:val="009A1018"/>
    <w:rsid w:val="00B52401"/>
    <w:rsid w:val="00B718D7"/>
    <w:rsid w:val="00CB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6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89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37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207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B12A2-9AF0-4D3E-A19B-B6B5F3446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905</Words>
  <Characters>517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2022-02-07T11:04:00Z</dcterms:created>
  <dcterms:modified xsi:type="dcterms:W3CDTF">2022-05-31T05:50:00Z</dcterms:modified>
</cp:coreProperties>
</file>