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C63" w:rsidRDefault="00FE414A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. А. Крупин «</w:t>
      </w:r>
      <w:proofErr w:type="spellStart"/>
      <w:r>
        <w:rPr>
          <w:lang w:val="uk-UA"/>
        </w:rPr>
        <w:t>Сбрось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мешок</w:t>
      </w:r>
      <w:proofErr w:type="spellEnd"/>
      <w:r>
        <w:rPr>
          <w:lang w:val="uk-UA"/>
        </w:rPr>
        <w:t>».</w:t>
      </w:r>
    </w:p>
    <w:p w:rsidR="00FE414A" w:rsidRDefault="00FE414A">
      <w:pPr>
        <w:rPr>
          <w:lang w:val="uk-UA"/>
        </w:rPr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Учимся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писать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сочинение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проблеме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текста</w:t>
      </w:r>
      <w:proofErr w:type="spellEnd"/>
      <w:r>
        <w:rPr>
          <w:lang w:val="uk-UA"/>
        </w:rPr>
        <w:t>.</w:t>
      </w:r>
    </w:p>
    <w:p w:rsidR="00FE414A" w:rsidRPr="00FE414A" w:rsidRDefault="00FE414A" w:rsidP="00FE414A">
      <w:pPr>
        <w:rPr>
          <w:lang w:val="uk-UA"/>
        </w:rPr>
      </w:pPr>
      <w:r w:rsidRPr="00FE414A">
        <w:rPr>
          <w:lang w:val="uk-UA"/>
        </w:rPr>
        <w:t xml:space="preserve"> </w:t>
      </w:r>
      <w:r w:rsidRPr="00FE414A">
        <w:rPr>
          <w:rFonts w:ascii="Times New Roman" w:eastAsia="Times New Roman" w:hAnsi="Times New Roman"/>
          <w:sz w:val="24"/>
          <w:szCs w:val="24"/>
          <w:lang w:eastAsia="ru-RU"/>
        </w:rPr>
        <w:t>Подготовка к ГИА. Разбор и выполнение задания № 27: «Сочинение. Информационная обработка текста. Употребление языковых сре</w:t>
      </w:r>
      <w:proofErr w:type="gramStart"/>
      <w:r w:rsidRPr="00FE414A">
        <w:rPr>
          <w:rFonts w:ascii="Times New Roman" w:eastAsia="Times New Roman" w:hAnsi="Times New Roman"/>
          <w:sz w:val="24"/>
          <w:szCs w:val="24"/>
          <w:lang w:eastAsia="ru-RU"/>
        </w:rPr>
        <w:t>дств в з</w:t>
      </w:r>
      <w:proofErr w:type="gramEnd"/>
      <w:r w:rsidRPr="00FE414A">
        <w:rPr>
          <w:rFonts w:ascii="Times New Roman" w:eastAsia="Times New Roman" w:hAnsi="Times New Roman"/>
          <w:sz w:val="24"/>
          <w:szCs w:val="24"/>
          <w:lang w:eastAsia="ru-RU"/>
        </w:rPr>
        <w:t>ависимости от речевой ситуации»</w:t>
      </w:r>
    </w:p>
    <w:p w:rsidR="00FE414A" w:rsidRPr="00FE414A" w:rsidRDefault="00FE414A" w:rsidP="00FE414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14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Задание № 27 (часть 2)</w:t>
      </w:r>
    </w:p>
    <w:p w:rsidR="00FE414A" w:rsidRPr="00FE414A" w:rsidRDefault="00FE414A" w:rsidP="00FE414A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14A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FE414A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E41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ещё раз посмотри </w:t>
      </w:r>
      <w:proofErr w:type="spellStart"/>
      <w:r w:rsidRPr="00FE414A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FE41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посвященные разбору задания № 27. </w:t>
      </w:r>
    </w:p>
    <w:p w:rsidR="00FE414A" w:rsidRPr="00FE414A" w:rsidRDefault="00FE414A" w:rsidP="00FE41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FE414A">
          <w:rPr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https://www.youtube.com/watch?v=M-KKxF5ImW8</w:t>
        </w:r>
      </w:hyperlink>
    </w:p>
    <w:p w:rsidR="00FE414A" w:rsidRPr="00FE414A" w:rsidRDefault="00FE414A" w:rsidP="00FE41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FE414A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https://www.youtube.com/watch?v=NnOiY7OZYDo</w:t>
        </w:r>
      </w:hyperlink>
    </w:p>
    <w:p w:rsidR="00FE414A" w:rsidRPr="00FE414A" w:rsidRDefault="00FE414A" w:rsidP="00FE414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14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FE414A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FE414A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E414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ещё раз проработай план, по которому пишется сочинение ЕРЭ, конкретные советы, речевые клише по оформлению всех структурных элементов. Все эти материалы ты можешь использовать в своей работе:</w:t>
      </w:r>
    </w:p>
    <w:p w:rsidR="00FE414A" w:rsidRPr="00FE414A" w:rsidRDefault="00FE414A" w:rsidP="00FE414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FE414A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https://docs.google.com/document/d/1mi9q7WfvBuBJM-qyANhMpCF78xqZ0oEB/edit?usp=sharing&amp;ouid=107502458731091919357&amp;rtpof=true&amp;sd=true</w:t>
        </w:r>
      </w:hyperlink>
    </w:p>
    <w:p w:rsidR="00FE414A" w:rsidRPr="00FE414A" w:rsidRDefault="00FE414A" w:rsidP="00FE414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FE414A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https://docs.google.com/presentation/d/1d5kWU4SPa3TSFJ41hvCdsVvcFLIM5own/edit?usp=sharing&amp;ouid=107502458731091919357&amp;rtpof=true&amp;sd=true</w:t>
        </w:r>
      </w:hyperlink>
    </w:p>
    <w:p w:rsidR="00FE414A" w:rsidRPr="00FE414A" w:rsidRDefault="00FE414A" w:rsidP="00FE414A">
      <w:pPr>
        <w:rPr>
          <w:lang w:val="uk-UA"/>
        </w:rPr>
      </w:pPr>
      <w:r>
        <w:rPr>
          <w:lang w:val="uk-UA"/>
        </w:rPr>
        <w:t xml:space="preserve">3) Прочитай текст, пронумеруй </w:t>
      </w:r>
      <w:proofErr w:type="spellStart"/>
      <w:r>
        <w:rPr>
          <w:lang w:val="uk-UA"/>
        </w:rPr>
        <w:t>предложения</w:t>
      </w:r>
      <w:proofErr w:type="spellEnd"/>
      <w:r>
        <w:rPr>
          <w:lang w:val="uk-UA"/>
        </w:rPr>
        <w:t xml:space="preserve">. 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Владимир </w:t>
      </w:r>
      <w:proofErr w:type="spell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Крупин</w:t>
      </w:r>
      <w:proofErr w:type="spell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Сбрось мешок!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gram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девках</w:t>
      </w:r>
      <w:proofErr w:type="gram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 здоровая была, наравне с парнями мешки таскала. </w:t>
      </w:r>
      <w:proofErr w:type="gram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Тятя</w:t>
      </w:r>
      <w:proofErr w:type="gram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жалел, да ведь десять ртов в семье жалость заглушат.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И вот, никогда не забыть, грузили баржу картошкой. С обеда начали, к вечеру ноги подгибаются. Парни мне стараются мешки поменьше наваливать, а все равно. Дождь шел, промокла я, продрогла, все прокляла. К вечеру дождь перестал. Тащу мешок, а </w:t>
      </w:r>
      <w:proofErr w:type="gram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тятя</w:t>
      </w:r>
      <w:proofErr w:type="gram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(он тоже грузил) говорит: «Варя, посмотри-ка какая красота». Я отвечаю: «Тять, как же я посмотрю, меня мешок к земле пригибает, только под ногами и вижу». - «Сбрось, говорит, мешок, успеешь натаскаться, а такое не увидь - и не увидишь. Коня, говорит, какого в радугу запрягли». Что такое, думаю. Сбросила тяжесть, разогнулась. И ровно в глазах воссияло. Думала - пожар.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Вятка красная. Радуга во все небо. А над радугой, как под дугой, солнышко, поглядела я - как будто умылась, дышать легче стало.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И вот, думаю, </w:t>
      </w:r>
      <w:proofErr w:type="gram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не обрати мое внимание</w:t>
      </w:r>
      <w:proofErr w:type="gram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отец на красоту, да раз, да другой, так слепой бы и прожила. А от него переняла и детям передала.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Помню, пошла с дочкой за земляникой. День хороший, солнце. В березняке я нашла маленькую полянку и обомлела. Зову дочку, чуть не шепотом, ровно кого спугнуть боюсь. Полянка вся в землянике, </w:t>
      </w:r>
      <w:proofErr w:type="gram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красным-красна</w:t>
      </w:r>
      <w:proofErr w:type="gram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, и на ней роса играет.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Дочка на голос прибежала, увидела, </w:t>
      </w:r>
      <w:proofErr w:type="gram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хлоп</w:t>
      </w:r>
      <w:proofErr w:type="gram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колени - и рвать. Подожди, говорю, не убегут ягоды, ты полюбуйся. Она встала рядом, смотрела-смотрела и говорит: «Жалко, мама, ягоды трогать, давай просто так уйдем». Я засмеялась: «Милая ты моя! Ты красоту запомни, а </w:t>
      </w:r>
      <w:proofErr w:type="gramStart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пользу</w:t>
      </w:r>
      <w:proofErr w:type="gramEnd"/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зачем упускать».</w:t>
      </w:r>
    </w:p>
    <w:p w:rsidR="00FE414A" w:rsidRPr="00FE414A" w:rsidRDefault="00FE414A" w:rsidP="00FE414A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41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И вот чем закончу. У этой дочки своя дочь. Гуляем мы втроем в парке, она дочери говорит: «Смотри, Машенька, какие цветы». На руки взяла: «Смотри, Машенька, какие облака».</w:t>
      </w:r>
    </w:p>
    <w:p w:rsidR="00FE414A" w:rsidRPr="00FE414A" w:rsidRDefault="00FE414A" w:rsidP="00FE414A">
      <w:pPr>
        <w:rPr>
          <w:rFonts w:ascii="Calibri" w:eastAsia="Times New Roman" w:hAnsi="Calibri" w:cs="Times New Roman"/>
          <w:sz w:val="28"/>
          <w:szCs w:val="28"/>
          <w:lang w:val="uk-UA" w:eastAsia="ru-RU"/>
        </w:rPr>
      </w:pPr>
      <w:proofErr w:type="spellStart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>Домашнее</w:t>
      </w:r>
      <w:proofErr w:type="spellEnd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 xml:space="preserve">  </w:t>
      </w:r>
      <w:proofErr w:type="spellStart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>задание</w:t>
      </w:r>
      <w:proofErr w:type="spellEnd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 xml:space="preserve">. </w:t>
      </w:r>
      <w:proofErr w:type="spellStart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>Написать</w:t>
      </w:r>
      <w:proofErr w:type="spellEnd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 xml:space="preserve"> </w:t>
      </w:r>
      <w:proofErr w:type="spellStart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>сочинение</w:t>
      </w:r>
      <w:proofErr w:type="spellEnd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 xml:space="preserve"> по </w:t>
      </w:r>
      <w:proofErr w:type="spellStart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>проблеме</w:t>
      </w:r>
      <w:proofErr w:type="spellEnd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 xml:space="preserve"> </w:t>
      </w:r>
      <w:proofErr w:type="spellStart"/>
      <w:r w:rsidRPr="00A35964">
        <w:rPr>
          <w:rFonts w:ascii="Calibri" w:eastAsia="Times New Roman" w:hAnsi="Calibri" w:cs="Times New Roman"/>
          <w:sz w:val="28"/>
          <w:szCs w:val="28"/>
          <w:highlight w:val="red"/>
          <w:lang w:val="uk-UA" w:eastAsia="ru-RU"/>
        </w:rPr>
        <w:t>текста</w:t>
      </w:r>
      <w:proofErr w:type="spellEnd"/>
    </w:p>
    <w:p w:rsidR="00FE414A" w:rsidRPr="00A35964" w:rsidRDefault="00FE414A">
      <w:pPr>
        <w:rPr>
          <w:color w:val="FF0000"/>
          <w:lang w:val="uk-UA"/>
        </w:rPr>
      </w:pPr>
      <w:bookmarkStart w:id="0" w:name="_GoBack"/>
      <w:bookmarkEnd w:id="0"/>
    </w:p>
    <w:sectPr w:rsidR="00FE414A" w:rsidRPr="00A359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744089"/>
    <w:multiLevelType w:val="hybridMultilevel"/>
    <w:tmpl w:val="60BC7D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14A"/>
    <w:rsid w:val="00A00C63"/>
    <w:rsid w:val="00A35964"/>
    <w:rsid w:val="00FE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414A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FE41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414A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FE41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2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4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document/d/1mi9q7WfvBuBJM-qyANhMpCF78xqZ0oEB/edit?usp=sharing&amp;ouid=107502458731091919357&amp;rtpof=true&amp;sd=tru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NnOiY7OZYD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M-KKxF5ImW8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ocs.google.com/presentation/d/1d5kWU4SPa3TSFJ41hvCdsVvcFLIM5own/edit?usp=sharing&amp;ouid=107502458731091919357&amp;rtpof=true&amp;sd=tru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2022-05-31T13:05:00Z</dcterms:created>
  <dcterms:modified xsi:type="dcterms:W3CDTF">2022-05-31T13:16:00Z</dcterms:modified>
</cp:coreProperties>
</file>