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007" w:rsidRDefault="00EF7007" w:rsidP="00EF7007">
      <w:pPr>
        <w:rPr>
          <w:lang w:val="ru-RU"/>
        </w:rPr>
      </w:pPr>
      <w:r>
        <w:rPr>
          <w:lang w:val="ru-RU"/>
        </w:rPr>
        <w:t xml:space="preserve">10 класс </w:t>
      </w:r>
      <w:proofErr w:type="spellStart"/>
      <w:r>
        <w:rPr>
          <w:lang w:val="ru-RU"/>
        </w:rPr>
        <w:t>Русскийязык</w:t>
      </w:r>
      <w:proofErr w:type="spellEnd"/>
      <w:r>
        <w:rPr>
          <w:lang w:val="ru-RU"/>
        </w:rPr>
        <w:t xml:space="preserve">  Повторение изученного материала по теме «Лексика. Изобразительно-выразительные средства русского языка».</w:t>
      </w:r>
    </w:p>
    <w:p w:rsidR="00EF7007" w:rsidRDefault="00EF7007" w:rsidP="00EF7007">
      <w:pPr>
        <w:rPr>
          <w:lang w:val="ru-RU"/>
        </w:rPr>
      </w:pPr>
      <w:r>
        <w:rPr>
          <w:lang w:val="ru-RU"/>
        </w:rPr>
        <w:t xml:space="preserve">Цель. Повторить </w:t>
      </w:r>
      <w:proofErr w:type="gramStart"/>
      <w:r>
        <w:rPr>
          <w:lang w:val="ru-RU"/>
        </w:rPr>
        <w:t>изученное</w:t>
      </w:r>
      <w:proofErr w:type="gramEnd"/>
      <w:r>
        <w:rPr>
          <w:lang w:val="ru-RU"/>
        </w:rPr>
        <w:t xml:space="preserve"> по теме.</w:t>
      </w:r>
    </w:p>
    <w:p w:rsidR="00EF7007" w:rsidRDefault="00EF7007" w:rsidP="00EF7007">
      <w:pPr>
        <w:rPr>
          <w:lang w:val="ru-RU"/>
        </w:rPr>
      </w:pPr>
      <w:r>
        <w:rPr>
          <w:lang w:val="ru-RU"/>
        </w:rPr>
        <w:t xml:space="preserve">1. Просмотреть видео </w:t>
      </w:r>
      <w:hyperlink r:id="rId5" w:history="1">
        <w:r>
          <w:rPr>
            <w:rStyle w:val="a3"/>
            <w:lang w:val="ru-RU"/>
          </w:rPr>
          <w:t>https://yandex.fr/video/preview/?filmId=2539367959277676405&amp;from=tabbar&amp;parent-reqid=1653978262552767-13001860862913081598-vla1-2336-vla-l7-balancer-8080-BAL-8199&amp;text=дистанционное+обучение+10+класс+русский+язык+тема+лексика+фразеология+лексикография+учебник</w:t>
        </w:r>
      </w:hyperlink>
    </w:p>
    <w:p w:rsidR="00EF7007" w:rsidRDefault="00EF7007" w:rsidP="00EF7007">
      <w:pPr>
        <w:rPr>
          <w:lang w:val="ru-RU"/>
        </w:rPr>
      </w:pPr>
      <w:r>
        <w:rPr>
          <w:lang w:val="ru-RU"/>
        </w:rPr>
        <w:t xml:space="preserve">2. Выполнить тесты </w:t>
      </w:r>
      <w:proofErr w:type="gramStart"/>
      <w:r>
        <w:rPr>
          <w:lang w:val="ru-RU"/>
        </w:rPr>
        <w:t xml:space="preserve">( </w:t>
      </w:r>
      <w:proofErr w:type="gramEnd"/>
      <w:r>
        <w:rPr>
          <w:lang w:val="ru-RU"/>
        </w:rPr>
        <w:t>один из трёх вариантов)</w:t>
      </w:r>
    </w:p>
    <w:p w:rsidR="00EF7007" w:rsidRDefault="00EF7007" w:rsidP="00EF7007">
      <w:pPr>
        <w:shd w:val="clear" w:color="auto" w:fill="FFFFFF"/>
        <w:spacing w:before="100" w:beforeAutospacing="1" w:after="0" w:line="240" w:lineRule="auto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Лексика.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Фразеология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100" w:beforeAutospacing="1" w:after="0" w:line="240" w:lineRule="auto"/>
        <w:jc w:val="center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Вариант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1</w:t>
      </w:r>
    </w:p>
    <w:tbl>
      <w:tblPr>
        <w:tblW w:w="0" w:type="auto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9415"/>
      </w:tblGrid>
      <w:tr w:rsidR="00EF7007" w:rsidTr="00EF7007">
        <w:trPr>
          <w:tblCellSpacing w:w="15" w:type="dxa"/>
        </w:trPr>
        <w:tc>
          <w:tcPr>
            <w:tcW w:w="1033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F7007" w:rsidRDefault="00EF7007"/>
        </w:tc>
      </w:tr>
    </w:tbl>
    <w:p w:rsidR="00EF7007" w:rsidRDefault="00EF7007" w:rsidP="00EF7007">
      <w:pPr>
        <w:shd w:val="clear" w:color="auto" w:fill="FFFFFF"/>
        <w:spacing w:before="100" w:beforeAutospacing="1" w:after="0" w:line="24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color w:val="000000"/>
          <w:sz w:val="24"/>
          <w:szCs w:val="24"/>
          <w:lang w:val="ru-RU" w:eastAsia="uk-UA"/>
        </w:rPr>
        <w:t xml:space="preserve">  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1.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Что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изучает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лексика?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историю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слова;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части речи и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их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формы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правила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написания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слов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звуковую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сторону слова;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слова и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их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значения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2.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каких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вариантах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все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прилагательные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употреблены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прямом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значении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?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золотые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руки,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железный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характер,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заячья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душа,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лисья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нора;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глухая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деревня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жаркие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дебаты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железная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логика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прямой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человек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глухая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улица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жаркий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бой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железная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воля,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прямой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вопрос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глухой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старик, жаркий день,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железная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дорога,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прямая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линия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каменный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дом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медвежья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услуга,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серебряные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брызги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стеклянная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ваза.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3.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Укажите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ряд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многозначных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слов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: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съедобный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утомление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хохот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шезлонг;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съемка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ручка;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компьютер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ландыш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самолет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дискуссия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4.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ряду все слова –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синонимы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?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время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период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эпоха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эра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лингвист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историк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литературовед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фрукты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овощи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вишня;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>Г) сосна, тополь, ясень;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тарелка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вилка, ложка.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5.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Укажите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группу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слов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которые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являются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омонимами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: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метель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пурга;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письменный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стол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обеденный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стол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капитанская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рубка,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рубка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леса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ручка чемодана, ручка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малыша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шить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иглой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игла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ежа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6.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Назовите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антоним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фразеологизма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«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спустя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рукава»: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бить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баклуши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положа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руку на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сердце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сложа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руки,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lastRenderedPageBreak/>
        <w:t xml:space="preserve">Г) не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покладая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рук,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море по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колено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7.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Укажите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слова, не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являющиеся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паронимами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: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эффектный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эффективный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представить,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предоставить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>В) фарш, фарс;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командировочные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командированные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подпись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роспись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8.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Определите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,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варианте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профессиональные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слова: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>А) учитель, наставник, педагог;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отечество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родина, отчизна;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метель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пурга, буран;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аккорд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вокализ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мольберт;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овощи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ягоды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фрукты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9.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Какому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словосочетанию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синонимичен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фразеологизм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«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хранить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молчание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»?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как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в воду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глядел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набрать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в рот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воды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выйти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сухим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из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воды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как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рыба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в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воде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не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разлить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водой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10.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Определите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,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варианте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даны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неологизмы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: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бартер, кастинг,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конфессия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псалтырь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светлица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кафтан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курень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полуночник,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шелоник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опосля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прислухаться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не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серчай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кардиолог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инфаркт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универсам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11.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Определите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,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варианте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даны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слова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общеупотребительные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: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десница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работа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слеза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акварель,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гуашь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палитра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нечто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выкаблучиваться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 ступай;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нижеподписавшийся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горенка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изрядно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кирпич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свекла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идти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12.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Определите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,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варианте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даны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заимствованные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слова: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место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история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тетрадь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>Б) берег, город, молоко;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аббат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атака,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жюри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ладонь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корова,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дочь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,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поле, береза,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сосед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13.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Укажите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стилистически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нейтральный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фразеологизм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: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закадычный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друг;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веки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веков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>В) вступить в брак;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сдержать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слово;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втирать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очки.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14.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Выберите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вариант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,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котором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определение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является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эпитетом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: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бродяга-ветер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звездная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ночь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розовая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шляпка;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серебряное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кольцо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;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lastRenderedPageBreak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старик-мудрец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15.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предложении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слово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употреблено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переносном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значении</w:t>
      </w:r>
      <w:proofErr w:type="spellEnd"/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t>?</w:t>
      </w:r>
      <w:r>
        <w:rPr>
          <w:rFonts w:ascii="Georgia" w:eastAsia="Times New Roman" w:hAnsi="Georgia"/>
          <w:b/>
          <w:bCs/>
          <w:color w:val="000000"/>
          <w:sz w:val="24"/>
          <w:szCs w:val="24"/>
          <w:lang w:eastAsia="uk-UA"/>
        </w:rPr>
        <w:br/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А) На стенах висели два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пейзажа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хорошей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кисти.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Желтые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листья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медленно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падали на землю.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Утром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бухта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наполнилась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плавучим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льдом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Громады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утесов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на берегу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создавали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величественную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картину.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br/>
        <w:t xml:space="preserve">Д)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Яркое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солнце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быстро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съело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тонкий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ледок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 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jc w:val="center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Лексика.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Фразеология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jc w:val="center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Вариант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2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1.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Определите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значение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слова РУКАВ.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2.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Спишите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предложения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заменив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выделенные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слова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синонимами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так,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чтобы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получился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 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текст. 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однялся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сильный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ветер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и,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начала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сь </w:t>
      </w:r>
      <w:r>
        <w:rPr>
          <w:rFonts w:ascii="Georgia" w:eastAsia="Times New Roman" w:hAnsi="Georgia"/>
          <w:color w:val="000000"/>
          <w:sz w:val="24"/>
          <w:szCs w:val="24"/>
          <w:u w:val="single"/>
          <w:lang w:eastAsia="uk-UA"/>
        </w:rPr>
        <w:t>метель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. С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каждым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новым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порывом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ветра </w:t>
      </w:r>
      <w:r>
        <w:rPr>
          <w:rFonts w:ascii="Georgia" w:eastAsia="Times New Roman" w:hAnsi="Georgia"/>
          <w:color w:val="000000"/>
          <w:sz w:val="24"/>
          <w:szCs w:val="24"/>
          <w:u w:val="single"/>
          <w:lang w:eastAsia="uk-UA"/>
        </w:rPr>
        <w:t>метель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 усили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валась, и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вот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поднялась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настоя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щая </w:t>
      </w:r>
      <w:r>
        <w:rPr>
          <w:rFonts w:ascii="Georgia" w:eastAsia="Times New Roman" w:hAnsi="Georgia"/>
          <w:color w:val="000000"/>
          <w:sz w:val="24"/>
          <w:szCs w:val="24"/>
          <w:u w:val="single"/>
          <w:lang w:eastAsia="uk-UA"/>
        </w:rPr>
        <w:t>метель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. Проходило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время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ветер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не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стихал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только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усиливался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.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Вместе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с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ветром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усиливалась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и </w:t>
      </w:r>
      <w:r>
        <w:rPr>
          <w:rFonts w:ascii="Georgia" w:eastAsia="Times New Roman" w:hAnsi="Georgia"/>
          <w:color w:val="000000"/>
          <w:sz w:val="24"/>
          <w:szCs w:val="24"/>
          <w:u w:val="single"/>
          <w:lang w:eastAsia="uk-UA"/>
        </w:rPr>
        <w:t>мете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u w:val="single"/>
          <w:lang w:eastAsia="uk-UA"/>
        </w:rPr>
        <w:t>ль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превращаясь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в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настоя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щую </w:t>
      </w:r>
      <w:r>
        <w:rPr>
          <w:rFonts w:ascii="Georgia" w:eastAsia="Times New Roman" w:hAnsi="Georgia"/>
          <w:color w:val="000000"/>
          <w:sz w:val="24"/>
          <w:szCs w:val="24"/>
          <w:u w:val="single"/>
          <w:lang w:eastAsia="uk-UA"/>
        </w:rPr>
        <w:t>метель</w:t>
      </w: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3.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Подберите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антонимы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к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прилагательным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: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свежий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хлеб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2)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свежий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журнал 3)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свежий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ветер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4.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Спишите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Закончите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пословицы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поговорки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подходящими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по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смыслу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словами.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Подчеркни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антонимы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Говорит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бело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думает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… 2)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Кто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много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говорит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тот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мало … 3)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Ученье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свет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, а </w:t>
      </w:r>
      <w:proofErr w:type="spellStart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>неученье</w:t>
      </w:r>
      <w:proofErr w:type="spellEnd"/>
      <w:r>
        <w:rPr>
          <w:rFonts w:ascii="Georgia" w:eastAsia="Times New Roman" w:hAnsi="Georgia"/>
          <w:color w:val="000000"/>
          <w:sz w:val="24"/>
          <w:szCs w:val="24"/>
          <w:lang w:eastAsia="uk-UA"/>
        </w:rPr>
        <w:t xml:space="preserve"> – … </w:t>
      </w:r>
    </w:p>
    <w:p w:rsidR="00EF7007" w:rsidRDefault="00EF7007" w:rsidP="00EF7007">
      <w:pPr>
        <w:shd w:val="clear" w:color="auto" w:fill="FFFFFF"/>
        <w:spacing w:before="245" w:line="360" w:lineRule="atLeast"/>
        <w:rPr>
          <w:rFonts w:ascii="Georgia" w:eastAsia="Times New Roman" w:hAnsi="Georgia"/>
          <w:color w:val="000000"/>
          <w:sz w:val="24"/>
          <w:szCs w:val="24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5.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Составьте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пары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подобрав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к слову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подходящий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по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смыслу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>фразеологический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4"/>
          <w:szCs w:val="24"/>
          <w:lang w:eastAsia="uk-UA"/>
        </w:rPr>
        <w:t xml:space="preserve"> оборот:</w:t>
      </w: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3045"/>
        <w:gridCol w:w="5025"/>
      </w:tblGrid>
      <w:tr w:rsidR="00EF7007" w:rsidTr="00EF7007">
        <w:trPr>
          <w:tblCellSpacing w:w="15" w:type="dxa"/>
        </w:trPr>
        <w:tc>
          <w:tcPr>
            <w:tcW w:w="300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1. Метко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2.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Неожиданно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3.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Тесно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4. Темно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5.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Опытный</w:t>
            </w:r>
            <w:proofErr w:type="spellEnd"/>
          </w:p>
          <w:p w:rsidR="00EF7007" w:rsidRDefault="00EF7007">
            <w:pPr>
              <w:spacing w:before="245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498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А.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Как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снег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на голову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Б. Держать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язык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за зубами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В.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Намять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бока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Г.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Хоть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глаз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выколи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Д. Не в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бровь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, а в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глаз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Е.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Яблоку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негде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упасть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lastRenderedPageBreak/>
              <w:t>Ж. Возносить до небес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З.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Стреляный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воробей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И. Водить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вокруг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пальца</w:t>
            </w:r>
            <w:proofErr w:type="spellEnd"/>
          </w:p>
          <w:p w:rsidR="00EF7007" w:rsidRDefault="00EF7007">
            <w:pPr>
              <w:spacing w:before="245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К.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Рассеиваться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как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дым</w:t>
            </w:r>
            <w:proofErr w:type="spellEnd"/>
          </w:p>
        </w:tc>
      </w:tr>
    </w:tbl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lastRenderedPageBreak/>
        <w:t xml:space="preserve">6.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примере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выделенное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слово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имеет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прямое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значение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?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1)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мяг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кий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 свет 2)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мягкий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 знак 3)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мягкий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 мох 4)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мягки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й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 климат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7.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Укажите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группу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слов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,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которой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правильно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приведены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синонимы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к слову «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смелость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».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отвага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храбрый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мужество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бесстрашие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гордость</w:t>
      </w:r>
      <w:proofErr w:type="spellEnd"/>
    </w:p>
    <w:p w:rsidR="00EF7007" w:rsidRDefault="00EF7007" w:rsidP="00EF7007">
      <w:pPr>
        <w:shd w:val="clear" w:color="auto" w:fill="FFFFFF"/>
        <w:spacing w:before="245" w:after="245" w:line="24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2)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отважный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храбрый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мужественный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бесстрашный</w:t>
      </w:r>
      <w:proofErr w:type="spellEnd"/>
    </w:p>
    <w:p w:rsidR="00EF7007" w:rsidRDefault="00EF7007" w:rsidP="00EF7007">
      <w:pPr>
        <w:shd w:val="clear" w:color="auto" w:fill="FFFFFF"/>
        <w:spacing w:before="245" w:after="245" w:line="24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3)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отвага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храбрость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мужество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бесстрашие</w:t>
      </w:r>
      <w:proofErr w:type="spellEnd"/>
    </w:p>
    <w:p w:rsidR="00EF7007" w:rsidRDefault="00EF7007" w:rsidP="00EF7007">
      <w:pPr>
        <w:shd w:val="clear" w:color="auto" w:fill="FFFFFF"/>
        <w:spacing w:before="245" w:after="245" w:line="24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4)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отвага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храбрость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мужество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бесстрашие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гордость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8.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ряду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верно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указаны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синонимы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к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фразеологизму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?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кот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наплакал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вредно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, глупо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2) с горем пополам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еле-еле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кое-как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3) поставить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крест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креститься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унижать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4) водить за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нос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заглушить,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мешать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9.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Определите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где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неверно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указано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значение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фразеологизма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стреляный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воробей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опытный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2) обводить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вокруг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пальца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обманывать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3) с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гулькин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нос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много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4)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яблоку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негде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упасть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тесно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10.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Объясните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значение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фразеологизмов</w:t>
      </w:r>
      <w:proofErr w:type="spellEnd"/>
      <w:r>
        <w:rPr>
          <w:rFonts w:ascii="Georgia" w:eastAsia="Times New Roman" w:hAnsi="Georgia"/>
          <w:i/>
          <w:iCs/>
          <w:color w:val="000000"/>
          <w:sz w:val="27"/>
          <w:szCs w:val="27"/>
          <w:lang w:eastAsia="uk-UA"/>
        </w:rPr>
        <w:t>: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Готов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сквозь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землю провалиться 2)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Язык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без костей 3)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Волосы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встали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дыбом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11.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Назовите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имеющие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своём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составе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наименования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частей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человеческого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тела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: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lastRenderedPageBreak/>
        <w:t>Глаза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.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Нос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jc w:val="right"/>
        <w:rPr>
          <w:rFonts w:ascii="Georgia" w:eastAsia="Times New Roman" w:hAnsi="Georgia"/>
          <w:color w:val="000000"/>
          <w:sz w:val="27"/>
          <w:szCs w:val="27"/>
          <w:lang w:val="ru-RU"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val="ru-RU" w:eastAsia="uk-UA"/>
        </w:rPr>
        <w:t xml:space="preserve"> 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jc w:val="center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Лексика.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100" w:beforeAutospacing="1" w:after="0" w:line="240" w:lineRule="atLeast"/>
        <w:jc w:val="center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Вариант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3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1.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Определите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значение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слова ЗАЯЦ.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2.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Спишите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предложения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заменив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выделенные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слова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синонимами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так,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чтобы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получился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  текст. 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У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нас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большой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 двор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. В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детстве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он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казался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больши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м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сейчас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я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вырос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то,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что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казалос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ь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большим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стало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просто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большим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а то,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что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казалос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ь </w:t>
      </w:r>
      <w:r>
        <w:rPr>
          <w:rFonts w:ascii="Georgia" w:eastAsia="Times New Roman" w:hAnsi="Georgia"/>
          <w:color w:val="000000"/>
          <w:sz w:val="27"/>
          <w:szCs w:val="27"/>
          <w:u w:val="single"/>
          <w:lang w:eastAsia="uk-UA"/>
        </w:rPr>
        <w:t>большим</w:t>
      </w: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стало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обыкновенным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3.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Подберите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антонимы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к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прилагательным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: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лёгкий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вопрос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2) лёгкий рюкзак 3) лёгкий характер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4.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Спишите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Закончите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пословицы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и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поговорки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подходящими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по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смыслу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словами.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Подчеркни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антонимы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Добрая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слава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лежит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худая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… 2)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Маленькое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дело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лучше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большого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… 3)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Где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умному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горе, там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дураку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… </w:t>
      </w:r>
    </w:p>
    <w:p w:rsidR="00EF7007" w:rsidRDefault="00EF7007" w:rsidP="00EF7007">
      <w:pPr>
        <w:shd w:val="clear" w:color="auto" w:fill="FFFFFF"/>
        <w:spacing w:before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5.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Составьте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пары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подобрав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к слову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подходящий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по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смыслу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фразеологический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оборот:</w:t>
      </w: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3045"/>
        <w:gridCol w:w="5025"/>
      </w:tblGrid>
      <w:tr w:rsidR="00EF7007" w:rsidTr="00EF7007">
        <w:trPr>
          <w:tblCellSpacing w:w="15" w:type="dxa"/>
        </w:trPr>
        <w:tc>
          <w:tcPr>
            <w:tcW w:w="300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1.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Молчать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2. Хвалить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3.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Обманывать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4.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Бить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5.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Исчезать</w:t>
            </w:r>
            <w:proofErr w:type="spellEnd"/>
          </w:p>
          <w:p w:rsidR="00EF7007" w:rsidRDefault="00EF7007">
            <w:pPr>
              <w:spacing w:before="245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498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А.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Как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снег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на голову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Б. Держать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язык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за зубами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В.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Намять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бока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Г.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Хоть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глаз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выколи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Д. Не в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бровь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, а в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глаз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Е.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Яблоку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негде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упасть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Ж. Возносить до небес</w:t>
            </w:r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З.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Стреляный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воробей</w:t>
            </w:r>
            <w:proofErr w:type="spellEnd"/>
          </w:p>
          <w:p w:rsidR="00EF7007" w:rsidRDefault="00EF7007">
            <w:pPr>
              <w:spacing w:before="245" w:after="24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И. Водить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вокруг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пальца</w:t>
            </w:r>
            <w:proofErr w:type="spellEnd"/>
          </w:p>
          <w:p w:rsidR="00EF7007" w:rsidRDefault="00EF7007">
            <w:pPr>
              <w:spacing w:before="245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К.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Рассеиваться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как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дым</w:t>
            </w:r>
            <w:proofErr w:type="spellEnd"/>
          </w:p>
        </w:tc>
      </w:tr>
    </w:tbl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lastRenderedPageBreak/>
        <w:t xml:space="preserve">6.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Какие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пары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слов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не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являются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антонимами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?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угрюмый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весёлый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2)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гигант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карлик 3)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робкий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смелый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4)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скромный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хитрый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7.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ряду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верно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указаны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антонимы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к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фразеологизму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?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рукой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подать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быстро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хорошо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2)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язык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проглотить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вредно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, тихо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3)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под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шумок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громко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открыто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4)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вавилонское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столпотворение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–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суета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беспорядок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8.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Укажите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значением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«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большое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количество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чего-либо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».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между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двух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огней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2)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два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полтора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3)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как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звёзд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на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небе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4) лежать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мёртвым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грузом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9.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каком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ряду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обоих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предложениях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есть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фразеологические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обороты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?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днём,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ночью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гости не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приехали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. Нам не давали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покоя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днём,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ночью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2) За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едой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малыш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прикусил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язык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и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заплакал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. Он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чуть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было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не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проговорился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вовремя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прикусил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язык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3) Он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все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глаза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смотрел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вдаль.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Маша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открыла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глаза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кукле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4) Подруги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перемывали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косточки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 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знакомым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. За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это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я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намылил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голову кому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следует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.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10.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Объясните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значение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фразеологизмов</w:t>
      </w:r>
      <w:proofErr w:type="spellEnd"/>
      <w:r>
        <w:rPr>
          <w:rFonts w:ascii="Georgia" w:eastAsia="Times New Roman" w:hAnsi="Georgia"/>
          <w:i/>
          <w:iCs/>
          <w:color w:val="000000"/>
          <w:sz w:val="27"/>
          <w:szCs w:val="27"/>
          <w:lang w:eastAsia="uk-UA"/>
        </w:rPr>
        <w:t>:</w:t>
      </w:r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1)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Семь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пятниц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на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неделе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2) Фома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неверующий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3) Тише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воды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ниже</w:t>
      </w:r>
      <w:proofErr w:type="spellEnd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травы</w:t>
      </w:r>
      <w:proofErr w:type="spellEnd"/>
    </w:p>
    <w:p w:rsidR="00EF7007" w:rsidRDefault="00EF7007" w:rsidP="00EF7007">
      <w:pPr>
        <w:shd w:val="clear" w:color="auto" w:fill="FFFFFF"/>
        <w:spacing w:before="245" w:after="245" w:line="360" w:lineRule="atLeast"/>
        <w:rPr>
          <w:rFonts w:ascii="Georgia" w:eastAsia="Times New Roman" w:hAnsi="Georgia"/>
          <w:color w:val="000000"/>
          <w:sz w:val="27"/>
          <w:szCs w:val="27"/>
          <w:lang w:eastAsia="uk-UA"/>
        </w:rPr>
      </w:pPr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11.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Назовите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фразеологизмы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,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имеющие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в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своём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составе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наименования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частей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человеческого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тела</w:t>
      </w:r>
      <w:proofErr w:type="spellEnd"/>
      <w:r>
        <w:rPr>
          <w:rFonts w:ascii="Georgia" w:eastAsia="Times New Roman" w:hAnsi="Georgia"/>
          <w:b/>
          <w:bCs/>
          <w:i/>
          <w:iCs/>
          <w:color w:val="000000"/>
          <w:sz w:val="27"/>
          <w:szCs w:val="27"/>
          <w:lang w:eastAsia="uk-UA"/>
        </w:rPr>
        <w:t>:</w:t>
      </w:r>
    </w:p>
    <w:p w:rsidR="00486470" w:rsidRDefault="00EF7007" w:rsidP="00EF7007">
      <w:r>
        <w:rPr>
          <w:rFonts w:ascii="Georgia" w:eastAsia="Times New Roman" w:hAnsi="Georgia"/>
          <w:color w:val="000000"/>
          <w:sz w:val="27"/>
          <w:szCs w:val="27"/>
          <w:lang w:eastAsia="uk-UA"/>
        </w:rPr>
        <w:t>Голова. Ноги.</w:t>
      </w:r>
      <w:bookmarkStart w:id="0" w:name="_GoBack"/>
      <w:bookmarkEnd w:id="0"/>
    </w:p>
    <w:sectPr w:rsidR="004864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007"/>
    <w:rsid w:val="00486470"/>
    <w:rsid w:val="00EF7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7007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F700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7007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F700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0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andex.fr/video/preview/?filmId=2539367959277676405&amp;from=tabbar&amp;parent-reqid=1653978262552767-13001860862913081598-vla1-2336-vla-l7-balancer-8080-BAL-8199&amp;text=&#1076;&#1080;&#1089;&#1090;&#1072;&#1085;&#1094;&#1080;&#1086;&#1085;&#1085;&#1086;&#1077;+&#1086;&#1073;&#1091;&#1095;&#1077;&#1085;&#1080;&#1077;+10+&#1082;&#1083;&#1072;&#1089;&#1089;+&#1088;&#1091;&#1089;&#1089;&#1082;&#1080;&#1081;+&#1103;&#1079;&#1099;&#1082;+&#1090;&#1077;&#1084;&#1072;+&#1083;&#1077;&#1082;&#1089;&#1080;&#1082;&#1072;+&#1092;&#1088;&#1072;&#1079;&#1077;&#1086;&#1083;&#1086;&#1075;&#1080;&#1103;+&#1083;&#1077;&#1082;&#1089;&#1080;&#1082;&#1086;&#1075;&#1088;&#1072;&#1092;&#1080;&#1103;+&#1091;&#1095;&#1077;&#1073;&#1085;&#1080;&#108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1178</Words>
  <Characters>6720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2022-05-31T10:25:00Z</dcterms:created>
  <dcterms:modified xsi:type="dcterms:W3CDTF">2022-05-31T10:26:00Z</dcterms:modified>
</cp:coreProperties>
</file>