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367" w:rsidRDefault="00D5304E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. </w:t>
      </w:r>
      <w:proofErr w:type="spellStart"/>
      <w:r>
        <w:rPr>
          <w:lang w:val="uk-UA"/>
        </w:rPr>
        <w:t>Решение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тестовых</w:t>
      </w:r>
      <w:proofErr w:type="spellEnd"/>
      <w:r>
        <w:rPr>
          <w:lang w:val="uk-UA"/>
        </w:rPr>
        <w:t xml:space="preserve"> задач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 xml:space="preserve"> «Лексика»</w:t>
      </w:r>
    </w:p>
    <w:p w:rsidR="00D5304E" w:rsidRDefault="00D5304E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Закрепление</w:t>
      </w:r>
      <w:proofErr w:type="spellEnd"/>
      <w:r>
        <w:rPr>
          <w:lang w:val="uk-UA"/>
        </w:rPr>
        <w:t xml:space="preserve"> знаний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.</w:t>
      </w:r>
    </w:p>
    <w:p w:rsidR="00F1503D" w:rsidRPr="00F1503D" w:rsidRDefault="00F1503D">
      <w:pPr>
        <w:rPr>
          <w:color w:val="FF0000"/>
          <w:lang w:val="uk-UA"/>
        </w:rPr>
      </w:pPr>
      <w:r w:rsidRPr="00F1503D">
        <w:rPr>
          <w:color w:val="FF0000"/>
          <w:lang w:val="uk-UA"/>
        </w:rPr>
        <w:t xml:space="preserve"> </w:t>
      </w:r>
      <w:proofErr w:type="spellStart"/>
      <w:r w:rsidRPr="00F1503D">
        <w:rPr>
          <w:color w:val="FF0000"/>
          <w:lang w:val="uk-UA"/>
        </w:rPr>
        <w:t>Изучите</w:t>
      </w:r>
      <w:proofErr w:type="spellEnd"/>
      <w:r w:rsidRPr="00F1503D">
        <w:rPr>
          <w:color w:val="FF0000"/>
          <w:lang w:val="uk-UA"/>
        </w:rPr>
        <w:t xml:space="preserve"> </w:t>
      </w:r>
      <w:proofErr w:type="spellStart"/>
      <w:r w:rsidRPr="00F1503D">
        <w:rPr>
          <w:color w:val="FF0000"/>
          <w:lang w:val="uk-UA"/>
        </w:rPr>
        <w:t>материал</w:t>
      </w:r>
      <w:proofErr w:type="spellEnd"/>
      <w:r w:rsidRPr="00F1503D">
        <w:rPr>
          <w:color w:val="FF0000"/>
          <w:lang w:val="uk-UA"/>
        </w:rPr>
        <w:t xml:space="preserve"> по </w:t>
      </w:r>
      <w:proofErr w:type="spellStart"/>
      <w:r w:rsidRPr="00F1503D">
        <w:rPr>
          <w:color w:val="FF0000"/>
          <w:lang w:val="uk-UA"/>
        </w:rPr>
        <w:t>теме</w:t>
      </w:r>
      <w:proofErr w:type="spellEnd"/>
      <w:r w:rsidRPr="00F1503D">
        <w:rPr>
          <w:color w:val="FF0000"/>
          <w:lang w:val="uk-UA"/>
        </w:rPr>
        <w:t>:</w:t>
      </w:r>
    </w:p>
    <w:p w:rsidR="00F1503D" w:rsidRDefault="00F1503D">
      <w:pPr>
        <w:rPr>
          <w:lang w:val="uk-UA"/>
        </w:rPr>
      </w:pPr>
      <w:r>
        <w:rPr>
          <w:lang w:val="uk-UA"/>
        </w:rPr>
        <w:t>1.</w:t>
      </w:r>
      <w:hyperlink r:id="rId5" w:history="1">
        <w:r w:rsidRPr="00D3192F">
          <w:rPr>
            <w:rStyle w:val="a3"/>
            <w:lang w:val="uk-UA"/>
          </w:rPr>
          <w:t>https://zen.yandex.ru/media/literatura32/3-ege-po-russkomu-iazyku-razbiraemsia-s-leksicheskim-znacheniem-algoritm-raboty-618054c1c126a01ce7a4d503</w:t>
        </w:r>
      </w:hyperlink>
    </w:p>
    <w:p w:rsidR="00F1503D" w:rsidRDefault="00F1503D">
      <w:pPr>
        <w:rPr>
          <w:lang w:val="uk-UA"/>
        </w:rPr>
      </w:pPr>
      <w:r>
        <w:rPr>
          <w:lang w:val="uk-UA"/>
        </w:rPr>
        <w:t>2.</w:t>
      </w:r>
      <w:hyperlink r:id="rId6" w:history="1">
        <w:r w:rsidRPr="00D3192F">
          <w:rPr>
            <w:rStyle w:val="a3"/>
            <w:lang w:val="uk-UA"/>
          </w:rPr>
          <w:t>https://spadilo.ru/zadanie-6-ege-po-russkomu/</w:t>
        </w:r>
      </w:hyperlink>
    </w:p>
    <w:p w:rsidR="00F1503D" w:rsidRDefault="00F1503D">
      <w:pPr>
        <w:rPr>
          <w:lang w:val="uk-UA"/>
        </w:rPr>
      </w:pPr>
      <w:r>
        <w:rPr>
          <w:lang w:val="uk-UA"/>
        </w:rPr>
        <w:t>3.</w:t>
      </w:r>
      <w:hyperlink r:id="rId7" w:history="1">
        <w:r w:rsidRPr="00D3192F">
          <w:rPr>
            <w:rStyle w:val="a3"/>
            <w:lang w:val="uk-UA"/>
          </w:rPr>
          <w:t>https://b1.cooksy.ru/articles/leksicheskie-zadaniya-po-russkomu-yazyku-ege/?ysclid=l3vkjb4bhr</w:t>
        </w:r>
      </w:hyperlink>
    </w:p>
    <w:p w:rsidR="00F1503D" w:rsidRDefault="00F1503D">
      <w:pPr>
        <w:rPr>
          <w:lang w:val="uk-UA"/>
        </w:rPr>
      </w:pPr>
      <w:r>
        <w:rPr>
          <w:lang w:val="uk-UA"/>
        </w:rPr>
        <w:t>4.</w:t>
      </w:r>
      <w:r w:rsidRPr="00F1503D">
        <w:rPr>
          <w:lang w:val="uk-UA"/>
        </w:rPr>
        <w:t>https://bingoschool.ru/ege/russian/tasks/3/?ysclid=l3vkke8pfq</w:t>
      </w:r>
    </w:p>
    <w:p w:rsidR="00F1503D" w:rsidRDefault="00F1503D">
      <w:pPr>
        <w:rPr>
          <w:lang w:val="uk-UA"/>
        </w:rPr>
      </w:pPr>
      <w:proofErr w:type="spellStart"/>
      <w:r w:rsidRPr="00F1503D">
        <w:rPr>
          <w:color w:val="FF0000"/>
          <w:lang w:val="uk-UA"/>
        </w:rPr>
        <w:t>Выполните</w:t>
      </w:r>
      <w:proofErr w:type="spellEnd"/>
      <w:r w:rsidRPr="00F1503D">
        <w:rPr>
          <w:color w:val="FF0000"/>
          <w:lang w:val="uk-UA"/>
        </w:rPr>
        <w:t xml:space="preserve"> тестове </w:t>
      </w:r>
      <w:proofErr w:type="spellStart"/>
      <w:r w:rsidRPr="00F1503D">
        <w:rPr>
          <w:color w:val="FF0000"/>
          <w:lang w:val="uk-UA"/>
        </w:rPr>
        <w:t>задания</w:t>
      </w:r>
      <w:proofErr w:type="spellEnd"/>
      <w:r>
        <w:rPr>
          <w:lang w:val="uk-UA"/>
        </w:rPr>
        <w:t>.</w:t>
      </w:r>
      <w:bookmarkStart w:id="0" w:name="_GoBack"/>
      <w:bookmarkEnd w:id="0"/>
    </w:p>
    <w:p w:rsidR="00D5304E" w:rsidRPr="00D5304E" w:rsidRDefault="00D5304E" w:rsidP="00D5304E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Готовимся к ЕГЭ</w:t>
      </w:r>
    </w:p>
    <w:p w:rsidR="00D5304E" w:rsidRPr="00D5304E" w:rsidRDefault="00D5304E" w:rsidP="00D5304E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Тренировочные задания по лексике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1. Отредактируйте предложение: исправьте лексическую ошибку, заменив неверно употреблённое слово. Запишите подобранное слово, соблюдая нормы современного русского литературного языка.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1.Я знал своего друга с детских лет и не переставал утверждать, что он был сильно слабый человек.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2.Из-за любви люди часто делают необдуманные поступки.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3.Наконец комиссия ставит окончательный вердикт: останки принадлежать Романовым.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4.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Решение, принятое собранием акционеров,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признаны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незаконными, потому что, как было установлено впоследствии, не было форума.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5.Мой брат недавно приехал из археологической экспедиции и мне с апогеем рассказывал о находках.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6.Всё лето трудились они не покладая рук на своей плодородной земле, возделывая урожай.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7.Вскрытие рек ещё больше увеличило уровень воды.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8.Наконец поднялся тамада и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поднял тост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за юбиляра.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9.В этот город нам, вопреки предположениям пришлось ехать окружным путём.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10.В час пик поезда метро наполнены пассажирами до отвала.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11.В своей статье критик дал высокую оценку творчеству поэта, заявив, что поэма является пиком в творчестве мастера.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12.Княжна Марья часто представляет себя идущей среди богомолов в простом платье к святым местам.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13.Его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осудили к пяти годам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исправительных работ.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14.После долгих переговоров удалось прийти к концессии по многим вопросам.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15.Вдали от Родины с глубиной чувствуешь свою ответственность за то, что происходит дома.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16.Сейчас многие отечественные производители пытаются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удешевить стоимость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товаров.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 Болельщики, сидя на трибунах стадиона,  твёрдо верили в неминуемую победу.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Ключи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1. очень, весьма, чрезвычайно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2. совершают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3. выносит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4.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кворума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 с упоением, восторгом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 поле, землю, огород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7. повысило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8. бокал или произнёс тост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9. кружным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10. до отказа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11. вершиной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12. богомольцев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13. приговорили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14. консенсусу, согласию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15. глубоко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16. понизить, уменьшить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 бесспорную, безоговорочную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000035"/>
          <w:sz w:val="24"/>
          <w:szCs w:val="24"/>
          <w:lang w:eastAsia="ru-RU"/>
        </w:rPr>
        <w:t>2. Отредактируйте предложение: исправьте лексическую ошибку, исключив лишнее слово. Выпишите это слово.</w:t>
      </w:r>
    </w:p>
    <w:p w:rsidR="00D5304E" w:rsidRPr="00D5304E" w:rsidRDefault="00D5304E" w:rsidP="00D5304E">
      <w:pPr>
        <w:shd w:val="clear" w:color="auto" w:fill="FFFFFF"/>
        <w:spacing w:after="0" w:line="270" w:lineRule="atLeast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1.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Необходимо придавать эти факты широкой гласности.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2.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История и современность занимают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очень огромное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место в творчестве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proofErr w:type="spell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М.Ю.Лермонтова</w:t>
      </w:r>
      <w:proofErr w:type="spell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 В этом  осеннем пейзаже не было ни одной кричащей краски, но его скупые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озёрца, наполненные тёмной и спокойной водой, кажется, выражали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главную</w:t>
      </w:r>
      <w:proofErr w:type="gramEnd"/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суть воды больше, чем все моря и океаны.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 Много лет мы знаем его как человека достойного, прекрасного художника,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патриота своей Родины.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 Мнение о том, что ангина чаще  случается из-за холодного мороженого,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ошибочно –  это доказали датские учёные.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6.Мария Годунова и сын её Фёдор отравили себя ядом. Мы видели их мёртвые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трупы.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7.Особенно важно, чтобы в данной ситуации  мы объединили свои усилия вместе.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8.Они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казались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спокойны и смелы; однако при моем приближении обе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потупили опущенные головы и закрылись своими изодранными чадрами.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9.Некомпетентность и беспечность руководителя фирмы привела предприятие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</w:t>
      </w:r>
      <w:proofErr w:type="gramEnd"/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безвыходному краху.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10.То степь открывалась далёкая и молчаливая, то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низкие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подернутые кровью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тучи, а то и люди, и паровик, и молотилка разом тонули в чернеющей темноте.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11.Пушкин накопил завидные энциклопедические знания и большой запас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собственных впечатлений.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12. Сквозь желтоватую мокрую воду проглядывало песчаное дно, которое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Уходило  глубже, и озерная вода становилась черной.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13.Ладонью руки он медленно гладил ребёнка по голове.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14.Восстание на Сенатской площади Петербурга было плохо подготовлено,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многие из офицеров колебались, и всё закончилось крайне плачевно.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15.Когда канонада утихла и солдаты вошли в дом, на полу обнаружили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совершенно  мёртвого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человека.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16.Поэт яростно негодует по поводу гибели Пушкина и, бросая вызов всему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обществу, пишет стихотворение «Смерть поэта».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 Берёза еще робеет зеленеть, не доверяя наступившей теплыни, а лес совсем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прозрачный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без теней, словно после сна щурится спросонья.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18.Она рискует жизнью, выполняя свой медицинский долг.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19.Скрывать истинную правду было бесполезно, да  Григорий и не считал себя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вправе  это делать.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20.Мы видим то царя, то юродивого нищего, то патриарха, то толпу на площади.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21. Богатая роскошь природы не трогала старика, но зато многое восхищало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Сергея, бывшего здесь впервые.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22.Поэт всецело принимает сторону Николая I.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23.Базаров резко противопоставлен всем действующим лицам. Он человек иной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среды, иного лагеря, и это проявляется в его взглядах, словах,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во</w:t>
      </w:r>
      <w:proofErr w:type="gramEnd"/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взаимоотношениях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 родителями, другом, любимой женщиной.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24.Спектакль по-прежнему имеет большой успех, несмотря на то, что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</w:t>
      </w:r>
      <w:proofErr w:type="gramEnd"/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репертуаре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уже не один год: первая премьера спектакля состоялась осенью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двухтысячного года.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25.Старый граф Болконский имел большое влияние при дворе, но оставил службу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и удалился в своё загородное имение.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26.То степь открывалась далёкая и молчаливая, то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низкие</w:t>
      </w:r>
      <w:proofErr w:type="gramEnd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подернутые кровью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тучи, а то и люди, и паровик, и молотилка разом тонули в чернеющей темноте.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27. Кабаниха лицемерная ханжа, подающая нищим, а дома обращающаяся </w:t>
      </w:r>
      <w:proofErr w:type="gramStart"/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со</w:t>
      </w:r>
      <w:proofErr w:type="gramEnd"/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слугами, как с рабами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28.Новенький, вероятно, плохо сходился с людьми: в общих чаепитиях не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участвовал,  работал всегда молча, без слов.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29. Местные аборигены радостно встретили путешественников.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КЛЮЧИ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1.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широкой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000035"/>
          <w:sz w:val="24"/>
          <w:szCs w:val="24"/>
          <w:lang w:eastAsia="ru-RU"/>
        </w:rPr>
        <w:t>2.</w:t>
      </w: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очень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 главную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 своей родины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 холодного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 мёртвые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7. вместе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8. опущенные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9.безвыходному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10.чернеющей</w:t>
      </w:r>
    </w:p>
    <w:p w:rsidR="00D5304E" w:rsidRPr="00D5304E" w:rsidRDefault="00D5304E" w:rsidP="00D53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 11. собственных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12. мокрую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13. руки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14. крайне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15. совершенно 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16. яростно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 после сна или спросонья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18. медицинский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19. истинную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20. нищего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21. богатая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22. всецело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23. резко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24.первая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25.загородное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26. чернеющей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27. лицемерная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28.без слов</w:t>
      </w:r>
    </w:p>
    <w:p w:rsidR="00D5304E" w:rsidRPr="00D5304E" w:rsidRDefault="00D5304E" w:rsidP="00D5304E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D5304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29. местные</w:t>
      </w:r>
    </w:p>
    <w:p w:rsidR="00D5304E" w:rsidRPr="00D5304E" w:rsidRDefault="00D5304E"/>
    <w:sectPr w:rsidR="00D5304E" w:rsidRPr="00D53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04E"/>
    <w:rsid w:val="00255367"/>
    <w:rsid w:val="00D5304E"/>
    <w:rsid w:val="00F1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1503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150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99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1.cooksy.ru/articles/leksicheskie-zadaniya-po-russkomu-yazyku-ege/?ysclid=l3vkjb4bhr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padilo.ru/zadanie-6-ege-po-russkomu/" TargetMode="External"/><Relationship Id="rId5" Type="http://schemas.openxmlformats.org/officeDocument/2006/relationships/hyperlink" Target="https://zen.yandex.ru/media/literatura32/3-ege-po-russkomu-iazyku-razbiraemsia-s-leksicheskim-znacheniem-algoritm-raboty-618054c1c126a01ce7a4d50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960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2022-06-01T12:13:00Z</dcterms:created>
  <dcterms:modified xsi:type="dcterms:W3CDTF">2022-06-01T12:36:00Z</dcterms:modified>
</cp:coreProperties>
</file>