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071B" w:rsidRDefault="00B86D62">
      <w:pPr>
        <w:rPr>
          <w:lang w:val="uk-UA"/>
        </w:rPr>
      </w:pPr>
      <w:r>
        <w:rPr>
          <w:lang w:val="uk-UA"/>
        </w:rPr>
        <w:t xml:space="preserve">10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Русский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 Практикум  </w:t>
      </w:r>
      <w:r w:rsidR="008F1C21">
        <w:rPr>
          <w:lang w:val="uk-UA"/>
        </w:rPr>
        <w:t xml:space="preserve"> </w:t>
      </w:r>
      <w:proofErr w:type="spellStart"/>
      <w:r w:rsidR="008F1C21">
        <w:rPr>
          <w:lang w:val="uk-UA"/>
        </w:rPr>
        <w:t>Правописание</w:t>
      </w:r>
      <w:proofErr w:type="spellEnd"/>
      <w:r w:rsidR="008F1C21">
        <w:rPr>
          <w:lang w:val="uk-UA"/>
        </w:rPr>
        <w:t xml:space="preserve"> </w:t>
      </w:r>
      <w:proofErr w:type="spellStart"/>
      <w:r w:rsidR="008F1C21">
        <w:rPr>
          <w:lang w:val="uk-UA"/>
        </w:rPr>
        <w:t>корней</w:t>
      </w:r>
      <w:proofErr w:type="spellEnd"/>
      <w:r w:rsidR="008F1C21">
        <w:rPr>
          <w:lang w:val="uk-UA"/>
        </w:rPr>
        <w:t xml:space="preserve"> и приставок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8F1C21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Тема: </w:t>
      </w: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заданий № 9 - 10: «Правописание корней и приставок»</w:t>
      </w:r>
    </w:p>
    <w:p w:rsidR="008F1C21" w:rsidRPr="008F1C21" w:rsidRDefault="008F1C21" w:rsidP="008F1C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i/>
          <w:color w:val="FF0000"/>
          <w:sz w:val="24"/>
          <w:szCs w:val="24"/>
          <w:lang w:eastAsia="ru-RU"/>
        </w:rPr>
        <w:t>Задания № 9-10</w:t>
      </w:r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Pr="008F1C2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Пройди по ссылке и посмотри </w:t>
      </w:r>
      <w:proofErr w:type="spellStart"/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видеоуроки</w:t>
      </w:r>
      <w:proofErr w:type="spellEnd"/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gramStart"/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посвященные</w:t>
      </w:r>
      <w:proofErr w:type="gramEnd"/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разбору заданий № 9-10. Пусть тебя не пугает год создания уроков – алгоритм их выполнения и теория (применяемые правила) не изменились, по крайней мере, данных о каких-либо изменениях в наших заданиях нет:</w:t>
      </w:r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</w:t>
      </w:r>
      <w:hyperlink r:id="rId5" w:history="1">
        <w:r w:rsidRPr="008F1C2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http://irishu.ru/2019/02/20/glasnye-v-korne-slova/</w:t>
        </w:r>
      </w:hyperlink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</w:t>
      </w:r>
      <w:hyperlink r:id="rId6" w:history="1">
        <w:r w:rsidRPr="008F1C2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http://irishu.ru/2019/02/28/pravopisanie-pristavok/</w:t>
        </w:r>
      </w:hyperlink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</w:t>
      </w: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ИЛИ</w:t>
      </w:r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          </w:t>
      </w:r>
      <w:hyperlink r:id="rId7" w:history="1">
        <w:r w:rsidRPr="008F1C2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https://onliskill.ru/exams/theme/zadaniya-8-11</w:t>
        </w:r>
      </w:hyperlink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1)</w:t>
      </w:r>
      <w:r w:rsidRPr="008F1C2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и в презентации посмотри слайды № 23, 24, 25,  посвященные разбору содержания, алгоритма выполнения и оформления ответов в заданиях № 9-10:</w:t>
      </w:r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</w:t>
      </w:r>
      <w:hyperlink r:id="rId8" w:history="1">
        <w:r w:rsidRPr="008F1C2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https://docs.google.com/presentation/d/19gIo1_ZoIRV2i9hqNgaBlz4O-h2b-lof/edit?usp=sharing&amp;ouid=107502458731091919357&amp;rtpof=true&amp;sd=true</w:t>
        </w:r>
      </w:hyperlink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 1)</w:t>
      </w:r>
      <w:r w:rsidRPr="008F1C21">
        <w:rPr>
          <w:rFonts w:ascii="Times New Roman" w:eastAsia="Times New Roman" w:hAnsi="Times New Roman" w:cs="Times New Roman"/>
          <w:sz w:val="14"/>
          <w:szCs w:val="14"/>
          <w:lang w:eastAsia="ru-RU"/>
        </w:rPr>
        <w:t xml:space="preserve">      </w:t>
      </w: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Пройди по ссылке Банка заданий_2022 и в Листе контроля выполни задания № 9-10 на с. 2- 42.</w:t>
      </w:r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 </w:t>
      </w:r>
      <w:hyperlink r:id="rId9" w:history="1">
        <w:r w:rsidRPr="008F1C21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ru-RU"/>
          </w:rPr>
          <w:t>https://drive.google.com/file/d/1one4nNl4w57WbZSW3plF8u56OLAa6aMI/view?usp=sharing</w:t>
        </w:r>
      </w:hyperlink>
    </w:p>
    <w:p w:rsidR="008F1C21" w:rsidRPr="008F1C21" w:rsidRDefault="008F1C21" w:rsidP="008F1C21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 </w:t>
      </w: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Желаю удачи!</w:t>
      </w:r>
    </w:p>
    <w:p w:rsidR="008F1C21" w:rsidRPr="008F1C21" w:rsidRDefault="008F1C21" w:rsidP="008F1C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Лист контроля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10</w:t>
      </w:r>
      <w:r w:rsidRPr="008F1C2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 класс       ____________________________________________________________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                                                                    </w:t>
      </w:r>
      <w:r w:rsidRPr="008F1C21">
        <w:rPr>
          <w:rFonts w:ascii="Times New Roman" w:eastAsia="Times New Roman" w:hAnsi="Times New Roman" w:cs="Times New Roman"/>
          <w:sz w:val="20"/>
          <w:szCs w:val="20"/>
          <w:lang w:eastAsia="ru-RU"/>
        </w:rPr>
        <w:t>ФИО учащегося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   Русский язык </w:t>
      </w:r>
    </w:p>
    <w:p w:rsidR="008F1C21" w:rsidRPr="008F1C21" w:rsidRDefault="008F1C21" w:rsidP="008F1C2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Тема: </w:t>
      </w: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Подготовка к ГИА. Разбор и выполнение задания № 9-10: «Правописание корней и приставок»</w:t>
      </w:r>
    </w:p>
    <w:p w:rsidR="008F1C21" w:rsidRPr="008F1C21" w:rsidRDefault="008F1C21" w:rsidP="008F1C2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- Выполни задания № 9-10 на с. 2- 42. Обрати внимание: на с.24, 26, 42 нарушена нумерация. Ответы записывай в таблицу цифрами как на слайде 25:</w:t>
      </w:r>
    </w:p>
    <w:p w:rsidR="008F1C21" w:rsidRPr="008F1C21" w:rsidRDefault="008F1C21" w:rsidP="008F1C2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 </w:t>
      </w:r>
    </w:p>
    <w:tbl>
      <w:tblPr>
        <w:tblpPr w:leftFromText="180" w:rightFromText="180" w:vertAnchor="text" w:tblpXSpec="center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456"/>
        <w:gridCol w:w="586"/>
        <w:gridCol w:w="456"/>
        <w:gridCol w:w="1020"/>
      </w:tblGrid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2в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3в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4в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5в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6в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7в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8в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9в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19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10в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11в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12в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13в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14в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29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15в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16в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33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17в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35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18в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37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19в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38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20в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41</w:t>
            </w:r>
          </w:p>
        </w:tc>
        <w:tc>
          <w:tcPr>
            <w:tcW w:w="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color w:val="002060"/>
                <w:sz w:val="24"/>
                <w:szCs w:val="24"/>
                <w:lang w:eastAsia="ru-RU"/>
              </w:rPr>
              <w:t>21в</w:t>
            </w: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8F1C21" w:rsidRPr="008F1C21" w:rsidTr="008F1C21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42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F1C21" w:rsidRPr="008F1C21" w:rsidRDefault="008F1C21" w:rsidP="008F1C21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F1C21" w:rsidRPr="008F1C21" w:rsidRDefault="008F1C21" w:rsidP="008F1C21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8F1C2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8F1C21" w:rsidRPr="008F1C21" w:rsidRDefault="008F1C21" w:rsidP="008F1C21">
      <w:pPr>
        <w:spacing w:before="100" w:beforeAutospacing="1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                                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                                                  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 </w:t>
      </w:r>
    </w:p>
    <w:p w:rsidR="008F1C21" w:rsidRPr="008F1C21" w:rsidRDefault="008F1C21" w:rsidP="008F1C21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F1C2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lastRenderedPageBreak/>
        <w:t> 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bookmarkStart w:id="0" w:name="_GoBack"/>
      <w:bookmarkEnd w:id="0"/>
    </w:p>
    <w:p w:rsidR="008F1C21" w:rsidRPr="00B86D62" w:rsidRDefault="008F1C21"/>
    <w:sectPr w:rsidR="008F1C21" w:rsidRPr="00B86D6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D62"/>
    <w:rsid w:val="005F071B"/>
    <w:rsid w:val="008F1C21"/>
    <w:rsid w:val="00B86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371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presentation/d/19gIo1_ZoIRV2i9hqNgaBlz4O-h2b-lof/edit?usp=sharing&amp;ouid=107502458731091919357&amp;rtpof=true&amp;sd=tru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nliskill.ru/exams/theme/zadaniya-8-11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irishu.ru/2019/02/28/pravopisanie-pristavok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irishu.ru/2019/02/20/glasnye-v-korne-slova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drive.google.com/file/d/1one4nNl4w57WbZSW3plF8u56OLAa6aMI/view?usp=sharin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394</Words>
  <Characters>2248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2022-06-07T11:44:00Z</dcterms:created>
  <dcterms:modified xsi:type="dcterms:W3CDTF">2022-06-07T11:58:00Z</dcterms:modified>
</cp:coreProperties>
</file>