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4502" w:rsidRPr="00754273" w:rsidRDefault="00284502" w:rsidP="00284502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10</w:t>
      </w: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284502" w:rsidRPr="00754273" w:rsidRDefault="00284502" w:rsidP="00284502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История</w:t>
      </w:r>
    </w:p>
    <w:p w:rsidR="00284502" w:rsidRPr="00DF398A" w:rsidRDefault="00284502" w:rsidP="00284502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2B4ABA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76</w:t>
      </w:r>
    </w:p>
    <w:p w:rsidR="00284502" w:rsidRDefault="002B4ABA" w:rsidP="00284502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09. </w:t>
      </w:r>
      <w:r w:rsidR="00284502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06. 2022</w:t>
      </w:r>
    </w:p>
    <w:p w:rsidR="00284502" w:rsidRDefault="002B4ABA" w:rsidP="002B4ABA">
      <w:pPr>
        <w:shd w:val="clear" w:color="auto" w:fill="FFFFFF"/>
        <w:spacing w:after="0" w:line="240" w:lineRule="auto"/>
        <w:jc w:val="center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Ребята, доброе утро!!!</w:t>
      </w:r>
    </w:p>
    <w:p w:rsidR="00284502" w:rsidRDefault="00284502" w:rsidP="002845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284502" w:rsidRPr="008E584A" w:rsidRDefault="00284502" w:rsidP="002845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8E584A">
        <w:rPr>
          <w:rFonts w:ascii="Times New Roman" w:eastAsia="Times New Roman" w:hAnsi="Times New Roman" w:cs="Times New Roman"/>
          <w:b/>
          <w:color w:val="000000"/>
          <w:lang w:eastAsia="uk-UA"/>
        </w:rPr>
        <w:t>Тема:</w:t>
      </w:r>
      <w:r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 </w:t>
      </w:r>
      <w:r w:rsidRPr="008E584A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</w:t>
      </w:r>
      <w:bookmarkStart w:id="0" w:name="_GoBack"/>
      <w:r w:rsidR="002B4ABA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Повторение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664DDD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изученного материала  </w:t>
      </w:r>
      <w:r w:rsidRPr="00664DDD">
        <w:rPr>
          <w:rFonts w:ascii="Times New Roman" w:eastAsia="Times New Roman" w:hAnsi="Times New Roman" w:cs="Times New Roman"/>
          <w:color w:val="000000"/>
          <w:lang w:val="ru-RU" w:eastAsia="uk-UA"/>
        </w:rPr>
        <w:t>по теме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: </w:t>
      </w:r>
      <w:r w:rsidR="002B4ABA">
        <w:rPr>
          <w:rFonts w:ascii="Times New Roman" w:eastAsia="Times New Roman" w:hAnsi="Times New Roman" w:cs="Times New Roman"/>
          <w:color w:val="000000"/>
          <w:lang w:val="ru-RU" w:eastAsia="uk-UA"/>
        </w:rPr>
        <w:t>« Гражданская война и иностранная интервенция»</w:t>
      </w:r>
    </w:p>
    <w:bookmarkEnd w:id="0"/>
    <w:p w:rsidR="00284502" w:rsidRPr="0073257E" w:rsidRDefault="00284502" w:rsidP="00284502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Cs/>
          <w:color w:val="000000"/>
          <w:lang w:val="ru-RU"/>
        </w:rPr>
      </w:pP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Цель</w:t>
      </w:r>
      <w:proofErr w:type="spellEnd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 xml:space="preserve"> </w:t>
      </w: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урока</w:t>
      </w:r>
      <w:proofErr w:type="spellEnd"/>
      <w:r w:rsidRPr="0073257E">
        <w:rPr>
          <w:rStyle w:val="c5"/>
          <w:rFonts w:ascii="Times New Roman" w:hAnsi="Times New Roman" w:cs="Times New Roman"/>
          <w:bCs/>
          <w:color w:val="000000"/>
        </w:rPr>
        <w:t>:</w:t>
      </w:r>
      <w:r w:rsidRPr="0073257E">
        <w:rPr>
          <w:rStyle w:val="c5"/>
          <w:rFonts w:ascii="Times New Roman" w:hAnsi="Times New Roman" w:cs="Times New Roman"/>
          <w:bCs/>
          <w:color w:val="000000"/>
          <w:lang w:val="ru-RU"/>
        </w:rPr>
        <w:t xml:space="preserve">  повторить изученный материал </w:t>
      </w:r>
    </w:p>
    <w:p w:rsidR="00284502" w:rsidRPr="008E584A" w:rsidRDefault="00284502" w:rsidP="0028450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284502" w:rsidRPr="00CA60F7" w:rsidRDefault="00284502" w:rsidP="00284502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val="ru-RU" w:eastAsia="uk-UA"/>
        </w:rPr>
      </w:pPr>
      <w:r w:rsidRPr="00CA60F7">
        <w:rPr>
          <w:rFonts w:ascii="Times New Roman" w:eastAsia="Times New Roman" w:hAnsi="Times New Roman" w:cs="Times New Roman"/>
          <w:b/>
          <w:lang w:val="ru-RU" w:eastAsia="uk-UA"/>
        </w:rPr>
        <w:t xml:space="preserve">Задание 1.  Выполнить тесты </w:t>
      </w:r>
    </w:p>
    <w:p w:rsidR="00CA60F7" w:rsidRPr="002B4ABA" w:rsidRDefault="00CA60F7" w:rsidP="00284502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val="ru-RU" w:eastAsia="uk-UA"/>
        </w:rPr>
      </w:pPr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1.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Программа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белого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движения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годы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гражданской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войны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предусматривала</w:t>
      </w:r>
      <w:proofErr w:type="spellEnd"/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а) передачу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власти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Советам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без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коммунистов</w:t>
      </w:r>
      <w:proofErr w:type="spellEnd"/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б)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развитие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коллективных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форм труда и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потребления</w:t>
      </w:r>
      <w:proofErr w:type="spellEnd"/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в)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восстановление</w:t>
      </w:r>
      <w:proofErr w:type="spellEnd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могущественной</w:t>
      </w:r>
      <w:proofErr w:type="spellEnd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единой</w:t>
      </w:r>
      <w:proofErr w:type="spellEnd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неделимой</w:t>
      </w:r>
      <w:proofErr w:type="spellEnd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России</w:t>
      </w:r>
      <w:proofErr w:type="spellEnd"/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 </w:t>
      </w:r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2.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Политика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«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военного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коммунизма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»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предполагала</w:t>
      </w:r>
      <w:proofErr w:type="spellEnd"/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а)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разрушение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свободной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торговли</w:t>
      </w:r>
      <w:proofErr w:type="spellEnd"/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б)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ликвидацию</w:t>
      </w:r>
      <w:proofErr w:type="spellEnd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товарно-денежных</w:t>
      </w:r>
      <w:proofErr w:type="spellEnd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отношений</w:t>
      </w:r>
      <w:proofErr w:type="spellEnd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введение</w:t>
      </w:r>
      <w:proofErr w:type="spellEnd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прямого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продуктообмена</w:t>
      </w:r>
      <w:proofErr w:type="spellEnd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</w:t>
      </w:r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в)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установление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фиксированного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продналога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крестьянских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хозяйств</w:t>
      </w:r>
      <w:proofErr w:type="spellEnd"/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3. «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Военный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коммунизм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»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был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введен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годы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гражданской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войны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потому,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эта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политика</w:t>
      </w:r>
      <w:proofErr w:type="spellEnd"/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а)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соответствовала</w:t>
      </w:r>
      <w:proofErr w:type="spellEnd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доктринальным</w:t>
      </w:r>
      <w:proofErr w:type="spellEnd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установкам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марксизма</w:t>
      </w:r>
      <w:proofErr w:type="spellEnd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требованиям</w:t>
      </w:r>
      <w:proofErr w:type="spellEnd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военного</w:t>
      </w:r>
      <w:proofErr w:type="spellEnd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времени</w:t>
      </w:r>
      <w:proofErr w:type="spellEnd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</w:t>
      </w:r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б)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способствовала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развитию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упрочению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рыночных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отношений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дальнейшему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экономическому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развитию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страны</w:t>
      </w:r>
      <w:proofErr w:type="spellEnd"/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в) вела к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укреплению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союза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рабочего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класса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крестьянства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основы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большевистской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власти</w:t>
      </w:r>
      <w:proofErr w:type="spellEnd"/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:rsidR="002B4ABA" w:rsidRPr="002B4ABA" w:rsidRDefault="002B4ABA" w:rsidP="002B4ABA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4.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Характерными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особенностями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политики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«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военного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коммунизма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»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были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</w:t>
      </w:r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а)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введение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продналога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б)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сплошная</w:t>
      </w:r>
      <w:proofErr w:type="spellEnd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национализация</w:t>
      </w:r>
      <w:proofErr w:type="spellEnd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промышленных</w:t>
      </w:r>
      <w:proofErr w:type="spellEnd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предприятий</w:t>
      </w:r>
      <w:proofErr w:type="spellEnd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; </w:t>
      </w:r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в)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натурализация</w:t>
      </w:r>
      <w:proofErr w:type="spellEnd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заработной</w:t>
      </w:r>
      <w:proofErr w:type="spellEnd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платы</w:t>
      </w:r>
      <w:proofErr w:type="spellEnd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; </w:t>
      </w:r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г)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развитие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товарно-денежных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отношений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д)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введение</w:t>
      </w:r>
      <w:proofErr w:type="spellEnd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продразверстки</w:t>
      </w:r>
      <w:proofErr w:type="spellEnd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; </w:t>
      </w:r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е)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принудительный</w:t>
      </w:r>
      <w:proofErr w:type="spellEnd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труд.</w:t>
      </w:r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:rsidR="002B4ABA" w:rsidRPr="002B4ABA" w:rsidRDefault="002B4ABA" w:rsidP="002B4ABA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5. Началом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гражданской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войны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принято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считать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…?</w:t>
      </w:r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а)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лето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–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осень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1918 г.</w:t>
      </w:r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б)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осень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– весна 1918 г.</w:t>
      </w:r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в) весна –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осень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1918 г.</w:t>
      </w:r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г)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весна </w:t>
      </w:r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–</w:t>
      </w:r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ле</w:t>
      </w:r>
      <w:proofErr w:type="spellEnd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то 1918 г.</w:t>
      </w:r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 </w:t>
      </w:r>
    </w:p>
    <w:p w:rsidR="002B4ABA" w:rsidRPr="002B4ABA" w:rsidRDefault="002B4ABA" w:rsidP="002B4ABA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6.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Когда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начал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мятеж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Чехословацкий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корпус</w:t>
      </w:r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а) Май 1918 г. </w:t>
      </w:r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б) Август 1918 г.</w:t>
      </w:r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в)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Октябрь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1918 г.</w:t>
      </w:r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г)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Февраль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1918 г.</w:t>
      </w:r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:rsidR="002B4ABA" w:rsidRPr="002B4ABA" w:rsidRDefault="002B4ABA" w:rsidP="002B4ABA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7.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Когда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войска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Деникина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были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окончательно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разгромлены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под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Новороссийском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а) Август 1918 г.</w:t>
      </w:r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б)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Ноябрь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1919 г.</w:t>
      </w:r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в) </w:t>
      </w:r>
      <w:proofErr w:type="spellStart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Март</w:t>
      </w:r>
      <w:proofErr w:type="spellEnd"/>
      <w:r w:rsidRPr="002B4AB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1920 г.</w:t>
      </w:r>
    </w:p>
    <w:p w:rsidR="002B4ABA" w:rsidRPr="002B4ABA" w:rsidRDefault="002B4ABA" w:rsidP="002B4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г) </w:t>
      </w:r>
      <w:proofErr w:type="spellStart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Январь</w:t>
      </w:r>
      <w:proofErr w:type="spellEnd"/>
      <w:r w:rsidRPr="002B4AB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1921 г.</w:t>
      </w:r>
    </w:p>
    <w:p w:rsidR="00CA60F7" w:rsidRPr="002B4ABA" w:rsidRDefault="00CA60F7" w:rsidP="00284502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val="ru-RU" w:eastAsia="uk-UA"/>
        </w:rPr>
      </w:pPr>
    </w:p>
    <w:sectPr w:rsidR="00CA60F7" w:rsidRPr="002B4AB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72066E"/>
    <w:multiLevelType w:val="multilevel"/>
    <w:tmpl w:val="C2780B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4FB1CCA"/>
    <w:multiLevelType w:val="multilevel"/>
    <w:tmpl w:val="71C06C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F272BA"/>
    <w:multiLevelType w:val="hybridMultilevel"/>
    <w:tmpl w:val="053A035A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18F290F"/>
    <w:multiLevelType w:val="multilevel"/>
    <w:tmpl w:val="BBD0D2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5F85A9B"/>
    <w:multiLevelType w:val="hybridMultilevel"/>
    <w:tmpl w:val="5540F2C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5E543F9"/>
    <w:multiLevelType w:val="hybridMultilevel"/>
    <w:tmpl w:val="F2ECD58C"/>
    <w:lvl w:ilvl="0" w:tplc="388803C4">
      <w:numFmt w:val="bullet"/>
      <w:lvlText w:val="-"/>
      <w:lvlJc w:val="left"/>
      <w:pPr>
        <w:ind w:left="975" w:hanging="360"/>
      </w:pPr>
      <w:rPr>
        <w:rFonts w:ascii="Times New Roman" w:eastAsia="Times New Roman" w:hAnsi="Times New Roman" w:cs="Times New Roman" w:hint="default"/>
        <w:sz w:val="28"/>
      </w:rPr>
    </w:lvl>
    <w:lvl w:ilvl="1" w:tplc="0422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abstractNum w:abstractNumId="7">
    <w:nsid w:val="382B1518"/>
    <w:multiLevelType w:val="multilevel"/>
    <w:tmpl w:val="F39C3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A0B7F23"/>
    <w:multiLevelType w:val="multilevel"/>
    <w:tmpl w:val="7A70A9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C9A5204"/>
    <w:multiLevelType w:val="multilevel"/>
    <w:tmpl w:val="4B7087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9F4230"/>
    <w:multiLevelType w:val="hybridMultilevel"/>
    <w:tmpl w:val="BAF8742E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70193961"/>
    <w:multiLevelType w:val="multilevel"/>
    <w:tmpl w:val="2152A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A2A6D0D"/>
    <w:multiLevelType w:val="multilevel"/>
    <w:tmpl w:val="C2C21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A892CF5"/>
    <w:multiLevelType w:val="multilevel"/>
    <w:tmpl w:val="F64A058C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num w:numId="1">
    <w:abstractNumId w:val="9"/>
  </w:num>
  <w:num w:numId="2">
    <w:abstractNumId w:val="0"/>
  </w:num>
  <w:num w:numId="3">
    <w:abstractNumId w:val="1"/>
  </w:num>
  <w:num w:numId="4">
    <w:abstractNumId w:val="14"/>
  </w:num>
  <w:num w:numId="5">
    <w:abstractNumId w:val="7"/>
  </w:num>
  <w:num w:numId="6">
    <w:abstractNumId w:val="5"/>
  </w:num>
  <w:num w:numId="7">
    <w:abstractNumId w:val="3"/>
  </w:num>
  <w:num w:numId="8">
    <w:abstractNumId w:val="4"/>
  </w:num>
  <w:num w:numId="9">
    <w:abstractNumId w:val="13"/>
  </w:num>
  <w:num w:numId="10">
    <w:abstractNumId w:val="10"/>
  </w:num>
  <w:num w:numId="11">
    <w:abstractNumId w:val="12"/>
  </w:num>
  <w:num w:numId="12">
    <w:abstractNumId w:val="2"/>
  </w:num>
  <w:num w:numId="13">
    <w:abstractNumId w:val="11"/>
  </w:num>
  <w:num w:numId="14">
    <w:abstractNumId w:val="6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EAC"/>
    <w:rsid w:val="00042BAF"/>
    <w:rsid w:val="0005554C"/>
    <w:rsid w:val="002552CC"/>
    <w:rsid w:val="00284502"/>
    <w:rsid w:val="002A4865"/>
    <w:rsid w:val="002B4ABA"/>
    <w:rsid w:val="002D4390"/>
    <w:rsid w:val="002E5701"/>
    <w:rsid w:val="00431A7E"/>
    <w:rsid w:val="00506907"/>
    <w:rsid w:val="005A1A04"/>
    <w:rsid w:val="005F3F04"/>
    <w:rsid w:val="00753819"/>
    <w:rsid w:val="00795289"/>
    <w:rsid w:val="00813EE9"/>
    <w:rsid w:val="0081488F"/>
    <w:rsid w:val="00822838"/>
    <w:rsid w:val="008F1334"/>
    <w:rsid w:val="008F273C"/>
    <w:rsid w:val="00924A4F"/>
    <w:rsid w:val="0097346B"/>
    <w:rsid w:val="009A1018"/>
    <w:rsid w:val="009B25BE"/>
    <w:rsid w:val="00A43B94"/>
    <w:rsid w:val="00A445A5"/>
    <w:rsid w:val="00AA3EAC"/>
    <w:rsid w:val="00BB3D3B"/>
    <w:rsid w:val="00C2499D"/>
    <w:rsid w:val="00C62C23"/>
    <w:rsid w:val="00C741AF"/>
    <w:rsid w:val="00CA60F7"/>
    <w:rsid w:val="00D1032F"/>
    <w:rsid w:val="00D94959"/>
    <w:rsid w:val="00DB1EE6"/>
    <w:rsid w:val="00DE515B"/>
    <w:rsid w:val="00DF398A"/>
    <w:rsid w:val="00EF12F1"/>
    <w:rsid w:val="00EF4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paragraph" w:styleId="2">
    <w:name w:val="heading 2"/>
    <w:basedOn w:val="a"/>
    <w:next w:val="a"/>
    <w:link w:val="20"/>
    <w:uiPriority w:val="9"/>
    <w:unhideWhenUsed/>
    <w:qFormat/>
    <w:rsid w:val="0079528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  <w:style w:type="paragraph" w:styleId="a6">
    <w:name w:val="No Spacing"/>
    <w:uiPriority w:val="1"/>
    <w:qFormat/>
    <w:rsid w:val="00431A7E"/>
    <w:pPr>
      <w:spacing w:after="0" w:line="240" w:lineRule="auto"/>
    </w:pPr>
  </w:style>
  <w:style w:type="paragraph" w:customStyle="1" w:styleId="c15">
    <w:name w:val="c15"/>
    <w:basedOn w:val="a"/>
    <w:rsid w:val="00255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7">
    <w:name w:val="Table Grid"/>
    <w:basedOn w:val="a1"/>
    <w:uiPriority w:val="39"/>
    <w:rsid w:val="00C741AF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uiPriority w:val="9"/>
    <w:rsid w:val="0079528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paragraph" w:styleId="2">
    <w:name w:val="heading 2"/>
    <w:basedOn w:val="a"/>
    <w:next w:val="a"/>
    <w:link w:val="20"/>
    <w:uiPriority w:val="9"/>
    <w:unhideWhenUsed/>
    <w:qFormat/>
    <w:rsid w:val="0079528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  <w:style w:type="paragraph" w:styleId="a6">
    <w:name w:val="No Spacing"/>
    <w:uiPriority w:val="1"/>
    <w:qFormat/>
    <w:rsid w:val="00431A7E"/>
    <w:pPr>
      <w:spacing w:after="0" w:line="240" w:lineRule="auto"/>
    </w:pPr>
  </w:style>
  <w:style w:type="paragraph" w:customStyle="1" w:styleId="c15">
    <w:name w:val="c15"/>
    <w:basedOn w:val="a"/>
    <w:rsid w:val="00255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7">
    <w:name w:val="Table Grid"/>
    <w:basedOn w:val="a1"/>
    <w:uiPriority w:val="39"/>
    <w:rsid w:val="00C741AF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uiPriority w:val="9"/>
    <w:rsid w:val="0079528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3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4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12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1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4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8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1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3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071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785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043306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7316739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699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324782">
              <w:marLeft w:val="0"/>
              <w:marRight w:val="0"/>
              <w:marTop w:val="375"/>
              <w:marBottom w:val="0"/>
              <w:divBdr>
                <w:top w:val="single" w:sz="6" w:space="8" w:color="EAEAEA"/>
                <w:left w:val="none" w:sz="0" w:space="0" w:color="auto"/>
                <w:bottom w:val="single" w:sz="6" w:space="15" w:color="EAEAEA"/>
                <w:right w:val="none" w:sz="0" w:space="0" w:color="auto"/>
              </w:divBdr>
            </w:div>
          </w:divsChild>
        </w:div>
      </w:divsChild>
    </w:div>
    <w:div w:id="75813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31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08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94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14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94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833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143900">
          <w:marLeft w:val="0"/>
          <w:marRight w:val="0"/>
          <w:marTop w:val="6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47704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dashed" w:sz="6" w:space="0" w:color="CCCCCC"/>
            <w:right w:val="none" w:sz="0" w:space="0" w:color="auto"/>
          </w:divBdr>
        </w:div>
      </w:divsChild>
    </w:div>
    <w:div w:id="107158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0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06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12" w:space="1" w:color="000000"/>
            <w:right w:val="none" w:sz="0" w:space="0" w:color="auto"/>
          </w:divBdr>
        </w:div>
      </w:divsChild>
    </w:div>
    <w:div w:id="121905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734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714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266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892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1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61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48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74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028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90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73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435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41751">
          <w:marLeft w:val="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426861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105970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4566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791278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90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6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338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98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32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958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99877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295376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291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442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9531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5532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768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4033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0447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2658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624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5485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4946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5409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899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676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4945305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103062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3142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53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854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1773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1</Pages>
  <Words>1103</Words>
  <Characters>629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dcterms:created xsi:type="dcterms:W3CDTF">2022-02-03T05:50:00Z</dcterms:created>
  <dcterms:modified xsi:type="dcterms:W3CDTF">2022-06-09T06:19:00Z</dcterms:modified>
</cp:coreProperties>
</file>