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B03" w:rsidRDefault="002E0BB9">
      <w:r>
        <w:t>Онищенко В. В. Астрономия. 10 класс.                   10. 06</w:t>
      </w:r>
      <w:r w:rsidR="00577AFD">
        <w:t>. 2022.</w:t>
      </w:r>
    </w:p>
    <w:p w:rsidR="00577AFD" w:rsidRDefault="002E0BB9">
      <w:r>
        <w:t>Урок 14</w:t>
      </w:r>
      <w:r w:rsidR="00577AFD">
        <w:t>.   Тема урока: Повторение, закрепление, обобщение и систематизация изученного материала по темам: «</w:t>
      </w:r>
      <w:r>
        <w:t xml:space="preserve">Основы практической астрономии. Законы движения небесных тел. Солнечная система. </w:t>
      </w:r>
      <w:r w:rsidR="00577AFD">
        <w:t>Методы астро</w:t>
      </w:r>
      <w:r>
        <w:t>номических исследований</w:t>
      </w:r>
      <w:r w:rsidR="00577AFD">
        <w:t>».</w:t>
      </w:r>
    </w:p>
    <w:p w:rsidR="004615BB" w:rsidRDefault="00577AFD">
      <w:r>
        <w:t>Задание: - повторить конспект  по данным темам и просмотреть видеофрагменты по ссылкам: -</w:t>
      </w:r>
    </w:p>
    <w:p w:rsidR="004615BB" w:rsidRDefault="004615BB">
      <w:r w:rsidRPr="004615BB">
        <w:t>https://yandex.ru/video/preview/?text=урок%20астрономии%2010%20класс%20основы%20практической%20астрономии%20презентация&amp;path=yandex_search&amp;parent-reqid=1654841017283236-10188287828372546926-sas6-5259-79d-sas-l7-balancer-8080-BAL-570&amp;from_type=vast&amp;filmId=2306588324363857860</w:t>
      </w:r>
    </w:p>
    <w:p w:rsidR="004615BB" w:rsidRDefault="00577AFD">
      <w:r>
        <w:t xml:space="preserve"> </w:t>
      </w:r>
    </w:p>
    <w:p w:rsidR="00AF0FD7" w:rsidRDefault="00CD4090">
      <w:pPr>
        <w:rPr>
          <w:rStyle w:val="a3"/>
        </w:rPr>
      </w:pPr>
      <w:hyperlink r:id="rId5" w:history="1">
        <w:r w:rsidR="00C40AF6" w:rsidRPr="00036751">
          <w:rPr>
            <w:rStyle w:val="a3"/>
          </w:rPr>
          <w:t>https://yandex.ru/video/preview/?text=урок%20астрономии%2011%20класс%20методы%20астрономических%20исследований%20презентация&amp;path=yandex_search&amp;parent-reqid=1653976836109253-10202600709886171591-sas3-0841-245-sas-l7-balancer-8080-BAL-5784&amp;from_type=vast&amp;filmId=10836017486912740229</w:t>
        </w:r>
      </w:hyperlink>
    </w:p>
    <w:p w:rsidR="00721035" w:rsidRDefault="00CD4090">
      <w:pPr>
        <w:rPr>
          <w:rStyle w:val="a3"/>
        </w:rPr>
      </w:pPr>
      <w:hyperlink r:id="rId6" w:history="1">
        <w:r w:rsidR="00721035" w:rsidRPr="00ED18C6">
          <w:rPr>
            <w:rStyle w:val="a3"/>
          </w:rPr>
          <w:t>https://yandex.ru/video/preview/?text=астрономия%2011%20класс%20звёзды%20и%20созвездия%20видеоурок&amp;path=yandex_search&amp;parent-reqid=1653976966372692-17494384118558520136-sas5-9955-451-sas-l7-balancer-8080-BAL-1166&amp;from_type=vast&amp;filmId=2214873017263911468</w:t>
        </w:r>
      </w:hyperlink>
    </w:p>
    <w:p w:rsidR="00C40AF6" w:rsidRDefault="00C40AF6">
      <w:pPr>
        <w:rPr>
          <w:rStyle w:val="a3"/>
        </w:rPr>
      </w:pPr>
    </w:p>
    <w:p w:rsidR="009D79B3" w:rsidRPr="009C5B28" w:rsidRDefault="009D79B3" w:rsidP="009D79B3">
      <w:pPr>
        <w:pStyle w:val="a4"/>
        <w:rPr>
          <w:rStyle w:val="a3"/>
          <w:b/>
          <w:color w:val="auto"/>
          <w:u w:val="none"/>
        </w:rPr>
      </w:pPr>
      <w:r w:rsidRPr="009C5B28">
        <w:rPr>
          <w:rStyle w:val="a3"/>
          <w:b/>
          <w:color w:val="auto"/>
          <w:u w:val="none"/>
        </w:rPr>
        <w:t>Задание для контроля: - письменно ответить на вопросы:</w:t>
      </w:r>
    </w:p>
    <w:p w:rsidR="009D79B3" w:rsidRDefault="009D79B3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перечислите известные вам методы астрономических исследований;</w:t>
      </w:r>
    </w:p>
    <w:p w:rsidR="009D79B3" w:rsidRDefault="009D79B3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Что означает</w:t>
      </w:r>
      <w:r w:rsidR="009C5B28">
        <w:rPr>
          <w:rStyle w:val="a3"/>
          <w:color w:val="auto"/>
          <w:u w:val="none"/>
        </w:rPr>
        <w:t xml:space="preserve"> «1 световой год»</w:t>
      </w:r>
      <w:r w:rsidR="009C5B28" w:rsidRPr="009A777D">
        <w:rPr>
          <w:rStyle w:val="a3"/>
          <w:color w:val="auto"/>
          <w:u w:val="none"/>
        </w:rPr>
        <w:t>?</w:t>
      </w:r>
    </w:p>
    <w:p w:rsidR="009C5B28" w:rsidRDefault="002E0BB9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</w:t>
      </w:r>
      <w:r w:rsidR="00CD4090">
        <w:rPr>
          <w:rStyle w:val="a3"/>
          <w:color w:val="auto"/>
          <w:u w:val="none"/>
        </w:rPr>
        <w:t>назовите особые точки небесной сферы;</w:t>
      </w:r>
    </w:p>
    <w:p w:rsidR="00CD4090" w:rsidRDefault="00CD4090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по каким законам движется Земля вокруг Солнца</w:t>
      </w:r>
      <w:r w:rsidRPr="00CD4090">
        <w:rPr>
          <w:rStyle w:val="a3"/>
          <w:color w:val="auto"/>
          <w:u w:val="none"/>
        </w:rPr>
        <w:t>?</w:t>
      </w:r>
    </w:p>
    <w:p w:rsidR="00CD4090" w:rsidRPr="00CD4090" w:rsidRDefault="00CD4090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перечислите известные вам созвездия.</w:t>
      </w:r>
      <w:bookmarkStart w:id="0" w:name="_GoBack"/>
      <w:bookmarkEnd w:id="0"/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A777D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A777D" w:rsidRDefault="009A777D" w:rsidP="009A777D">
      <w:pPr>
        <w:rPr>
          <w:sz w:val="24"/>
          <w:szCs w:val="24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Pr="009C5B28" w:rsidRDefault="009A777D" w:rsidP="009D79B3">
      <w:pPr>
        <w:pStyle w:val="a4"/>
        <w:rPr>
          <w:rStyle w:val="a3"/>
          <w:color w:val="auto"/>
          <w:u w:val="none"/>
        </w:rPr>
      </w:pPr>
    </w:p>
    <w:p w:rsidR="009D79B3" w:rsidRPr="009C5B28" w:rsidRDefault="009D79B3" w:rsidP="009C5B28">
      <w:pPr>
        <w:jc w:val="center"/>
        <w:rPr>
          <w:rStyle w:val="a3"/>
          <w:b/>
          <w:color w:val="595959" w:themeColor="text1" w:themeTint="A6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</w:rPr>
      </w:pPr>
    </w:p>
    <w:p w:rsidR="009D79B3" w:rsidRDefault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Pr="009D79B3" w:rsidRDefault="009D79B3">
      <w:pPr>
        <w:rPr>
          <w:rStyle w:val="a3"/>
          <w:b/>
        </w:rPr>
      </w:pPr>
    </w:p>
    <w:p w:rsidR="00721035" w:rsidRDefault="00721035">
      <w:pPr>
        <w:rPr>
          <w:rStyle w:val="a3"/>
        </w:rPr>
      </w:pPr>
    </w:p>
    <w:p w:rsidR="00721035" w:rsidRDefault="00721035">
      <w:pPr>
        <w:rPr>
          <w:rStyle w:val="a3"/>
        </w:rPr>
      </w:pPr>
    </w:p>
    <w:p w:rsidR="00AF0FD7" w:rsidRDefault="00AF0FD7">
      <w:pPr>
        <w:rPr>
          <w:rStyle w:val="a3"/>
        </w:rPr>
      </w:pPr>
    </w:p>
    <w:p w:rsidR="00AF0FD7" w:rsidRDefault="00AF0FD7">
      <w:pPr>
        <w:rPr>
          <w:rStyle w:val="a3"/>
        </w:rPr>
      </w:pPr>
    </w:p>
    <w:p w:rsidR="00AF0FD7" w:rsidRDefault="00AF0FD7"/>
    <w:p w:rsidR="00C40AF6" w:rsidRDefault="00C40AF6">
      <w:r>
        <w:br w:type="page"/>
      </w:r>
    </w:p>
    <w:p w:rsidR="00577AFD" w:rsidRDefault="00577AFD"/>
    <w:p w:rsidR="00C40AF6" w:rsidRDefault="00C40AF6"/>
    <w:sectPr w:rsidR="00C40A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F47"/>
    <w:rsid w:val="002E0BB9"/>
    <w:rsid w:val="00392B03"/>
    <w:rsid w:val="004615BB"/>
    <w:rsid w:val="00577AFD"/>
    <w:rsid w:val="00721035"/>
    <w:rsid w:val="009A777D"/>
    <w:rsid w:val="009C5B28"/>
    <w:rsid w:val="009D79B3"/>
    <w:rsid w:val="00AE7F47"/>
    <w:rsid w:val="00AF0FD7"/>
    <w:rsid w:val="00C40AF6"/>
    <w:rsid w:val="00CD4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0AF6"/>
    <w:rPr>
      <w:color w:val="0000FF" w:themeColor="hyperlink"/>
      <w:u w:val="single"/>
    </w:rPr>
  </w:style>
  <w:style w:type="paragraph" w:styleId="a4">
    <w:name w:val="No Spacing"/>
    <w:uiPriority w:val="1"/>
    <w:qFormat/>
    <w:rsid w:val="009D79B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0AF6"/>
    <w:rPr>
      <w:color w:val="0000FF" w:themeColor="hyperlink"/>
      <w:u w:val="single"/>
    </w:rPr>
  </w:style>
  <w:style w:type="paragraph" w:styleId="a4">
    <w:name w:val="No Spacing"/>
    <w:uiPriority w:val="1"/>
    <w:qFormat/>
    <w:rsid w:val="009D79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90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72;&#1089;&#1090;&#1088;&#1086;&#1085;&#1086;&#1084;&#1080;&#1103;%2011%20&#1082;&#1083;&#1072;&#1089;&#1089;%20&#1079;&#1074;&#1105;&#1079;&#1076;&#1099;%20&#1080;%20&#1089;&#1086;&#1079;&#1074;&#1077;&#1079;&#1076;&#1080;&#1103;%20&#1074;&#1080;&#1076;&#1077;&#1086;&#1091;&#1088;&#1086;&#1082;&amp;path=yandex_search&amp;parent-reqid=1653976966372692-17494384118558520136-sas5-9955-451-sas-l7-balancer-8080-BAL-1166&amp;from_type=vast&amp;filmId=2214873017263911468" TargetMode="External"/><Relationship Id="rId5" Type="http://schemas.openxmlformats.org/officeDocument/2006/relationships/hyperlink" Target="https://yandex.ru/video/preview/?text=&#1091;&#1088;&#1086;&#1082;%20&#1072;&#1089;&#1090;&#1088;&#1086;&#1085;&#1086;&#1084;&#1080;&#1080;%2011%20&#1082;&#1083;&#1072;&#1089;&#1089;%20&#1084;&#1077;&#1090;&#1086;&#1076;&#1099;%20&#1072;&#1089;&#1090;&#1088;&#1086;&#1085;&#1086;&#1084;&#1080;&#1095;&#1077;&#1089;&#1082;&#1080;&#1093;%20&#1080;&#1089;&#1089;&#1083;&#1077;&#1076;&#1086;&#1074;&#1072;&#1085;&#1080;&#1081;%20&#1087;&#1088;&#1077;&#1079;&#1077;&#1085;&#1090;&#1072;&#1094;&#1080;&#1103;&amp;path=yandex_search&amp;parent-reqid=1653976836109253-10202600709886171591-sas3-0841-245-sas-l7-balancer-8080-BAL-5784&amp;from_type=vast&amp;filmId=10836017486912740229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10</cp:revision>
  <dcterms:created xsi:type="dcterms:W3CDTF">2022-05-31T05:55:00Z</dcterms:created>
  <dcterms:modified xsi:type="dcterms:W3CDTF">2022-06-10T06:15:00Z</dcterms:modified>
</cp:coreProperties>
</file>