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2D66" w:rsidRDefault="005D2D66"/>
    <w:p w:rsidR="004D587D" w:rsidRPr="004D587D" w:rsidRDefault="004D587D" w:rsidP="004D587D">
      <w:pPr>
        <w:shd w:val="clear" w:color="auto" w:fill="FCEBFF"/>
        <w:spacing w:before="100" w:beforeAutospacing="1" w:after="0" w:line="48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4D587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класс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Литература Обобщение изученного материала по роману  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Л.Н.Толстого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«Война и мир»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Л. Н.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Т</w:t>
      </w:r>
      <w:r w:rsidRPr="004D587D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 xml:space="preserve">олстой. Содержание романа «Война и мир». </w:t>
      </w:r>
      <w:r w:rsidRPr="004D587D">
        <w:rPr>
          <w:rFonts w:ascii="Times New Roman" w:eastAsia="SimSun" w:hAnsi="Times New Roman" w:cs="Times New Roman"/>
          <w:color w:val="00000A"/>
          <w:sz w:val="24"/>
          <w:szCs w:val="24"/>
          <w:lang w:eastAsia="zh-CN" w:bidi="hi-IN"/>
        </w:rPr>
        <w:t xml:space="preserve"> </w:t>
      </w:r>
    </w:p>
    <w:p w:rsidR="004D587D" w:rsidRPr="004D587D" w:rsidRDefault="004D587D" w:rsidP="004D587D">
      <w:pPr>
        <w:shd w:val="clear" w:color="auto" w:fill="FCEBFF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Цель</w:t>
      </w: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</w:t>
      </w: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 xml:space="preserve">познакомиться с содержанием, героями романа «Война и мир». </w:t>
      </w:r>
    </w:p>
    <w:p w:rsidR="004D587D" w:rsidRPr="004D587D" w:rsidRDefault="004D587D" w:rsidP="004D587D">
      <w:pPr>
        <w:shd w:val="clear" w:color="auto" w:fill="FCEBFF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 </w:t>
      </w:r>
      <w:r w:rsidRPr="004D58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Ход урока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ind w:hanging="360"/>
        <w:contextualSpacing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4D587D">
        <w:rPr>
          <w:rFonts w:ascii="Times New Roman" w:eastAsia="Times New Roman" w:hAnsi="Times New Roman" w:cs="Times New Roman"/>
          <w:bCs/>
          <w:color w:val="00000A"/>
          <w:sz w:val="24"/>
          <w:szCs w:val="24"/>
          <w:lang w:eastAsia="zh-CN" w:bidi="hi-IN"/>
        </w:rPr>
        <w:t>1</w:t>
      </w:r>
      <w:r>
        <w:rPr>
          <w:rFonts w:ascii="Times New Roman" w:eastAsia="Times New Roman" w:hAnsi="Times New Roman" w:cs="Times New Roman"/>
          <w:bCs/>
          <w:color w:val="00000A"/>
          <w:sz w:val="24"/>
          <w:szCs w:val="24"/>
          <w:lang w:eastAsia="zh-CN" w:bidi="hi-IN"/>
        </w:rPr>
        <w:t xml:space="preserve"> </w:t>
      </w:r>
      <w:r w:rsidRPr="004D587D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. Пройдите по ссылке и прочитайте краткое содержание: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ind w:hanging="360"/>
        <w:contextualSpacing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4D587D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                    </w:t>
      </w:r>
      <w:hyperlink r:id="rId5" w:history="1">
        <w:r w:rsidRPr="004D587D">
          <w:rPr>
            <w:rFonts w:ascii="Times New Roman" w:eastAsia="SimSun" w:hAnsi="Times New Roman" w:cs="Times New Roman"/>
            <w:b/>
            <w:bCs/>
            <w:color w:val="44007B"/>
            <w:sz w:val="24"/>
            <w:szCs w:val="24"/>
            <w:lang w:eastAsia="zh-CN" w:bidi="hi-IN"/>
          </w:rPr>
          <w:t>https://obrazovaka.ru/books/tolstoy/voyna-i-mir</w:t>
        </w:r>
      </w:hyperlink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ind w:hanging="360"/>
        <w:contextualSpacing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4D587D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      2</w:t>
      </w:r>
      <w:r w:rsidRPr="004D587D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>.</w:t>
      </w:r>
      <w:r w:rsidRPr="004D587D">
        <w:rPr>
          <w:rFonts w:ascii="Times New Roman" w:eastAsia="Times New Roman" w:hAnsi="Times New Roman" w:cs="Times New Roman"/>
          <w:color w:val="00000A"/>
          <w:sz w:val="14"/>
          <w:szCs w:val="14"/>
          <w:lang w:eastAsia="ru-RU"/>
        </w:rPr>
        <w:t xml:space="preserve">      </w:t>
      </w:r>
      <w:r w:rsidRPr="004D587D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>В Листе контроля пройдите тест по роману Л.Н. Толстого «Война и мир». Ответы занесите в таблицу.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Тест по роману </w:t>
      </w:r>
      <w:proofErr w:type="spellStart"/>
      <w:r w:rsidRPr="004D58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Л.Н.Толстого</w:t>
      </w:r>
      <w:proofErr w:type="spellEnd"/>
      <w:r w:rsidRPr="004D58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«Война и мир»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Каким годом и месяцем датируется начало событий романа «Война и мир»?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июнь 1803 года     Б) июль 1805 года     В) август 1806 года     Г) сентябрь 1806 года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С кем танцевал Пьер на пьяной вечеринке у Анатоля Курагина?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А) с Долоховым     Б) с медведем     В) с англичанином     Г) с цыганкой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В семье Ростовых было две Натальи. Кто они?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А) мать и младшая дочь                     Б) старшая и младшая дочь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В) бабушка и ее младшая внучка      Г) племянница и младшая дочь Ростовых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Сколько лет было Наташе Ростовой, когда читатель впервые познакомился с ней в эпизоде ее именин?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А) десять     Б) одиннадцать     В) тринадцать     Г) четырнадцать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5. Кому были обязаны русские успеху дня в </w:t>
      </w:r>
      <w:proofErr w:type="spellStart"/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Шенграбенском</w:t>
      </w:r>
      <w:proofErr w:type="spellEnd"/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сражении?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А) роте Тимохина               Б) майору </w:t>
      </w:r>
      <w:proofErr w:type="spellStart"/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Экономову</w:t>
      </w:r>
      <w:proofErr w:type="spellEnd"/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В) князю Багратиону          Г) батарее капитана Тушина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 На ком женился Пьер Безухов зимой 1806 года?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А) на Марье Болконской      Б) на Элен Курагиной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В) на Жюли </w:t>
      </w:r>
      <w:proofErr w:type="spellStart"/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Карагиной</w:t>
      </w:r>
      <w:proofErr w:type="spellEnd"/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 Г) на Наташе Ростовой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7. </w:t>
      </w:r>
      <w:proofErr w:type="gramStart"/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Каковы</w:t>
      </w:r>
      <w:proofErr w:type="gramEnd"/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имя и отчество графа Ростова?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А) Илья Андреевич                    Б) Николай Иванович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В) Александр Гаврилович         Г) Петр Дмитриевич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 С кем стрелялся на дуэли Пьер Безухов?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А) с Николаем Ростовым        Б) с Федором Долоховым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В) с Василием Денисовым      Г) с Борисом Друбецким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9. Как назвали ребенка, который родился у княгини Лизы Болконской?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А) Николай      Б) Андрей     В) Александр      Г) Никита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10. Что предпринял Пьер после развода с Элен, чтобы научиться жить правильно?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А) стал изучать философию       Б) вступил в масонскую ложу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В) ушел на войну                         Г) ушел в монастырь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11. Чем закончилось увлечение масонством у Пьера Безухова?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А) отрывом от жизни          Б) потерей друга - князя Андрея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В) разорением                      Г) разочарованием и тоской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12. Кому первому рассказал князь Андрей о своей любви к Наташе?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А) Пьеру Безухову                              Б) сестре княжне Марье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В) старой графине Ростовой              Г) Борису Друбецкому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13. У дядюшки в Михайловке, после охоты Наташа сделала то, что сделала бы </w:t>
      </w:r>
      <w:proofErr w:type="spellStart"/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Анисья</w:t>
      </w:r>
      <w:proofErr w:type="spellEnd"/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Федоровна, тетка и мать </w:t>
      </w:r>
      <w:proofErr w:type="spellStart"/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Анисьи</w:t>
      </w:r>
      <w:proofErr w:type="spellEnd"/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и всякий русский человек. Что сделала Наташа? 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А) пела народные песни вместе с </w:t>
      </w:r>
      <w:proofErr w:type="spellStart"/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Анисьей</w:t>
      </w:r>
      <w:proofErr w:type="spellEnd"/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         Б) плясала «барыню» под гитару дядюшки 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восхищалась звуками балалайки Митьки-кучера      Г</w:t>
      </w:r>
      <w:proofErr w:type="gramStart"/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)г</w:t>
      </w:r>
      <w:proofErr w:type="gramEnd"/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отовила ужин вместе с </w:t>
      </w:r>
      <w:proofErr w:type="spellStart"/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Анисьей</w:t>
      </w:r>
      <w:proofErr w:type="spellEnd"/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14. Почему разрушилась помолвка князя Андрея и Наташи? 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А) Андрей привез из-за границы новую невесту 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старый князь Болконский категорически запретил сыну жениться на Наташе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В) князь Андрей тяжело заболел и не решился связывать свою жизнь с юной Наташей 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Наташа влюбилась в Анатоля Курагина и чуть не сбежала с ними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15. Князь Андрей снова на войне. Его семья в Лысых Горах, оставаться в которых стало опасным в связи с приближением французов. Что случилось в семье Болконских в это время? 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А) пожар             Б) исчезли все документы на имение и земли 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болезнь старого князя Болконского и потом его смерть      Г) болезнь княжны Марьи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16. Какое прозвище дали солдаты Пьеру, смирно сидевшему на откосе вала в своем фраке и белой шляпе в начале Бородинской битвы?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«наш барин»;      Б) «солдат в шляпе»     В) «чудак-человек»     Г) «</w:t>
      </w:r>
      <w:proofErr w:type="spellStart"/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помощничек</w:t>
      </w:r>
      <w:proofErr w:type="spellEnd"/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17. По какой причине Пьер попал в плен к французам? 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А) Пьер защитил женщину, которую грабил француз 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Б) французы ловили всех подозрительных русских как мародеров и поджигателей 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В) Пьер кричал по-французски, что убьет Наполеона 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Пьер набросился на французского офицера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18. В плену Пьер познакомился с человеком, изменившим его мировоззрение. Кто этот человек?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А) князь Щербатов       Б) герцог </w:t>
      </w:r>
      <w:proofErr w:type="spellStart"/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Экмюльский</w:t>
      </w:r>
      <w:proofErr w:type="spellEnd"/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В) Наполеон                  Г) Платон Каратаев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19. Что назвал Л. Толстой «дубиной народной войны»?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А) плохое вооружение русской армии     Б) партизанскую войну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В) небывалые морозы          Г) ненависть к врагам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20. Как погиб самый младший из семьи Ростовых - шестнадцатилетний Петя?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А) во время московских пожаров сгорел, спасая ребенка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Б) в </w:t>
      </w:r>
      <w:proofErr w:type="spellStart"/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Тарутинском</w:t>
      </w:r>
      <w:proofErr w:type="spellEnd"/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сражении           В) на дуэли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Г) в партизанском отряде, отбивая у французов русских пленных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21. Как Пьер Безухов освободился из французского плена? 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1416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А) сбежал      Б) его отбил партизанский отряд Василия Денисова 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1416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В) пустился в мирные переговоры на фр. языке с командованием вражеского войска 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1416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успел спрятаться в медвежьей берлоге, когда колонна пленных шла через лес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22. Что стало с французской армией после победы русской над ней?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А) всю оставшуюся армию расстреляли     Б) русские морозы погубили ее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В) французская армия бежала из России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Г) армия сдалась в плен и принялась восстанавливать сожженные и разоренные города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23. За кого Наташа Ростова вышла замуж в 1813 году?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А) за Анатоля Курагина       Б) за Бориса Друбецкого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В) за Пьера Безухова            Г) за Василия Денисова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24. На ком в 1814 году женился Николай Ростов?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А) на Соне              Б) на Жюли </w:t>
      </w:r>
      <w:proofErr w:type="spellStart"/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Карагиной</w:t>
      </w:r>
      <w:proofErr w:type="spellEnd"/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В) на Аграфене Беловой           Г) на Марье Болконской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25. Сколько детей было в семье Пьера и Наташи Безуховых?</w:t>
      </w:r>
    </w:p>
    <w:p w:rsidR="004D587D" w:rsidRPr="004D587D" w:rsidRDefault="004D587D" w:rsidP="004D587D">
      <w:pPr>
        <w:shd w:val="clear" w:color="auto" w:fill="FCEBFF"/>
        <w:spacing w:after="0" w:line="240" w:lineRule="auto"/>
        <w:ind w:left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А) один ребенок     Б) двое     В) трое     Г) четверо</w:t>
      </w:r>
    </w:p>
    <w:p w:rsidR="004D587D" w:rsidRPr="004D587D" w:rsidRDefault="004D587D" w:rsidP="004D587D">
      <w:pPr>
        <w:shd w:val="clear" w:color="auto" w:fill="FCEBFF"/>
        <w:spacing w:before="100" w:beforeAutospacing="1" w:after="100" w:afterAutospacing="1" w:line="240" w:lineRule="auto"/>
        <w:jc w:val="center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4D587D">
        <w:rPr>
          <w:rFonts w:ascii="Times New Roman" w:eastAsia="SimSun" w:hAnsi="Times New Roman" w:cs="Times New Roman"/>
          <w:b/>
          <w:bCs/>
          <w:color w:val="FF0000"/>
          <w:sz w:val="24"/>
          <w:szCs w:val="24"/>
          <w:lang w:eastAsia="zh-CN" w:bidi="hi-IN"/>
        </w:rPr>
        <w:t>Желаю успеха!</w:t>
      </w:r>
    </w:p>
    <w:p w:rsidR="004D587D" w:rsidRPr="004D587D" w:rsidRDefault="004D587D" w:rsidP="004D587D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4D587D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 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contextualSpacing/>
        <w:jc w:val="center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4D587D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Лист контроля</w:t>
      </w:r>
    </w:p>
    <w:p w:rsidR="004D587D" w:rsidRPr="004D587D" w:rsidRDefault="004D587D" w:rsidP="004D587D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4D587D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10</w:t>
      </w:r>
      <w:r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 xml:space="preserve"> </w:t>
      </w:r>
      <w:bookmarkStart w:id="0" w:name="_GoBack"/>
      <w:bookmarkEnd w:id="0"/>
      <w:r w:rsidRPr="004D587D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  класс       __________________________________________________</w:t>
      </w:r>
    </w:p>
    <w:p w:rsidR="004D587D" w:rsidRPr="004D587D" w:rsidRDefault="004D587D" w:rsidP="004D587D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4D587D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                                                                          ФИО учащегося</w:t>
      </w:r>
    </w:p>
    <w:p w:rsidR="004D587D" w:rsidRPr="004D587D" w:rsidRDefault="004D587D" w:rsidP="004D587D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22.06.</w:t>
      </w:r>
      <w:r w:rsidRPr="004D587D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.2022    Литература</w:t>
      </w:r>
    </w:p>
    <w:p w:rsidR="004D587D" w:rsidRPr="004D587D" w:rsidRDefault="004D587D" w:rsidP="004D587D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4D587D">
        <w:rPr>
          <w:rFonts w:ascii="Times New Roman" w:eastAsia="SimSun" w:hAnsi="Times New Roman" w:cs="Times New Roman"/>
          <w:b/>
          <w:bCs/>
          <w:color w:val="00000A"/>
          <w:sz w:val="24"/>
          <w:szCs w:val="24"/>
          <w:lang w:eastAsia="zh-CN" w:bidi="hi-IN"/>
        </w:rPr>
        <w:t> </w:t>
      </w:r>
      <w:r w:rsidRPr="004D587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Тема: </w:t>
      </w:r>
      <w:r w:rsidRPr="004D587D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>Лев Николаевич Толстой. Содержание романа «Война и мир».  </w:t>
      </w:r>
    </w:p>
    <w:p w:rsidR="004D587D" w:rsidRPr="004D587D" w:rsidRDefault="004D587D" w:rsidP="004D587D">
      <w:pPr>
        <w:shd w:val="clear" w:color="auto" w:fill="FCEBFF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Тест по роману </w:t>
      </w:r>
      <w:proofErr w:type="spellStart"/>
      <w:r w:rsidRPr="004D587D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Л.Н.Толстого</w:t>
      </w:r>
      <w:proofErr w:type="spellEnd"/>
      <w:r w:rsidRPr="004D587D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«Война и мир»</w:t>
      </w:r>
    </w:p>
    <w:p w:rsidR="004D587D" w:rsidRPr="004D587D" w:rsidRDefault="004D587D" w:rsidP="004D587D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4D587D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 - Заполни таблицу, вписав правильные варианты ответов. Помни: работу выполняй самостоятельно, чтобы не было снижения оценки.</w:t>
      </w:r>
    </w:p>
    <w:p w:rsidR="004D587D" w:rsidRPr="004D587D" w:rsidRDefault="004D587D" w:rsidP="004D587D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4D587D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> </w:t>
      </w:r>
    </w:p>
    <w:tbl>
      <w:tblPr>
        <w:tblW w:w="0" w:type="auto"/>
        <w:tblInd w:w="2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660"/>
        <w:gridCol w:w="1132"/>
        <w:gridCol w:w="565"/>
        <w:gridCol w:w="1701"/>
      </w:tblGrid>
      <w:tr w:rsidR="004D587D" w:rsidRPr="004D587D" w:rsidTr="004D587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144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32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14.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D587D" w:rsidRPr="004D587D" w:rsidTr="004D587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144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2.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32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15.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D587D" w:rsidRPr="004D587D" w:rsidTr="004D587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144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lastRenderedPageBreak/>
              <w:t>3.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32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16.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D587D" w:rsidRPr="004D587D" w:rsidTr="004D587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144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4.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32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17.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D587D" w:rsidRPr="004D587D" w:rsidTr="004D587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144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5.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32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18.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D587D" w:rsidRPr="004D587D" w:rsidTr="004D587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144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6.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32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19.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D587D" w:rsidRPr="004D587D" w:rsidTr="004D587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144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7.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32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20.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D587D" w:rsidRPr="004D587D" w:rsidTr="004D587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144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8.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32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21.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D587D" w:rsidRPr="004D587D" w:rsidTr="004D587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144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9.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32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22.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D587D" w:rsidRPr="004D587D" w:rsidTr="004D587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144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10.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32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23.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D587D" w:rsidRPr="004D587D" w:rsidTr="004D587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144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11.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32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D587D" w:rsidRPr="004D587D" w:rsidTr="004D587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144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12.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5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32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25.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</w:tr>
      <w:tr w:rsidR="004D587D" w:rsidRPr="004D587D" w:rsidTr="004D587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after="0" w:line="240" w:lineRule="auto"/>
              <w:ind w:left="144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13.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587D" w:rsidRPr="004D587D" w:rsidRDefault="004D587D" w:rsidP="004D587D">
            <w:pPr>
              <w:spacing w:before="100" w:beforeAutospacing="1"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4D587D">
              <w:rPr>
                <w:rFonts w:ascii="Times New Roman" w:eastAsia="SimSun" w:hAnsi="Times New Roman" w:cs="Times New Roman"/>
                <w:bCs/>
                <w:color w:val="00000A"/>
                <w:sz w:val="24"/>
                <w:szCs w:val="24"/>
                <w:lang w:eastAsia="zh-CN" w:bidi="hi-IN"/>
              </w:rPr>
              <w:t> 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587D" w:rsidRPr="004D587D" w:rsidRDefault="004D587D" w:rsidP="004D587D">
            <w:pPr>
              <w:spacing w:after="0" w:line="240" w:lineRule="auto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587D" w:rsidRPr="004D587D" w:rsidRDefault="004D587D" w:rsidP="004D587D">
            <w:pPr>
              <w:spacing w:after="0" w:line="240" w:lineRule="auto"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</w:p>
        </w:tc>
      </w:tr>
    </w:tbl>
    <w:p w:rsidR="004D587D" w:rsidRPr="004D587D" w:rsidRDefault="004D587D" w:rsidP="004D587D">
      <w:pPr>
        <w:shd w:val="clear" w:color="auto" w:fill="FCEBFF"/>
        <w:spacing w:before="100" w:before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587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                                                 Спасибо за работу!</w:t>
      </w:r>
    </w:p>
    <w:p w:rsidR="004D587D" w:rsidRDefault="004D587D"/>
    <w:sectPr w:rsidR="004D58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587D"/>
    <w:rsid w:val="004D587D"/>
    <w:rsid w:val="005D2D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183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52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2420169">
              <w:marLeft w:val="0"/>
              <w:marRight w:val="0"/>
              <w:marTop w:val="0"/>
              <w:marBottom w:val="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359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78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519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DBE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72766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0884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3307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98498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66763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066720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0141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8207428">
                                                          <w:marLeft w:val="0"/>
                                                          <w:marRight w:val="0"/>
                                                          <w:marTop w:val="450"/>
                                                          <w:marBottom w:val="4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875246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90386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6562657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8769210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7508033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37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0790393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obrazovaka.ru/books/tolstoy/voyna-i-mi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931</Words>
  <Characters>5313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2022-06-21T05:59:00Z</dcterms:created>
  <dcterms:modified xsi:type="dcterms:W3CDTF">2022-06-21T06:05:00Z</dcterms:modified>
</cp:coreProperties>
</file>