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18FA" w:rsidRDefault="007218FA">
      <w:pPr>
        <w:rPr>
          <w:lang w:val="uk-UA"/>
        </w:rPr>
      </w:pPr>
    </w:p>
    <w:p w:rsidR="00475633" w:rsidRPr="00475633" w:rsidRDefault="00FF26E2" w:rsidP="00FF26E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10 класс  Литература Итоговое занятие  (тестирование) </w:t>
      </w:r>
    </w:p>
    <w:p w:rsidR="00475633" w:rsidRPr="00475633" w:rsidRDefault="00FF26E2" w:rsidP="00FF26E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475633"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Инструкция по выполнению работы</w:t>
      </w:r>
    </w:p>
    <w:p w:rsidR="00475633" w:rsidRPr="00475633" w:rsidRDefault="00475633" w:rsidP="00475633">
      <w:pPr>
        <w:spacing w:before="100" w:beforeAutospacing="1" w:after="100" w:afterAutospacing="1" w:line="240" w:lineRule="auto"/>
        <w:ind w:firstLine="360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</w:pPr>
      <w:proofErr w:type="spellStart"/>
      <w:r w:rsidRPr="00FF26E2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>Ребята</w:t>
      </w:r>
      <w:proofErr w:type="spellEnd"/>
      <w:r w:rsidRPr="00FF26E2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 xml:space="preserve">! </w:t>
      </w:r>
      <w:r w:rsidRPr="00475633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Тесты по литературе за курс 10 класса позволяют определить </w:t>
      </w:r>
      <w:r w:rsidRPr="00FF26E2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 xml:space="preserve">Ваш </w:t>
      </w:r>
      <w:r w:rsidRPr="00475633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уровень </w:t>
      </w:r>
      <w:r w:rsidRPr="00FF26E2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 xml:space="preserve"> </w:t>
      </w:r>
      <w:r w:rsidRPr="00475633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знаний </w:t>
      </w:r>
      <w:r w:rsidRPr="00FF26E2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 xml:space="preserve">  </w:t>
      </w:r>
      <w:r w:rsidRPr="00475633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proofErr w:type="spellStart"/>
      <w:r w:rsidRPr="00475633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произведени</w:t>
      </w:r>
      <w:proofErr w:type="spellEnd"/>
      <w:r w:rsidRPr="00FF26E2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>й</w:t>
      </w:r>
      <w:r w:rsidRPr="00475633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, </w:t>
      </w:r>
      <w:proofErr w:type="spellStart"/>
      <w:r w:rsidRPr="00475633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изученны</w:t>
      </w:r>
      <w:proofErr w:type="spellEnd"/>
      <w:r w:rsidRPr="00FF26E2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>х</w:t>
      </w:r>
      <w:r w:rsidRPr="00475633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в 10 классе. Работа содержит вопросы о жизни и творчестве писателей и поэтов, вопросы на знание текста, на знание героев изученных произведений. </w:t>
      </w:r>
      <w:r w:rsidRPr="00FF26E2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 xml:space="preserve"> </w:t>
      </w:r>
    </w:p>
    <w:p w:rsidR="00475633" w:rsidRPr="00475633" w:rsidRDefault="00475633" w:rsidP="00475633">
      <w:pPr>
        <w:spacing w:before="100" w:beforeAutospacing="1" w:after="100" w:afterAutospacing="1" w:line="24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На выполнение работы по русскому языку дается 45 минут. Работа включает  25 заданий. </w:t>
      </w:r>
      <w:r w:rsidRPr="00FF26E2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>В</w:t>
      </w:r>
      <w:r w:rsidRPr="00FF26E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ы </w:t>
      </w:r>
      <w:r w:rsidRPr="00475633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должны найти и выписать правильный ответ. Правильный ответ в каждом задании оценивается одним баллом. Итого – 25 баллов.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Советуем выполнять задания в том же порядке, в котором они даны. Для экономии времени пропускайте задание, которое не удается выполнить сразу, и переходите к следующему. Если после выполнения всей работы у вас останется время, вы можете вернуться к пропущенным заданиям.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Постарайтесь выполнить как можно больше заданий и набрать как можно больше баллов.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FF26E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</w:t>
      </w:r>
      <w:bookmarkStart w:id="0" w:name="_GoBack"/>
      <w:bookmarkEnd w:id="0"/>
    </w:p>
    <w:p w:rsidR="00475633" w:rsidRPr="00475633" w:rsidRDefault="00475633" w:rsidP="00475633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1. Какое литературное направление господствовало в литературе второй половины XIX в.? Выпишите правильный ответ.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романтизм</w:t>
      </w:r>
    </w:p>
    <w:p w:rsidR="00475633" w:rsidRPr="00475633" w:rsidRDefault="00475633" w:rsidP="0047563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классицизм</w:t>
      </w:r>
    </w:p>
    <w:p w:rsidR="00475633" w:rsidRPr="00475633" w:rsidRDefault="00475633" w:rsidP="0047563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сентиментализм</w:t>
      </w:r>
    </w:p>
    <w:p w:rsidR="00475633" w:rsidRPr="00475633" w:rsidRDefault="00475633" w:rsidP="0047563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реализм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Ответ______________________________________________________________________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2. Найдите основоположников «натуральной школы». Выпишите правильный ответ.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В.Г. Белинский и И.С. Тургенев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А.С. Пушкин и Н. В. Гоголь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М.Ю. Лермонтов и Ф.И. Тютчев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В.Г. Белинский и Н. В. Гоголь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Ответ______________________________________________________________________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3. Кого из русских писателей называли «Колумбом Замоскворечья»? Выпишите правильный ответ.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И.С. Тургенева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А.Н. Островского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JI.Н. Толстого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Ф.М. Достоевского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Ответ______________________________________________________________________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4. Какому произведению посвящена статья Н. А. Добролюбова «Луч света в темном царстве?» Выпишите правильный ответ.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«Отцы и дети»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« Гроза»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«Дворянское гнездо»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«Рудин»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Ответ______________________________________________________________________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5. Как звали героиню пьесы Островского «Гроза» - Кабаниху. Выпишите правильный ответ.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Анна Петровна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Марфа Игнатьевна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Катерина Львовна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Анастасия Семеновна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Ответ______________________________________________________________________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6. Укажите, какой художественный прием исполь</w:t>
      </w: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softHyphen/>
        <w:t>зует А. А. Фет в выделенных словосочетаниях. Выпишите правильный ответ.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Снова птицы летят издалека 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lastRenderedPageBreak/>
        <w:t>К берегам, расторгающим лед,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Солнце теплое</w:t>
      </w:r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ходит высоко 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И душистого ландыша ждет.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олицетворение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инверсия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эпитет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аллегория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Ответ______________________________________________________________________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7. </w:t>
      </w:r>
      <w:proofErr w:type="gramStart"/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Герой</w:t>
      </w:r>
      <w:proofErr w:type="gramEnd"/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какого произведения мечтал о величии? Выпишите правильный ответ.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JI. Н. Толстой «Война и мир», князь Андрей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А. Н. Островский «Гроза», Катерина Каба</w:t>
      </w: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нова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И. С. Тургенев «Отцы и дети», Базаров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Н. С. Лесков «Очарованный странник», Иван Северьянович Флягин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Ответ______________________________________________________________________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8. В каком произведении русской литературы второй половины XIX в. появляется герой-нигилист?</w:t>
      </w: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Выпишите правильный ответ.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А. Н. Островский «Лес»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И. С. Тургенев «Отцы и дети»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Ф. М. Достоевский «Преступление и нака</w:t>
      </w: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зание»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И. А. Гончаров «Обломов»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Ответ______________________________________________________________________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9. Вспомните основной конфликт в романе И. С. Тур</w:t>
      </w: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softHyphen/>
        <w:t>генева «Отцы и дети». Выпишите правильный ответ.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с</w:t>
      </w:r>
      <w:proofErr w:type="gramEnd"/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толкновение либерально-консервативных и демократических идей  (Павел Петрович - Базаров)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конфликт между аристократкой Одинцовой и плебеем Базаровым (любовный конф</w:t>
      </w: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ликт)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конфликт между старшим и младшим по</w:t>
      </w: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колениями (родители Базарова - База</w:t>
      </w: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ров)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внутренний конфликт в душе главного ге</w:t>
      </w: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роя Базарова (несоответствие целей и воз</w:t>
      </w: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можностей)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Ответ______________________________________________________________________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10. В каком произведении мы встречаемся с Катериной Измайловой? Выпишите правильный ответ.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gramEnd"/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черк Н. С. Лескова «Леди Макбет </w:t>
      </w:r>
      <w:proofErr w:type="spellStart"/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Мценского</w:t>
      </w:r>
      <w:proofErr w:type="spellEnd"/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уезда»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пьеса А. Н. Островского «Бесприданница»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роман Ф. М. Достоевского «Идиот»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роман И. А. Гончарова «Обыкновенная ис</w:t>
      </w: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тория»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Ответ______________________________________________________________________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11. Кто был автором «Сказок для детей изрядного возраста»? Выпишите правильный ответ.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А. Н. Островский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Ф. М. Достоевский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М. Е. Салтыков-Щедрин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Л. Н. Толстой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Ответ______________________________________________________________________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12. Кто из героев романа «Война и мир» предложил М. Кутузову план партизанской войны? Выпишите правильный ответ.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Ф. Долохов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В. Денисов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А.</w:t>
      </w: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Волконский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Б. Друбецкой 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Ответ______________________________________________________________________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13. Какому герою «Войны и мира» принадлежит выс</w:t>
      </w: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softHyphen/>
        <w:t>казывание «Шахматы расставлены. Игра начнет</w:t>
      </w: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softHyphen/>
        <w:t>ся завтра»? Выпишите правильный ответ.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proofErr w:type="gramEnd"/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нязю Андрею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императору Александру I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Наполеону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М. И. Кутузову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Ответ______________________________________________________________________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14. Какого героя романа «Преступление и наказание» Д. Разумихин характеризует следующими слова</w:t>
      </w: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softHyphen/>
        <w:t>ми: «Угрюм, мрачен, надменен и горд...»? Выпишите правильный ответ.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Порфирия Петровича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Зосимова</w:t>
      </w:r>
      <w:proofErr w:type="spellEnd"/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Раскольникова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Свидригайлова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Ответ______________________________________________________________________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15. Определите авторство стихотворного отрывка. Выпишите правильный ответ.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И, как предчувствие сходящих бурь, 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Порывистый</w:t>
      </w:r>
      <w:proofErr w:type="gramEnd"/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и ясный </w:t>
      </w:r>
      <w:proofErr w:type="spellStart"/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ветр</w:t>
      </w:r>
      <w:proofErr w:type="spellEnd"/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порою,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Ущерб, изнеможенье, - и на всем 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Та кроткая улыбка увяданья,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Что в существе разумном мы зовем 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Божественной стыдливостью страданья.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А. К. Толстой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А. А. Фет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Н. А. Некрасов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Ф. И. Тютчев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Ответ______________________________________________________________________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16. Укажите писателей второй половины XIX в., в названии произведений которых есть противопос</w:t>
      </w: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softHyphen/>
        <w:t>тавление (имеются в виду произведения, изучен</w:t>
      </w: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softHyphen/>
        <w:t>ные в школьном курсе). Выпишите правильный ответ.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А. Н. Островский, И. С. Тургенев, М. Е. Сал</w:t>
      </w: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тыков-Щедрин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И. С. Тургенев, Ф. М. Достоевский, JI. Н. Тол</w:t>
      </w: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стой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И. А. Гончаров, Ф. М. Достоевский, А. П. Че</w:t>
      </w: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хов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JI. Н. Толстой, Н. С. Лесков, И. С. Тургенев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Ответ______________________________________________________________________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17. В </w:t>
      </w:r>
      <w:proofErr w:type="gramStart"/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творчестве</w:t>
      </w:r>
      <w:proofErr w:type="gramEnd"/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какого поэта впервые была приме</w:t>
      </w: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softHyphen/>
        <w:t>нена импрессионистическая манера изображе</w:t>
      </w: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softHyphen/>
        <w:t>ния? Выпишите правильный ответ.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Н. А. Некрасов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Ф. И. Тютчев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А. А. Фет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А. К. Толстой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Ответ______________________________________________________________________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18. Укажите автора и название произведения, в «ко</w:t>
      </w: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softHyphen/>
        <w:t>тором дан психологический отчет одного преступ</w:t>
      </w: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softHyphen/>
        <w:t>ления»? Выпишите правильный ответ.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А. Н. Островский «Бешеные деньги»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Ф. М. Достоевский «Преступление и нака</w:t>
      </w: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зание»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JI. Н. Толстой «Живой труп»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Н. С. Лесков «Леди Макбет </w:t>
      </w:r>
      <w:proofErr w:type="spellStart"/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Мценского</w:t>
      </w:r>
      <w:proofErr w:type="spellEnd"/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уезда»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Ответ______________________________________________________________________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19. Определите, из какого произведения взят следую</w:t>
      </w: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softHyphen/>
        <w:t>щий отрывок. Выпишите правильный ответ.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Какое бы страстное, грешное, бунтующее серд</w:t>
      </w:r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softHyphen/>
        <w:t>це ни скрылось в могиле, цветы, растущие на ней, безмятежно глядят на нас своими невинны</w:t>
      </w:r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softHyphen/>
        <w:t>ми глазами: не об одном вечном спокойствии го</w:t>
      </w:r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softHyphen/>
        <w:t>ворят нам они, о том великом спокойствии «рав</w:t>
      </w:r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softHyphen/>
        <w:t>нодушной» природы; они говорят также о веч</w:t>
      </w:r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softHyphen/>
        <w:t>ном примирении и о жизни бесконечной...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JI. Н. Толстой «Севастопольские рассказы»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Ф. М. Достоевский «Преступление и нака</w:t>
      </w: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зание»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И. А. Гончаров «Обломов»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И. С. Тургенев «Отцы и дети»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Ответ______________________________________________________________________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20. Укажите имя критика, который определил особен</w:t>
      </w: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softHyphen/>
        <w:t xml:space="preserve">ности психологизма 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JI. Н. Толстого как «диалек</w:t>
      </w: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softHyphen/>
        <w:t>тику души». Выпишите правильный ответ.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Н. Г. Чернышевский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Н. А. Добролюбов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А. И. Герцен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Н. Н. Страхов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Ответ______________________________________________________________________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21. Какой художественный прием использовал автор в данном произведении? Выпишите правильный ответ.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Блажен незлобивый поэт, 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В ком </w:t>
      </w:r>
      <w:r w:rsidRPr="0047563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мало</w:t>
      </w:r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желчи</w:t>
      </w:r>
      <w:r w:rsidRPr="0047563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, много</w:t>
      </w:r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чувства: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Ему так искренен привет 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lastRenderedPageBreak/>
        <w:t xml:space="preserve">Друзей спокойного искусства... 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Но нет пощады у судьбы 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Тому, чей благородный гений 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Стал обличителем толпы, 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Ее </w:t>
      </w:r>
      <w:r w:rsidRPr="0047563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страстей и заблуждений</w:t>
      </w:r>
      <w:r w:rsidRPr="00475633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аллегория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антитеза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метафора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гипербола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Ответ______________________________________________________________________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22. Назовите основные критерии оценки личности в романе JI. Н. Толстого «Война и мир». Выпишите правильный ответ.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гордость и самолюбие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благородство и доброта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естественность и нравственность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щедрость и мужество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Ответ______________________________________________________________________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23.Кто первым произносит в романе Гончарова «Обломов» ядовитое слово «</w:t>
      </w:r>
      <w:proofErr w:type="gramStart"/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обломовщина</w:t>
      </w:r>
      <w:proofErr w:type="gramEnd"/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»?</w:t>
      </w: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Выпишите правильный ответ.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Захар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Ольга Ильинская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</w:t>
      </w:r>
      <w:proofErr w:type="spellEnd"/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Обломов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Ответ______________________________________________________________________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24</w:t>
      </w: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«Перед нами предстали трагические картины разрушения семьи Арины Петровны». О каком романе идет речь?</w:t>
      </w:r>
      <w:r w:rsidRPr="00475633">
        <w:rPr>
          <w:rFonts w:ascii="Helvetica" w:eastAsia="Times New Roman" w:hAnsi="Helvetica" w:cs="Helvetica"/>
          <w:sz w:val="20"/>
          <w:szCs w:val="20"/>
          <w:lang w:eastAsia="ru-RU"/>
        </w:rPr>
        <w:t xml:space="preserve"> </w:t>
      </w:r>
      <w:r w:rsidRPr="00475633">
        <w:rPr>
          <w:rFonts w:ascii="Times New Roman" w:eastAsia="Times New Roman" w:hAnsi="Times New Roman" w:cs="Times New Roman"/>
          <w:sz w:val="20"/>
          <w:szCs w:val="20"/>
          <w:lang w:eastAsia="ru-RU"/>
        </w:rPr>
        <w:t> </w:t>
      </w: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Выпишите правильный ответ.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«Обломов»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«Война и мир»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«Господа Головлевы»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«Преступление и наказание»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Ответ______________________________________________________________________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25. Укажите, кому из русских писателей принадлежит высказывание  «Нет величия там, где нет простоты,  добра и правды». Выпишите правильный ответ.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М.Е. Салтыков-Щедрин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Л.Н. Толстой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Ф.М.  Достоевский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А.П. Чехов</w:t>
      </w:r>
    </w:p>
    <w:p w:rsidR="00475633" w:rsidRPr="00475633" w:rsidRDefault="00475633" w:rsidP="0047563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7563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Ответ______________________________________________________________________</w:t>
      </w:r>
    </w:p>
    <w:p w:rsidR="00475633" w:rsidRPr="00475633" w:rsidRDefault="00475633"/>
    <w:sectPr w:rsidR="00475633" w:rsidRPr="004756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5633"/>
    <w:rsid w:val="00475633"/>
    <w:rsid w:val="007218FA"/>
    <w:rsid w:val="00FF2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083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1335</Words>
  <Characters>7615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2022-06-22T12:49:00Z</dcterms:created>
  <dcterms:modified xsi:type="dcterms:W3CDTF">2022-06-22T12:49:00Z</dcterms:modified>
</cp:coreProperties>
</file>